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B1CA" w14:textId="77777777" w:rsidR="004D2930" w:rsidRPr="00CC53B3" w:rsidRDefault="004D2930" w:rsidP="0011699C">
      <w:pPr>
        <w:ind w:left="540" w:right="886"/>
        <w:jc w:val="center"/>
        <w:rPr>
          <w:b/>
        </w:rPr>
      </w:pPr>
    </w:p>
    <w:p w14:paraId="29D7D854" w14:textId="77777777" w:rsidR="000C7C2E" w:rsidRDefault="000C7C2E" w:rsidP="00991463">
      <w:pPr>
        <w:jc w:val="center"/>
        <w:rPr>
          <w:b/>
        </w:rPr>
      </w:pPr>
    </w:p>
    <w:p w14:paraId="33447A8F" w14:textId="77F378A7" w:rsidR="003E3915" w:rsidRDefault="00FD0304" w:rsidP="003E3915">
      <w:pPr>
        <w:jc w:val="center"/>
        <w:rPr>
          <w:b/>
        </w:rPr>
      </w:pPr>
      <w:r w:rsidRPr="00FD0304">
        <w:t>МРРТ-60 заряд</w:t>
      </w:r>
      <w:r w:rsidR="009210DB">
        <w:rPr>
          <w:lang w:val="ky-KG"/>
        </w:rPr>
        <w:t>д</w:t>
      </w:r>
      <w:r w:rsidR="00FF61DC">
        <w:rPr>
          <w:lang w:val="ky-KG"/>
        </w:rPr>
        <w:t xml:space="preserve">ын </w:t>
      </w:r>
      <w:r w:rsidR="00991463" w:rsidRPr="00645EAB">
        <w:rPr>
          <w:lang w:val="ky-KG"/>
        </w:rPr>
        <w:t>контроллерин</w:t>
      </w:r>
      <w:r w:rsidR="00991463">
        <w:t xml:space="preserve"> </w:t>
      </w:r>
      <w:proofErr w:type="spellStart"/>
      <w:r w:rsidR="00991463">
        <w:t>жеткирүү</w:t>
      </w:r>
      <w:proofErr w:type="spellEnd"/>
      <w:r w:rsidR="00991463">
        <w:t xml:space="preserve"> </w:t>
      </w:r>
      <w:r w:rsidR="006B20CA">
        <w:rPr>
          <w:lang w:val="ky-KG"/>
        </w:rPr>
        <w:t>үчүн</w:t>
      </w:r>
      <w:r w:rsidR="003E3915" w:rsidRPr="003E3915">
        <w:rPr>
          <w:b/>
        </w:rPr>
        <w:t xml:space="preserve"> </w:t>
      </w:r>
    </w:p>
    <w:p w14:paraId="5F414B9C" w14:textId="77777777" w:rsidR="003E3915" w:rsidRDefault="003E3915" w:rsidP="003E3915">
      <w:pPr>
        <w:jc w:val="center"/>
        <w:rPr>
          <w:b/>
        </w:rPr>
      </w:pPr>
    </w:p>
    <w:p w14:paraId="31CBA278" w14:textId="651E8781" w:rsidR="003E3915" w:rsidRPr="00FF33DC" w:rsidRDefault="003E3915" w:rsidP="003E3915">
      <w:pPr>
        <w:jc w:val="center"/>
        <w:rPr>
          <w:b/>
        </w:rPr>
      </w:pPr>
      <w:r w:rsidRPr="00991463">
        <w:rPr>
          <w:b/>
        </w:rPr>
        <w:t>ТЕХНИКАЛЫК ТАПШЫРМА</w:t>
      </w:r>
    </w:p>
    <w:p w14:paraId="7CF77EFF" w14:textId="6C24ACA8" w:rsidR="00AD3D70" w:rsidRPr="0039505E" w:rsidRDefault="00AD3D70" w:rsidP="00991463">
      <w:pPr>
        <w:ind w:left="540" w:right="886"/>
        <w:jc w:val="center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31"/>
        <w:gridCol w:w="6891"/>
      </w:tblGrid>
      <w:tr w:rsidR="00AD3D70" w:rsidRPr="002A684C" w14:paraId="6C3795CE" w14:textId="77777777" w:rsidTr="004D2930">
        <w:tc>
          <w:tcPr>
            <w:tcW w:w="289" w:type="pct"/>
            <w:shd w:val="clear" w:color="auto" w:fill="auto"/>
            <w:vAlign w:val="center"/>
          </w:tcPr>
          <w:p w14:paraId="49BD74C0" w14:textId="77777777" w:rsidR="00AD3D70" w:rsidRPr="002A684C" w:rsidRDefault="00AD3D70" w:rsidP="00A13A07">
            <w:pPr>
              <w:jc w:val="center"/>
              <w:rPr>
                <w:b/>
              </w:rPr>
            </w:pPr>
            <w:r w:rsidRPr="002A684C">
              <w:rPr>
                <w:b/>
              </w:rPr>
              <w:t>№</w:t>
            </w:r>
          </w:p>
          <w:p w14:paraId="0434BDC0" w14:textId="57813778" w:rsidR="00AD3D70" w:rsidRPr="00F75F95" w:rsidRDefault="00AD3D70" w:rsidP="00A13A07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7660139D" w14:textId="1E49853C" w:rsidR="00AD3D70" w:rsidRPr="002A684C" w:rsidRDefault="00991463" w:rsidP="004D2930">
            <w:pPr>
              <w:rPr>
                <w:b/>
              </w:rPr>
            </w:pPr>
            <w:proofErr w:type="spellStart"/>
            <w:r w:rsidRPr="00991463">
              <w:rPr>
                <w:b/>
              </w:rPr>
              <w:t>Негизги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маалыматтардын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жана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талаптардын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тизмеси</w:t>
            </w:r>
            <w:proofErr w:type="spellEnd"/>
          </w:p>
        </w:tc>
        <w:tc>
          <w:tcPr>
            <w:tcW w:w="3559" w:type="pct"/>
            <w:shd w:val="clear" w:color="auto" w:fill="auto"/>
            <w:vAlign w:val="center"/>
          </w:tcPr>
          <w:p w14:paraId="5EDD55F6" w14:textId="3722ED26" w:rsidR="00AD3D70" w:rsidRPr="002A684C" w:rsidRDefault="00991463" w:rsidP="006827EE">
            <w:pPr>
              <w:jc w:val="center"/>
              <w:rPr>
                <w:b/>
              </w:rPr>
            </w:pPr>
            <w:proofErr w:type="spellStart"/>
            <w:r w:rsidRPr="00991463">
              <w:rPr>
                <w:b/>
              </w:rPr>
              <w:t>Негизги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маалыматтар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жана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талаптар</w:t>
            </w:r>
            <w:proofErr w:type="spellEnd"/>
          </w:p>
        </w:tc>
      </w:tr>
      <w:tr w:rsidR="00AD3D70" w:rsidRPr="002A684C" w14:paraId="2567FC89" w14:textId="77777777" w:rsidTr="004D2930">
        <w:trPr>
          <w:trHeight w:val="296"/>
        </w:trPr>
        <w:tc>
          <w:tcPr>
            <w:tcW w:w="289" w:type="pct"/>
            <w:shd w:val="clear" w:color="auto" w:fill="auto"/>
            <w:vAlign w:val="center"/>
          </w:tcPr>
          <w:p w14:paraId="43710D78" w14:textId="4803694A" w:rsidR="00AD3D70" w:rsidRPr="002B6A06" w:rsidRDefault="002B6A06" w:rsidP="00A13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31E9F37" w14:textId="1321DD1F" w:rsidR="00AD3D70" w:rsidRPr="002A684C" w:rsidRDefault="00991463" w:rsidP="006827EE">
            <w:proofErr w:type="spellStart"/>
            <w:r w:rsidRPr="00991463">
              <w:t>Буйрутмачы</w:t>
            </w:r>
            <w:proofErr w:type="spellEnd"/>
          </w:p>
        </w:tc>
        <w:tc>
          <w:tcPr>
            <w:tcW w:w="3559" w:type="pct"/>
            <w:shd w:val="clear" w:color="auto" w:fill="auto"/>
            <w:vAlign w:val="center"/>
          </w:tcPr>
          <w:p w14:paraId="28CEED07" w14:textId="11E85D19" w:rsidR="00AD3D70" w:rsidRPr="002A684C" w:rsidRDefault="00991463" w:rsidP="006827EE">
            <w:pPr>
              <w:jc w:val="both"/>
            </w:pPr>
            <w:r w:rsidRPr="00991463">
              <w:t>«</w:t>
            </w:r>
            <w:proofErr w:type="spellStart"/>
            <w:r w:rsidRPr="00991463">
              <w:t>Кумтөр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Голд</w:t>
            </w:r>
            <w:proofErr w:type="spellEnd"/>
            <w:r w:rsidRPr="00991463">
              <w:t xml:space="preserve"> Компани» ЖАК</w:t>
            </w:r>
          </w:p>
        </w:tc>
      </w:tr>
      <w:tr w:rsidR="00AD3D70" w:rsidRPr="002A684C" w14:paraId="535C43AF" w14:textId="77777777" w:rsidTr="004D2930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E931" w14:textId="696D6C31" w:rsidR="00AD3D70" w:rsidRPr="002B6A06" w:rsidRDefault="002B6A06" w:rsidP="00A1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B2FA" w14:textId="4C441EF2" w:rsidR="00AD3D70" w:rsidRPr="000824B4" w:rsidRDefault="00991463" w:rsidP="006827EE">
            <w:proofErr w:type="spellStart"/>
            <w:r w:rsidRPr="00991463">
              <w:t>Жеткирип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берүүчү</w:t>
            </w:r>
            <w:proofErr w:type="spellEnd"/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E0CF" w14:textId="52F8FD06" w:rsidR="00AD3D70" w:rsidRPr="002A684C" w:rsidRDefault="00991463" w:rsidP="006827EE">
            <w:pPr>
              <w:jc w:val="both"/>
            </w:pPr>
            <w:proofErr w:type="spellStart"/>
            <w:r w:rsidRPr="00991463">
              <w:t>Тандоонун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жыйынтыгы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боюнча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дайындалат</w:t>
            </w:r>
            <w:proofErr w:type="spellEnd"/>
          </w:p>
        </w:tc>
      </w:tr>
      <w:tr w:rsidR="00AD3D70" w:rsidRPr="002A684C" w14:paraId="061F0752" w14:textId="77777777" w:rsidTr="004D2930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89" w:type="pct"/>
            <w:shd w:val="clear" w:color="auto" w:fill="auto"/>
            <w:vAlign w:val="center"/>
          </w:tcPr>
          <w:p w14:paraId="339DDD76" w14:textId="1840F1E5" w:rsidR="00AD3D70" w:rsidRPr="002B6A06" w:rsidRDefault="002B6A06" w:rsidP="00A13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A45D9CC" w14:textId="4C7B2578" w:rsidR="00AD3D70" w:rsidRPr="002A684C" w:rsidRDefault="008228F2" w:rsidP="006827EE">
            <w:pPr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proofErr w:type="spellStart"/>
            <w:r w:rsidRPr="008228F2">
              <w:rPr>
                <w:rStyle w:val="normaltextrun"/>
                <w:color w:val="000000"/>
                <w:shd w:val="clear" w:color="auto" w:fill="FFFFFF"/>
              </w:rPr>
              <w:t>Техникалык</w:t>
            </w:r>
            <w:proofErr w:type="spellEnd"/>
            <w:r w:rsidRPr="008228F2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28F2">
              <w:rPr>
                <w:rStyle w:val="normaltextrun"/>
                <w:color w:val="000000"/>
                <w:shd w:val="clear" w:color="auto" w:fill="FFFFFF"/>
              </w:rPr>
              <w:t>талаптар</w:t>
            </w:r>
            <w:proofErr w:type="spellEnd"/>
          </w:p>
        </w:tc>
        <w:tc>
          <w:tcPr>
            <w:tcW w:w="3559" w:type="pct"/>
            <w:shd w:val="clear" w:color="auto" w:fill="auto"/>
            <w:vAlign w:val="center"/>
          </w:tcPr>
          <w:p w14:paraId="72ED1BCD" w14:textId="2F7DDF6D" w:rsidR="00991463" w:rsidRPr="00991463" w:rsidRDefault="00991463" w:rsidP="00991463">
            <w:pPr>
              <w:pStyle w:val="ListParagraph"/>
              <w:tabs>
                <w:tab w:val="left" w:pos="464"/>
              </w:tabs>
              <w:ind w:left="166"/>
              <w:jc w:val="both"/>
              <w:rPr>
                <w:b/>
                <w:bCs/>
                <w:lang w:val="ru-RU"/>
              </w:rPr>
            </w:pPr>
            <w:proofErr w:type="spellStart"/>
            <w:r w:rsidRPr="00991463">
              <w:rPr>
                <w:b/>
                <w:bCs/>
                <w:lang w:val="ru-RU"/>
              </w:rPr>
              <w:t>Жалпы</w:t>
            </w:r>
            <w:proofErr w:type="spellEnd"/>
            <w:r w:rsidRPr="0099146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991463">
              <w:rPr>
                <w:b/>
                <w:bCs/>
                <w:lang w:val="ru-RU"/>
              </w:rPr>
              <w:t>талаптар</w:t>
            </w:r>
            <w:proofErr w:type="spellEnd"/>
            <w:r w:rsidRPr="00991463">
              <w:rPr>
                <w:b/>
                <w:bCs/>
                <w:lang w:val="ru-RU"/>
              </w:rPr>
              <w:t>:</w:t>
            </w:r>
          </w:p>
          <w:p w14:paraId="419C9C7C" w14:textId="14A3F99E" w:rsidR="00E73BE8" w:rsidRPr="007C4B0F" w:rsidRDefault="009210DB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Заряддалган</w:t>
            </w:r>
            <w:proofErr w:type="spellEnd"/>
            <w:r>
              <w:rPr>
                <w:lang w:val="ru-RU"/>
              </w:rPr>
              <w:t xml:space="preserve"> ток:</w:t>
            </w:r>
            <w:r w:rsidR="00414B95">
              <w:rPr>
                <w:lang w:val="ru-RU"/>
              </w:rPr>
              <w:t xml:space="preserve"> 60 </w:t>
            </w:r>
            <w:r w:rsidR="002B43D2">
              <w:rPr>
                <w:lang w:val="ru-RU"/>
              </w:rPr>
              <w:t>а</w:t>
            </w:r>
            <w:r w:rsidR="00414B95">
              <w:rPr>
                <w:lang w:val="ru-RU"/>
              </w:rPr>
              <w:t>мпер</w:t>
            </w:r>
            <w:r w:rsidR="00991463" w:rsidRPr="00991463">
              <w:rPr>
                <w:lang w:val="ru-RU"/>
              </w:rPr>
              <w:t>;</w:t>
            </w:r>
          </w:p>
          <w:p w14:paraId="39EF6DE4" w14:textId="63D9F1F7" w:rsidR="007C4B0F" w:rsidRPr="007C4B0F" w:rsidRDefault="004C753A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</w:t>
            </w:r>
            <w:r w:rsidR="00343BCA" w:rsidRPr="00343BCA">
              <w:rPr>
                <w:lang w:val="ru-RU"/>
              </w:rPr>
              <w:t>отоэлектр</w:t>
            </w:r>
            <w:proofErr w:type="spellEnd"/>
            <w:r w:rsidR="00343BCA" w:rsidRPr="00343BCA">
              <w:rPr>
                <w:lang w:val="ru-RU"/>
              </w:rPr>
              <w:t xml:space="preserve"> </w:t>
            </w:r>
            <w:proofErr w:type="spellStart"/>
            <w:r w:rsidR="00343BCA" w:rsidRPr="00343BCA">
              <w:rPr>
                <w:lang w:val="ru-RU"/>
              </w:rPr>
              <w:t>модулунун</w:t>
            </w:r>
            <w:proofErr w:type="spellEnd"/>
            <w:r w:rsidR="00343BCA" w:rsidRPr="00343BCA">
              <w:rPr>
                <w:lang w:val="ru-RU"/>
              </w:rPr>
              <w:t xml:space="preserve"> </w:t>
            </w:r>
            <w:proofErr w:type="spellStart"/>
            <w:r w:rsidR="00343BCA" w:rsidRPr="00343BCA">
              <w:rPr>
                <w:lang w:val="ru-RU"/>
              </w:rPr>
              <w:t>ачык</w:t>
            </w:r>
            <w:proofErr w:type="spellEnd"/>
            <w:r w:rsidR="00343BCA" w:rsidRPr="00343BCA">
              <w:rPr>
                <w:lang w:val="ru-RU"/>
              </w:rPr>
              <w:t xml:space="preserve"> </w:t>
            </w:r>
            <w:proofErr w:type="spellStart"/>
            <w:r w:rsidR="00343BCA" w:rsidRPr="00343BCA">
              <w:rPr>
                <w:lang w:val="ru-RU"/>
              </w:rPr>
              <w:t>схемасынын</w:t>
            </w:r>
            <w:proofErr w:type="spellEnd"/>
            <w:r w:rsidR="00343BCA" w:rsidRPr="00343BCA">
              <w:rPr>
                <w:lang w:val="ru-RU"/>
              </w:rPr>
              <w:t xml:space="preserve"> </w:t>
            </w:r>
            <w:proofErr w:type="spellStart"/>
            <w:r w:rsidR="00BB34FE">
              <w:rPr>
                <w:lang w:val="ru-RU"/>
              </w:rPr>
              <w:t>м</w:t>
            </w:r>
            <w:r w:rsidR="00BB34FE" w:rsidRPr="00BB34FE">
              <w:rPr>
                <w:lang w:val="ru-RU"/>
              </w:rPr>
              <w:t>аксималдуу</w:t>
            </w:r>
            <w:proofErr w:type="spellEnd"/>
            <w:r w:rsidR="00BB34FE">
              <w:rPr>
                <w:lang w:val="ru-RU"/>
              </w:rPr>
              <w:t xml:space="preserve"> </w:t>
            </w:r>
            <w:proofErr w:type="spellStart"/>
            <w:r w:rsidR="00343BCA" w:rsidRPr="00343BCA">
              <w:rPr>
                <w:lang w:val="ru-RU"/>
              </w:rPr>
              <w:t>чыңалуусу</w:t>
            </w:r>
            <w:proofErr w:type="spellEnd"/>
            <w:r w:rsidR="00343BCA" w:rsidRPr="00343BCA">
              <w:rPr>
                <w:lang w:val="ru-RU"/>
              </w:rPr>
              <w:t xml:space="preserve"> (</w:t>
            </w:r>
            <w:proofErr w:type="spellStart"/>
            <w:r w:rsidRPr="004C753A">
              <w:rPr>
                <w:lang w:val="ru-RU"/>
              </w:rPr>
              <w:t>Voc</w:t>
            </w:r>
            <w:proofErr w:type="spellEnd"/>
            <w:r w:rsidR="00343BCA" w:rsidRPr="00343BCA">
              <w:rPr>
                <w:lang w:val="ru-RU"/>
              </w:rPr>
              <w:t>): 60 ампер</w:t>
            </w:r>
            <w:r w:rsidR="00F91BB9" w:rsidRPr="00F91BB9">
              <w:rPr>
                <w:lang w:val="ru-RU"/>
              </w:rPr>
              <w:t>;</w:t>
            </w:r>
          </w:p>
          <w:p w14:paraId="708D206B" w14:textId="68E7E226" w:rsidR="007C4B0F" w:rsidRPr="007C4B0F" w:rsidRDefault="00B2610E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</w:t>
            </w:r>
            <w:r w:rsidRPr="00B2610E">
              <w:rPr>
                <w:lang w:val="ru-RU"/>
              </w:rPr>
              <w:t>ккумулятор</w:t>
            </w:r>
            <w:r>
              <w:rPr>
                <w:lang w:val="ru-RU"/>
              </w:rPr>
              <w:t>д</w:t>
            </w:r>
            <w:r w:rsidR="00903C58" w:rsidRPr="00903C58">
              <w:rPr>
                <w:lang w:val="ru-RU"/>
              </w:rPr>
              <w:t>ын</w:t>
            </w:r>
            <w:proofErr w:type="spellEnd"/>
            <w:r w:rsidR="00903C58" w:rsidRPr="00903C58">
              <w:rPr>
                <w:lang w:val="ru-RU"/>
              </w:rPr>
              <w:t xml:space="preserve"> </w:t>
            </w:r>
            <w:proofErr w:type="spellStart"/>
            <w:r w:rsidR="00903C58" w:rsidRPr="00903C58">
              <w:rPr>
                <w:lang w:val="ru-RU"/>
              </w:rPr>
              <w:t>номиналдык</w:t>
            </w:r>
            <w:proofErr w:type="spellEnd"/>
            <w:r w:rsidR="00903C58" w:rsidRPr="00903C58">
              <w:rPr>
                <w:lang w:val="ru-RU"/>
              </w:rPr>
              <w:t xml:space="preserve"> </w:t>
            </w:r>
            <w:proofErr w:type="spellStart"/>
            <w:r w:rsidR="00903C58" w:rsidRPr="00903C58">
              <w:rPr>
                <w:lang w:val="ru-RU"/>
              </w:rPr>
              <w:t>чыңалуусу</w:t>
            </w:r>
            <w:proofErr w:type="spellEnd"/>
            <w:r w:rsidR="00903C58" w:rsidRPr="00903C58">
              <w:rPr>
                <w:lang w:val="ru-RU"/>
              </w:rPr>
              <w:t>: 12, 24 же 48 вольт;</w:t>
            </w:r>
          </w:p>
          <w:p w14:paraId="444BAF43" w14:textId="2CFD8EDC" w:rsidR="007C4B0F" w:rsidRPr="007C4B0F" w:rsidRDefault="00437F57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437F57">
              <w:rPr>
                <w:lang w:val="ru-RU"/>
              </w:rPr>
              <w:t>Аккумулятордын</w:t>
            </w:r>
            <w:proofErr w:type="spellEnd"/>
            <w:r w:rsidR="004C7D20" w:rsidRPr="00033862">
              <w:rPr>
                <w:lang w:val="ru-RU"/>
              </w:rPr>
              <w:t xml:space="preserve"> </w:t>
            </w:r>
            <w:r w:rsidR="004C7D20">
              <w:rPr>
                <w:lang w:val="ky-KG"/>
              </w:rPr>
              <w:t>к</w:t>
            </w:r>
            <w:proofErr w:type="spellStart"/>
            <w:r w:rsidR="004C7D20" w:rsidRPr="004C7D20">
              <w:rPr>
                <w:lang w:val="ru-RU"/>
              </w:rPr>
              <w:t>олдоого</w:t>
            </w:r>
            <w:proofErr w:type="spellEnd"/>
            <w:r w:rsidR="004C7D20" w:rsidRPr="004C7D20">
              <w:rPr>
                <w:lang w:val="ru-RU"/>
              </w:rPr>
              <w:t xml:space="preserve"> </w:t>
            </w:r>
            <w:proofErr w:type="spellStart"/>
            <w:r w:rsidR="004C7D20" w:rsidRPr="004C7D20">
              <w:rPr>
                <w:lang w:val="ru-RU"/>
              </w:rPr>
              <w:t>алынган</w:t>
            </w:r>
            <w:proofErr w:type="spellEnd"/>
            <w:r w:rsidR="004C7D20" w:rsidRPr="004C7D20">
              <w:rPr>
                <w:lang w:val="ru-RU"/>
              </w:rPr>
              <w:t xml:space="preserve"> </w:t>
            </w:r>
            <w:proofErr w:type="spellStart"/>
            <w:r w:rsidR="004C7D20" w:rsidRPr="004C7D20">
              <w:rPr>
                <w:lang w:val="ru-RU"/>
              </w:rPr>
              <w:t>түрү</w:t>
            </w:r>
            <w:proofErr w:type="spellEnd"/>
            <w:r w:rsidR="00F91BB9" w:rsidRPr="00F91BB9">
              <w:rPr>
                <w:lang w:val="ru-RU"/>
              </w:rPr>
              <w:t>;</w:t>
            </w:r>
            <w:r w:rsidR="00033862" w:rsidRPr="00033862">
              <w:rPr>
                <w:lang w:val="ru-RU"/>
              </w:rPr>
              <w:t xml:space="preserve"> </w:t>
            </w:r>
            <w:proofErr w:type="spellStart"/>
            <w:r w:rsidR="00033862">
              <w:rPr>
                <w:lang w:val="ru-RU"/>
              </w:rPr>
              <w:t>к</w:t>
            </w:r>
            <w:r w:rsidR="00033862" w:rsidRPr="00033862">
              <w:rPr>
                <w:lang w:val="ru-RU"/>
              </w:rPr>
              <w:t>оргошун</w:t>
            </w:r>
            <w:proofErr w:type="spellEnd"/>
            <w:r w:rsidR="00033862">
              <w:rPr>
                <w:lang w:val="ru-RU"/>
              </w:rPr>
              <w:t>-</w:t>
            </w:r>
            <w:r w:rsidR="00033862" w:rsidRPr="00033862">
              <w:rPr>
                <w:lang w:val="ru-RU"/>
              </w:rPr>
              <w:t xml:space="preserve">гель, </w:t>
            </w:r>
            <w:proofErr w:type="spellStart"/>
            <w:r w:rsidR="00033862" w:rsidRPr="00033862">
              <w:rPr>
                <w:lang w:val="ru-RU"/>
              </w:rPr>
              <w:t>коргошун</w:t>
            </w:r>
            <w:r w:rsidR="001F24DC">
              <w:rPr>
                <w:lang w:val="ru-RU"/>
              </w:rPr>
              <w:t>-</w:t>
            </w:r>
            <w:r w:rsidR="001F24DC" w:rsidRPr="001F24DC">
              <w:rPr>
                <w:lang w:val="ru-RU"/>
              </w:rPr>
              <w:t>автомобилдик</w:t>
            </w:r>
            <w:proofErr w:type="spellEnd"/>
            <w:r w:rsidR="00033862" w:rsidRPr="00033862">
              <w:rPr>
                <w:lang w:val="ru-RU"/>
              </w:rPr>
              <w:t>;</w:t>
            </w:r>
          </w:p>
          <w:p w14:paraId="33125B43" w14:textId="150B6591" w:rsidR="007C4B0F" w:rsidRPr="007C4B0F" w:rsidRDefault="00C92723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C92723">
              <w:rPr>
                <w:lang w:val="ru-RU"/>
              </w:rPr>
              <w:t>Аккумулятордын</w:t>
            </w:r>
            <w:proofErr w:type="spellEnd"/>
            <w:r w:rsidRPr="00C92723">
              <w:rPr>
                <w:lang w:val="ru-RU"/>
              </w:rPr>
              <w:t xml:space="preserve"> </w:t>
            </w:r>
            <w:proofErr w:type="spellStart"/>
            <w:r w:rsidR="00B2503F">
              <w:rPr>
                <w:lang w:val="ru-RU"/>
              </w:rPr>
              <w:t>м</w:t>
            </w:r>
            <w:r w:rsidR="00B2503F" w:rsidRPr="00B2503F">
              <w:rPr>
                <w:lang w:val="ru-RU"/>
              </w:rPr>
              <w:t>аксималдуу</w:t>
            </w:r>
            <w:proofErr w:type="spellEnd"/>
            <w:r w:rsidR="00B2503F" w:rsidRPr="00B2503F">
              <w:rPr>
                <w:lang w:val="ru-RU"/>
              </w:rPr>
              <w:t xml:space="preserve"> </w:t>
            </w:r>
            <w:proofErr w:type="spellStart"/>
            <w:r w:rsidRPr="00C92723">
              <w:rPr>
                <w:lang w:val="ru-RU"/>
              </w:rPr>
              <w:t>иштөө</w:t>
            </w:r>
            <w:proofErr w:type="spellEnd"/>
            <w:r w:rsidRPr="00C92723">
              <w:rPr>
                <w:lang w:val="ru-RU"/>
              </w:rPr>
              <w:t xml:space="preserve"> </w:t>
            </w:r>
            <w:proofErr w:type="spellStart"/>
            <w:r w:rsidRPr="00C92723">
              <w:rPr>
                <w:lang w:val="ru-RU"/>
              </w:rPr>
              <w:t>кубаттуулугу</w:t>
            </w:r>
            <w:proofErr w:type="spellEnd"/>
            <w:r w:rsidRPr="00C92723">
              <w:rPr>
                <w:lang w:val="ru-RU"/>
              </w:rPr>
              <w:t xml:space="preserve"> (12 вольт): 800 Вт</w:t>
            </w:r>
            <w:r w:rsidR="00F91BB9" w:rsidRPr="00F91BB9">
              <w:rPr>
                <w:lang w:val="ru-RU"/>
              </w:rPr>
              <w:t>;</w:t>
            </w:r>
          </w:p>
          <w:p w14:paraId="408A9123" w14:textId="50966573" w:rsidR="00CB1FD3" w:rsidRDefault="00CB1FD3" w:rsidP="00CB1FD3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CB1FD3">
              <w:rPr>
                <w:lang w:val="ru-RU"/>
              </w:rPr>
              <w:t>Аккумулятордын</w:t>
            </w:r>
            <w:proofErr w:type="spellEnd"/>
            <w:r w:rsidRPr="00CB1FD3">
              <w:rPr>
                <w:lang w:val="ru-RU"/>
              </w:rPr>
              <w:t xml:space="preserve"> </w:t>
            </w:r>
            <w:proofErr w:type="spellStart"/>
            <w:r w:rsidRPr="00CB1FD3">
              <w:rPr>
                <w:lang w:val="ru-RU"/>
              </w:rPr>
              <w:t>максималдуу</w:t>
            </w:r>
            <w:proofErr w:type="spellEnd"/>
            <w:r w:rsidRPr="00CB1FD3">
              <w:rPr>
                <w:lang w:val="ru-RU"/>
              </w:rPr>
              <w:t xml:space="preserve"> </w:t>
            </w:r>
            <w:proofErr w:type="spellStart"/>
            <w:r w:rsidRPr="00CB1FD3">
              <w:rPr>
                <w:lang w:val="ru-RU"/>
              </w:rPr>
              <w:t>иштөө</w:t>
            </w:r>
            <w:proofErr w:type="spellEnd"/>
            <w:r w:rsidRPr="00CB1FD3">
              <w:rPr>
                <w:lang w:val="ru-RU"/>
              </w:rPr>
              <w:t xml:space="preserve"> </w:t>
            </w:r>
            <w:proofErr w:type="spellStart"/>
            <w:r w:rsidRPr="00CB1FD3">
              <w:rPr>
                <w:lang w:val="ru-RU"/>
              </w:rPr>
              <w:t>кубаттуулугу</w:t>
            </w:r>
            <w:proofErr w:type="spellEnd"/>
            <w:r w:rsidRPr="00CB1FD3">
              <w:rPr>
                <w:lang w:val="ru-RU"/>
              </w:rPr>
              <w:t xml:space="preserve"> (12 вольт): </w:t>
            </w:r>
            <w:r w:rsidR="0095174D">
              <w:rPr>
                <w:lang w:val="ru-RU"/>
              </w:rPr>
              <w:t>16</w:t>
            </w:r>
            <w:r w:rsidRPr="00CB1FD3">
              <w:rPr>
                <w:lang w:val="ru-RU"/>
              </w:rPr>
              <w:t>00 Вт;</w:t>
            </w:r>
          </w:p>
          <w:p w14:paraId="7B8D708D" w14:textId="7A5EFDC3" w:rsidR="0095174D" w:rsidRPr="00C33670" w:rsidRDefault="0095174D" w:rsidP="0095174D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C33670">
              <w:rPr>
                <w:lang w:val="ru-RU"/>
              </w:rPr>
              <w:t>Аккумулятордын</w:t>
            </w:r>
            <w:proofErr w:type="spellEnd"/>
            <w:r w:rsidRPr="00C33670">
              <w:rPr>
                <w:lang w:val="ru-RU"/>
              </w:rPr>
              <w:t xml:space="preserve"> </w:t>
            </w:r>
            <w:proofErr w:type="spellStart"/>
            <w:r w:rsidRPr="00C33670">
              <w:rPr>
                <w:lang w:val="ru-RU"/>
              </w:rPr>
              <w:t>максималдуу</w:t>
            </w:r>
            <w:proofErr w:type="spellEnd"/>
            <w:r w:rsidRPr="00C33670">
              <w:rPr>
                <w:lang w:val="ru-RU"/>
              </w:rPr>
              <w:t xml:space="preserve"> </w:t>
            </w:r>
            <w:proofErr w:type="spellStart"/>
            <w:r w:rsidRPr="00C33670">
              <w:rPr>
                <w:lang w:val="ru-RU"/>
              </w:rPr>
              <w:t>иштөө</w:t>
            </w:r>
            <w:proofErr w:type="spellEnd"/>
            <w:r w:rsidRPr="00C33670">
              <w:rPr>
                <w:lang w:val="ru-RU"/>
              </w:rPr>
              <w:t xml:space="preserve"> </w:t>
            </w:r>
            <w:proofErr w:type="spellStart"/>
            <w:r w:rsidRPr="00C33670">
              <w:rPr>
                <w:lang w:val="ru-RU"/>
              </w:rPr>
              <w:t>кубаттуулугу</w:t>
            </w:r>
            <w:proofErr w:type="spellEnd"/>
            <w:r w:rsidRPr="00C33670">
              <w:rPr>
                <w:lang w:val="ru-RU"/>
              </w:rPr>
              <w:t xml:space="preserve"> (12 вольт): </w:t>
            </w:r>
            <w:r w:rsidR="00C33670">
              <w:rPr>
                <w:lang w:val="ru-RU"/>
              </w:rPr>
              <w:t>32</w:t>
            </w:r>
            <w:r w:rsidRPr="00C33670">
              <w:rPr>
                <w:lang w:val="ru-RU"/>
              </w:rPr>
              <w:t>00 Вт;</w:t>
            </w:r>
          </w:p>
          <w:p w14:paraId="0115AB77" w14:textId="3827337D" w:rsidR="00CB1FD3" w:rsidRPr="007C4B0F" w:rsidRDefault="004F46A8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Э</w:t>
            </w:r>
            <w:r w:rsidR="00E2140A">
              <w:rPr>
                <w:lang w:val="ru-RU"/>
              </w:rPr>
              <w:t>ң</w:t>
            </w:r>
            <w:proofErr w:type="spellEnd"/>
            <w:r w:rsidR="00E2140A">
              <w:rPr>
                <w:lang w:val="ru-RU"/>
              </w:rPr>
              <w:t xml:space="preserve"> </w:t>
            </w:r>
            <w:proofErr w:type="spellStart"/>
            <w:r w:rsidR="00E2140A">
              <w:rPr>
                <w:lang w:val="ru-RU"/>
              </w:rPr>
              <w:t>бийик</w:t>
            </w:r>
            <w:proofErr w:type="spellEnd"/>
            <w:r w:rsidRPr="004F46A8">
              <w:rPr>
                <w:lang w:val="ru-RU"/>
              </w:rPr>
              <w:t xml:space="preserve"> </w:t>
            </w:r>
            <w:proofErr w:type="spellStart"/>
            <w:r w:rsidRPr="004F46A8">
              <w:rPr>
                <w:lang w:val="ru-RU"/>
              </w:rPr>
              <w:t>заряддын</w:t>
            </w:r>
            <w:proofErr w:type="spellEnd"/>
            <w:r w:rsidRPr="004F46A8">
              <w:rPr>
                <w:lang w:val="ru-RU"/>
              </w:rPr>
              <w:t xml:space="preserve"> </w:t>
            </w:r>
            <w:proofErr w:type="spellStart"/>
            <w:r w:rsidRPr="004F46A8">
              <w:rPr>
                <w:lang w:val="ru-RU"/>
              </w:rPr>
              <w:t>натыйжалуулугу</w:t>
            </w:r>
            <w:proofErr w:type="spellEnd"/>
            <w:r w:rsidRPr="004F46A8">
              <w:rPr>
                <w:lang w:val="ru-RU"/>
              </w:rPr>
              <w:t>: 99%;</w:t>
            </w:r>
          </w:p>
          <w:p w14:paraId="1F360D50" w14:textId="3A22AA82" w:rsidR="007C4B0F" w:rsidRDefault="00255B1C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255B1C">
              <w:rPr>
                <w:lang w:val="ru-RU"/>
              </w:rPr>
              <w:t>Аккумулятордын</w:t>
            </w:r>
            <w:proofErr w:type="spellEnd"/>
            <w:r w:rsidRPr="00255B1C">
              <w:rPr>
                <w:lang w:val="ru-RU"/>
              </w:rPr>
              <w:t xml:space="preserve"> </w:t>
            </w:r>
            <w:proofErr w:type="spellStart"/>
            <w:r w:rsidRPr="00255B1C">
              <w:rPr>
                <w:lang w:val="ru-RU"/>
              </w:rPr>
              <w:t>иштөө</w:t>
            </w:r>
            <w:proofErr w:type="spellEnd"/>
            <w:r w:rsidRPr="00255B1C">
              <w:rPr>
                <w:lang w:val="ru-RU"/>
              </w:rPr>
              <w:t xml:space="preserve"> </w:t>
            </w:r>
            <w:proofErr w:type="spellStart"/>
            <w:r w:rsidRPr="00255B1C">
              <w:rPr>
                <w:lang w:val="ru-RU"/>
              </w:rPr>
              <w:t>чыңалуу</w:t>
            </w:r>
            <w:proofErr w:type="spellEnd"/>
            <w:r w:rsidRPr="00255B1C">
              <w:rPr>
                <w:lang w:val="ru-RU"/>
              </w:rPr>
              <w:t xml:space="preserve"> диапазону: </w:t>
            </w:r>
            <w:r w:rsidR="00645EAB" w:rsidRPr="00255B1C">
              <w:rPr>
                <w:lang w:val="ru-RU"/>
              </w:rPr>
              <w:t>8–72 вольт</w:t>
            </w:r>
            <w:r w:rsidRPr="00255B1C">
              <w:rPr>
                <w:lang w:val="ru-RU"/>
              </w:rPr>
              <w:t xml:space="preserve"> </w:t>
            </w:r>
            <w:proofErr w:type="spellStart"/>
            <w:r w:rsidRPr="00255B1C">
              <w:rPr>
                <w:lang w:val="ru-RU"/>
              </w:rPr>
              <w:t>туруктуу</w:t>
            </w:r>
            <w:proofErr w:type="spellEnd"/>
            <w:r w:rsidRPr="00255B1C">
              <w:rPr>
                <w:lang w:val="ru-RU"/>
              </w:rPr>
              <w:t xml:space="preserve"> ток</w:t>
            </w:r>
            <w:r w:rsidR="00F91BB9" w:rsidRPr="00F91BB9">
              <w:rPr>
                <w:lang w:val="ru-RU"/>
              </w:rPr>
              <w:t>;</w:t>
            </w:r>
          </w:p>
          <w:p w14:paraId="3D2C5FE0" w14:textId="1C137959" w:rsidR="00424A17" w:rsidRPr="00424A17" w:rsidRDefault="00424A17" w:rsidP="00424A17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424A17">
              <w:t>Чыңалуу</w:t>
            </w:r>
            <w:proofErr w:type="spellEnd"/>
            <w:r w:rsidRPr="00424A17">
              <w:t xml:space="preserve"> </w:t>
            </w:r>
            <w:proofErr w:type="spellStart"/>
            <w:r w:rsidRPr="00424A17">
              <w:t>тактыгы</w:t>
            </w:r>
            <w:proofErr w:type="spellEnd"/>
            <w:r w:rsidRPr="00424A17">
              <w:t xml:space="preserve"> (12/24 В): &lt;=0,1% +/- 50 </w:t>
            </w:r>
            <w:r w:rsidR="00645EAB">
              <w:rPr>
                <w:lang w:val="ky-KG"/>
              </w:rPr>
              <w:t>мВ</w:t>
            </w:r>
            <w:r w:rsidR="00645EAB" w:rsidRPr="00424A17">
              <w:t>.</w:t>
            </w:r>
          </w:p>
          <w:p w14:paraId="1325D7AE" w14:textId="43DB4CCF" w:rsidR="007B5C52" w:rsidRPr="00A31755" w:rsidRDefault="007B5C52" w:rsidP="00A31755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A31755">
              <w:t>Чыңалуу</w:t>
            </w:r>
            <w:proofErr w:type="spellEnd"/>
            <w:r w:rsidRPr="00A31755">
              <w:t xml:space="preserve"> </w:t>
            </w:r>
            <w:proofErr w:type="spellStart"/>
            <w:r w:rsidRPr="00A31755">
              <w:t>тактыгы</w:t>
            </w:r>
            <w:proofErr w:type="spellEnd"/>
            <w:r w:rsidRPr="00A31755">
              <w:t xml:space="preserve"> (48в): &lt;=0,1% +/- 100 </w:t>
            </w:r>
            <w:r w:rsidR="00A31755">
              <w:rPr>
                <w:lang w:val="ky-KG"/>
              </w:rPr>
              <w:t>мВ</w:t>
            </w:r>
          </w:p>
          <w:p w14:paraId="07A1B191" w14:textId="1A431BFB" w:rsidR="007B5C52" w:rsidRPr="00A31755" w:rsidRDefault="007B5C52" w:rsidP="00A31755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CB293B">
              <w:rPr>
                <w:lang w:val="ru-RU"/>
              </w:rPr>
              <w:t>Иштөө</w:t>
            </w:r>
            <w:proofErr w:type="spellEnd"/>
            <w:r w:rsidRPr="00CB293B">
              <w:rPr>
                <w:lang w:val="ru-RU"/>
              </w:rPr>
              <w:t xml:space="preserve"> температур</w:t>
            </w:r>
            <w:r w:rsidR="002E4DCF">
              <w:rPr>
                <w:lang w:val="ky-KG"/>
              </w:rPr>
              <w:t>алард</w:t>
            </w:r>
            <w:proofErr w:type="spellStart"/>
            <w:r w:rsidRPr="00CB293B">
              <w:rPr>
                <w:lang w:val="ru-RU"/>
              </w:rPr>
              <w:t>ын</w:t>
            </w:r>
            <w:proofErr w:type="spellEnd"/>
            <w:r w:rsidRPr="00CB293B">
              <w:rPr>
                <w:lang w:val="ru-RU"/>
              </w:rPr>
              <w:t xml:space="preserve"> диапазону: -40</w:t>
            </w:r>
            <w:r w:rsidR="002E4DCF" w:rsidRPr="00CB293B">
              <w:rPr>
                <w:lang w:val="ru-RU"/>
              </w:rPr>
              <w:t>°</w:t>
            </w:r>
            <w:r w:rsidR="00CB293B">
              <w:rPr>
                <w:lang w:val="ky-KG"/>
              </w:rPr>
              <w:t>С</w:t>
            </w:r>
            <w:r w:rsidRPr="00CB293B">
              <w:rPr>
                <w:lang w:val="ru-RU"/>
              </w:rPr>
              <w:t xml:space="preserve"> + 45</w:t>
            </w:r>
            <w:r w:rsidR="002E4DCF" w:rsidRPr="00CB293B">
              <w:rPr>
                <w:lang w:val="ru-RU"/>
              </w:rPr>
              <w:t>°</w:t>
            </w:r>
            <w:r w:rsidR="00CB293B">
              <w:rPr>
                <w:lang w:val="ky-KG"/>
              </w:rPr>
              <w:t>С</w:t>
            </w:r>
            <w:r w:rsidRPr="00CB293B">
              <w:rPr>
                <w:lang w:val="ru-RU"/>
              </w:rPr>
              <w:t>.</w:t>
            </w:r>
          </w:p>
          <w:p w14:paraId="04208FC5" w14:textId="77777777" w:rsidR="00F91BB9" w:rsidRPr="004D2930" w:rsidRDefault="00F91BB9" w:rsidP="00F91BB9">
            <w:pPr>
              <w:pStyle w:val="ListParagraph"/>
              <w:tabs>
                <w:tab w:val="left" w:pos="464"/>
              </w:tabs>
              <w:ind w:left="166"/>
              <w:jc w:val="both"/>
              <w:rPr>
                <w:lang w:val="ru-RU"/>
              </w:rPr>
            </w:pPr>
          </w:p>
          <w:p w14:paraId="461DF3CE" w14:textId="5E589F62" w:rsidR="004D2930" w:rsidRPr="004D2930" w:rsidRDefault="00F91BB9" w:rsidP="004D2930">
            <w:pPr>
              <w:tabs>
                <w:tab w:val="left" w:pos="464"/>
              </w:tabs>
              <w:jc w:val="both"/>
              <w:rPr>
                <w:b/>
                <w:bCs/>
              </w:rPr>
            </w:pPr>
            <w:r w:rsidRPr="00F91BB9">
              <w:rPr>
                <w:b/>
                <w:bCs/>
              </w:rPr>
              <w:t xml:space="preserve">Саны: </w:t>
            </w:r>
            <w:r w:rsidRPr="00027450">
              <w:t xml:space="preserve">4 </w:t>
            </w:r>
            <w:r w:rsidR="00027450">
              <w:rPr>
                <w:lang w:val="ky-KG"/>
              </w:rPr>
              <w:t>шт.</w:t>
            </w:r>
          </w:p>
        </w:tc>
      </w:tr>
      <w:tr w:rsidR="00AD3D70" w:rsidRPr="002A684C" w14:paraId="205FDD34" w14:textId="77777777" w:rsidTr="004D2930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89" w:type="pct"/>
            <w:shd w:val="clear" w:color="auto" w:fill="auto"/>
            <w:vAlign w:val="center"/>
          </w:tcPr>
          <w:p w14:paraId="35AB81BC" w14:textId="428EF55A" w:rsidR="00AD3D70" w:rsidRPr="002B6A06" w:rsidRDefault="002B6A06" w:rsidP="00A1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F9CE397" w14:textId="4448878E" w:rsidR="00AD3D70" w:rsidRPr="002A684C" w:rsidRDefault="000F5B69" w:rsidP="006827EE">
            <w:pPr>
              <w:rPr>
                <w:rStyle w:val="normaltextrun"/>
                <w:color w:val="000000"/>
                <w:shd w:val="clear" w:color="auto" w:fill="FFFFFF"/>
              </w:rPr>
            </w:pPr>
            <w:proofErr w:type="spellStart"/>
            <w:r w:rsidRPr="000F5B69">
              <w:rPr>
                <w:rStyle w:val="normaltextrun"/>
                <w:color w:val="000000"/>
                <w:shd w:val="clear" w:color="auto" w:fill="FFFFFF"/>
              </w:rPr>
              <w:t>Коммерциялык</w:t>
            </w:r>
            <w:proofErr w:type="spellEnd"/>
            <w:r w:rsidRPr="000F5B69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F5B69">
              <w:rPr>
                <w:rStyle w:val="normaltextrun"/>
                <w:color w:val="000000"/>
                <w:shd w:val="clear" w:color="auto" w:fill="FFFFFF"/>
              </w:rPr>
              <w:t>сунушка</w:t>
            </w:r>
            <w:proofErr w:type="spellEnd"/>
            <w:r w:rsidRPr="000F5B69">
              <w:rPr>
                <w:rStyle w:val="normaltextrun"/>
                <w:color w:val="000000"/>
                <w:shd w:val="clear" w:color="auto" w:fill="FFFFFF"/>
              </w:rPr>
              <w:t xml:space="preserve"> карата </w:t>
            </w:r>
            <w:proofErr w:type="spellStart"/>
            <w:r w:rsidRPr="000F5B69">
              <w:rPr>
                <w:rStyle w:val="normaltextrun"/>
                <w:color w:val="000000"/>
                <w:shd w:val="clear" w:color="auto" w:fill="FFFFFF"/>
              </w:rPr>
              <w:t>талаптар</w:t>
            </w:r>
            <w:proofErr w:type="spellEnd"/>
          </w:p>
        </w:tc>
        <w:tc>
          <w:tcPr>
            <w:tcW w:w="3559" w:type="pct"/>
            <w:shd w:val="clear" w:color="auto" w:fill="auto"/>
            <w:vAlign w:val="center"/>
          </w:tcPr>
          <w:p w14:paraId="10D3C69D" w14:textId="241B6F7B" w:rsidR="00AD3D70" w:rsidRPr="002A684C" w:rsidRDefault="00F36D37" w:rsidP="006827EE">
            <w:pPr>
              <w:tabs>
                <w:tab w:val="left" w:pos="464"/>
              </w:tabs>
              <w:jc w:val="both"/>
            </w:pPr>
            <w:proofErr w:type="spellStart"/>
            <w:r w:rsidRPr="00F36D37">
              <w:t>Коммерциялык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сунуш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төмөнкүлөрдү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камтышы</w:t>
            </w:r>
            <w:proofErr w:type="spellEnd"/>
            <w:r w:rsidRPr="00F36D37">
              <w:t xml:space="preserve"> керек:</w:t>
            </w:r>
          </w:p>
          <w:p w14:paraId="2353E481" w14:textId="76F88BB6" w:rsidR="00AD3D70" w:rsidRPr="002A684C" w:rsidRDefault="00F36D37" w:rsidP="006827EE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r w:rsidRPr="00F36D37">
              <w:t xml:space="preserve">Ар </w:t>
            </w:r>
            <w:proofErr w:type="spellStart"/>
            <w:r w:rsidRPr="00F36D37">
              <w:t>бир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бирдик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боюнча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жабдуулардын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баасы</w:t>
            </w:r>
            <w:proofErr w:type="spellEnd"/>
            <w:r w:rsidRPr="00F36D37">
              <w:t>;</w:t>
            </w:r>
          </w:p>
          <w:p w14:paraId="7F9781D8" w14:textId="77083AA4" w:rsidR="00AD3D70" w:rsidRPr="002A684C" w:rsidRDefault="00F36D37" w:rsidP="006827EE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proofErr w:type="spellStart"/>
            <w:r w:rsidRPr="00F36D37">
              <w:t>Жеткирүү</w:t>
            </w:r>
            <w:proofErr w:type="spellEnd"/>
            <w:r w:rsidRPr="00F36D37">
              <w:t xml:space="preserve"> </w:t>
            </w:r>
            <w:r w:rsidR="008911C6">
              <w:rPr>
                <w:lang w:val="ky-KG"/>
              </w:rPr>
              <w:t>убактысы</w:t>
            </w:r>
            <w:r w:rsidRPr="00F36D37">
              <w:t>;</w:t>
            </w:r>
          </w:p>
          <w:p w14:paraId="08E734E9" w14:textId="0F5E9851" w:rsidR="00AD3D70" w:rsidRPr="004D2930" w:rsidRDefault="00A01BF2" w:rsidP="000824B4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proofErr w:type="spellStart"/>
            <w:r w:rsidRPr="00A01BF2">
              <w:t>Кепилдик</w:t>
            </w:r>
            <w:proofErr w:type="spellEnd"/>
            <w:r w:rsidR="00F36D37" w:rsidRPr="00F36D37">
              <w:t xml:space="preserve"> </w:t>
            </w:r>
            <w:proofErr w:type="spellStart"/>
            <w:r w:rsidR="00F36D37" w:rsidRPr="00F36D37">
              <w:t>тейлөө</w:t>
            </w:r>
            <w:proofErr w:type="spellEnd"/>
            <w:r w:rsidR="00F36D37" w:rsidRPr="00F36D37">
              <w:t xml:space="preserve"> </w:t>
            </w:r>
            <w:proofErr w:type="spellStart"/>
            <w:r w:rsidR="00F36D37" w:rsidRPr="00F36D37">
              <w:t>шарттары</w:t>
            </w:r>
            <w:proofErr w:type="spellEnd"/>
            <w:r w:rsidR="00F36D37" w:rsidRPr="00F36D37">
              <w:t>;</w:t>
            </w:r>
          </w:p>
          <w:p w14:paraId="1D8C09C7" w14:textId="7398D886" w:rsidR="004D2930" w:rsidRPr="000824B4" w:rsidRDefault="00F36D37" w:rsidP="000824B4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proofErr w:type="spellStart"/>
            <w:r w:rsidRPr="00F36D37">
              <w:t>Төлө</w:t>
            </w:r>
            <w:proofErr w:type="spellEnd"/>
            <w:r w:rsidR="00A01BF2">
              <w:rPr>
                <w:lang w:val="ky-KG"/>
              </w:rPr>
              <w:t>ө</w:t>
            </w:r>
            <w:r w:rsidRPr="00F36D37">
              <w:t xml:space="preserve"> </w:t>
            </w:r>
            <w:proofErr w:type="spellStart"/>
            <w:r w:rsidRPr="00F36D37">
              <w:t>шарттары</w:t>
            </w:r>
            <w:proofErr w:type="spellEnd"/>
            <w:r w:rsidRPr="00F36D37">
              <w:t>.</w:t>
            </w:r>
          </w:p>
        </w:tc>
      </w:tr>
    </w:tbl>
    <w:p w14:paraId="706599FF" w14:textId="77777777" w:rsidR="00AD3D70" w:rsidRPr="002A684C" w:rsidRDefault="00AD3D70" w:rsidP="00AD3D70">
      <w:pPr>
        <w:ind w:left="540"/>
        <w:rPr>
          <w:rStyle w:val="normaltextrun"/>
          <w:color w:val="000000"/>
          <w:bdr w:val="none" w:sz="0" w:space="0" w:color="auto" w:frame="1"/>
        </w:rPr>
      </w:pPr>
    </w:p>
    <w:p w14:paraId="3980B00E" w14:textId="2BBF9174" w:rsidR="004D2930" w:rsidRPr="004D2930" w:rsidRDefault="0080162F" w:rsidP="004D2930">
      <w:pPr>
        <w:pStyle w:val="ListParagraph"/>
        <w:tabs>
          <w:tab w:val="left" w:pos="1080"/>
        </w:tabs>
        <w:spacing w:line="252" w:lineRule="auto"/>
        <w:ind w:left="540"/>
        <w:contextualSpacing/>
        <w:textAlignment w:val="baseline"/>
        <w:rPr>
          <w:b/>
          <w:bCs/>
          <w:lang w:val="ru-RU"/>
        </w:rPr>
      </w:pPr>
      <w:bookmarkStart w:id="0" w:name="_Hlk192162588"/>
      <w:proofErr w:type="spellStart"/>
      <w:r w:rsidRPr="0080162F">
        <w:rPr>
          <w:b/>
          <w:bCs/>
          <w:lang w:val="ru-RU"/>
        </w:rPr>
        <w:t>Конкурска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катышуу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үчүн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бериле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турган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документтер</w:t>
      </w:r>
      <w:proofErr w:type="spellEnd"/>
      <w:r w:rsidRPr="0080162F">
        <w:rPr>
          <w:b/>
          <w:bCs/>
          <w:lang w:val="ru-RU"/>
        </w:rPr>
        <w:t>:</w:t>
      </w:r>
    </w:p>
    <w:p w14:paraId="18EEC94D" w14:textId="0CF11DF5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1.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Компаниянын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тажрыйбасын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сүрөттөмө</w:t>
      </w:r>
      <w:proofErr w:type="spellEnd"/>
      <w:r w:rsidR="00F36D37" w:rsidRPr="00F36D37">
        <w:rPr>
          <w:lang w:val="ru-RU"/>
        </w:rPr>
        <w:t>;</w:t>
      </w:r>
    </w:p>
    <w:p w14:paraId="1BAD5C00" w14:textId="0A8B23A8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2.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Компаниянын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каттоо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документтери</w:t>
      </w:r>
      <w:proofErr w:type="spellEnd"/>
      <w:r w:rsidR="00F36D37" w:rsidRPr="00F36D37">
        <w:rPr>
          <w:lang w:val="ru-RU"/>
        </w:rPr>
        <w:t>;</w:t>
      </w:r>
    </w:p>
    <w:p w14:paraId="64AF3B59" w14:textId="19522848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3.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Аткаруу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өндүрүш</w:t>
      </w:r>
      <w:r w:rsidR="00893BC0">
        <w:rPr>
          <w:lang w:val="ru-RU"/>
        </w:rPr>
        <w:t>ү</w:t>
      </w:r>
      <w:r w:rsidR="009318F7">
        <w:rPr>
          <w:lang w:val="ru-RU"/>
        </w:rPr>
        <w:t>нүн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жана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камакка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алынган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мүлктүн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жоктугу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тууралуу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маалымат</w:t>
      </w:r>
      <w:proofErr w:type="spellEnd"/>
      <w:r w:rsidR="00F36D37" w:rsidRPr="00F36D37">
        <w:rPr>
          <w:lang w:val="ru-RU"/>
        </w:rPr>
        <w:t>;</w:t>
      </w:r>
    </w:p>
    <w:p w14:paraId="3184ACE2" w14:textId="2F704C2D" w:rsidR="004D2930" w:rsidRPr="00F36D37" w:rsidRDefault="004D2930" w:rsidP="00F36D37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4.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Салык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жана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жыйымдар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боюнча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карыздардын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жоктугу</w:t>
      </w:r>
      <w:proofErr w:type="spellEnd"/>
      <w:r w:rsidR="00F36D37" w:rsidRPr="00F36D37">
        <w:rPr>
          <w:lang w:val="ru-RU"/>
        </w:rPr>
        <w:t xml:space="preserve">;  </w:t>
      </w:r>
    </w:p>
    <w:p w14:paraId="12A2B46A" w14:textId="74FE4894" w:rsidR="004D2930" w:rsidRPr="00CC53B3" w:rsidRDefault="004D2930" w:rsidP="00F36D37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lastRenderedPageBreak/>
        <w:t>5.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Сапат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сертификаттарынын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болушу</w:t>
      </w:r>
      <w:proofErr w:type="spellEnd"/>
      <w:r w:rsidR="00F36D37" w:rsidRPr="00F36D37">
        <w:rPr>
          <w:lang w:val="ru-RU"/>
        </w:rPr>
        <w:t>.</w:t>
      </w:r>
    </w:p>
    <w:p w14:paraId="4B70EB2F" w14:textId="77777777" w:rsidR="004D2930" w:rsidRPr="00CC53B3" w:rsidRDefault="004D2930" w:rsidP="004D2930">
      <w:pPr>
        <w:pStyle w:val="ListParagraph"/>
        <w:tabs>
          <w:tab w:val="left" w:pos="1080"/>
        </w:tabs>
        <w:spacing w:line="252" w:lineRule="auto"/>
        <w:ind w:left="0"/>
        <w:contextualSpacing/>
        <w:textAlignment w:val="baseline"/>
        <w:rPr>
          <w:lang w:val="ru-RU"/>
        </w:rPr>
      </w:pPr>
    </w:p>
    <w:p w14:paraId="3B395744" w14:textId="2F302037" w:rsidR="00F36D37" w:rsidRPr="003E2568" w:rsidRDefault="00F36D37" w:rsidP="003E2568">
      <w:pPr>
        <w:pStyle w:val="ListParagraph"/>
        <w:tabs>
          <w:tab w:val="left" w:pos="1080"/>
        </w:tabs>
        <w:spacing w:line="252" w:lineRule="auto"/>
        <w:contextualSpacing/>
        <w:textAlignment w:val="baseline"/>
        <w:rPr>
          <w:b/>
          <w:bCs/>
          <w:lang w:val="ru-RU"/>
        </w:rPr>
      </w:pPr>
    </w:p>
    <w:bookmarkEnd w:id="0"/>
    <w:p w14:paraId="41E15D66" w14:textId="775BA9FD" w:rsidR="00A13A07" w:rsidRPr="004D2930" w:rsidRDefault="00A13A07" w:rsidP="004D2930">
      <w:pPr>
        <w:pStyle w:val="ListParagraph"/>
        <w:tabs>
          <w:tab w:val="left" w:pos="1080"/>
        </w:tabs>
        <w:spacing w:line="252" w:lineRule="auto"/>
        <w:ind w:left="0"/>
        <w:contextualSpacing/>
        <w:textAlignment w:val="baseline"/>
        <w:rPr>
          <w:lang w:val="ru-RU"/>
        </w:rPr>
      </w:pPr>
    </w:p>
    <w:sectPr w:rsidR="00A13A07" w:rsidRPr="004D2930" w:rsidSect="004D2930">
      <w:pgSz w:w="12240" w:h="15840" w:code="1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6588"/>
    <w:multiLevelType w:val="hybridMultilevel"/>
    <w:tmpl w:val="A56CAF7A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B3F48FE"/>
    <w:multiLevelType w:val="hybridMultilevel"/>
    <w:tmpl w:val="ECB2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E0F"/>
    <w:multiLevelType w:val="hybridMultilevel"/>
    <w:tmpl w:val="42B69ED6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" w15:restartNumberingAfterBreak="0">
    <w:nsid w:val="416213AA"/>
    <w:multiLevelType w:val="hybridMultilevel"/>
    <w:tmpl w:val="08BC92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5D003B0"/>
    <w:multiLevelType w:val="hybridMultilevel"/>
    <w:tmpl w:val="27847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BEA"/>
    <w:multiLevelType w:val="hybridMultilevel"/>
    <w:tmpl w:val="C80C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12A4"/>
    <w:multiLevelType w:val="hybridMultilevel"/>
    <w:tmpl w:val="BC0C8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606F"/>
    <w:multiLevelType w:val="hybridMultilevel"/>
    <w:tmpl w:val="5E6CCC50"/>
    <w:lvl w:ilvl="0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4EFF603D"/>
    <w:multiLevelType w:val="hybridMultilevel"/>
    <w:tmpl w:val="6FA0C5CE"/>
    <w:lvl w:ilvl="0" w:tplc="5BF8CE28">
      <w:start w:val="2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0" w15:restartNumberingAfterBreak="0">
    <w:nsid w:val="50935D08"/>
    <w:multiLevelType w:val="hybridMultilevel"/>
    <w:tmpl w:val="35BE1428"/>
    <w:lvl w:ilvl="0" w:tplc="A686E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9"/>
    <w:rsid w:val="00021140"/>
    <w:rsid w:val="00027450"/>
    <w:rsid w:val="00033862"/>
    <w:rsid w:val="000824B4"/>
    <w:rsid w:val="0009031E"/>
    <w:rsid w:val="000C7C2E"/>
    <w:rsid w:val="000D3D93"/>
    <w:rsid w:val="000F5B69"/>
    <w:rsid w:val="0011699C"/>
    <w:rsid w:val="00121184"/>
    <w:rsid w:val="001222A7"/>
    <w:rsid w:val="00143837"/>
    <w:rsid w:val="00147634"/>
    <w:rsid w:val="00165F13"/>
    <w:rsid w:val="00194870"/>
    <w:rsid w:val="001F24DC"/>
    <w:rsid w:val="00204C9E"/>
    <w:rsid w:val="002554B8"/>
    <w:rsid w:val="00255B1C"/>
    <w:rsid w:val="00265A2D"/>
    <w:rsid w:val="002A0411"/>
    <w:rsid w:val="002A156D"/>
    <w:rsid w:val="002B43D2"/>
    <w:rsid w:val="002B6A06"/>
    <w:rsid w:val="002E4DCF"/>
    <w:rsid w:val="00322238"/>
    <w:rsid w:val="00343BCA"/>
    <w:rsid w:val="00390FB8"/>
    <w:rsid w:val="0039505E"/>
    <w:rsid w:val="003C1328"/>
    <w:rsid w:val="003E2568"/>
    <w:rsid w:val="003E3915"/>
    <w:rsid w:val="00406D67"/>
    <w:rsid w:val="00414B95"/>
    <w:rsid w:val="00423D4E"/>
    <w:rsid w:val="00424A17"/>
    <w:rsid w:val="00437F57"/>
    <w:rsid w:val="00460424"/>
    <w:rsid w:val="00491EFE"/>
    <w:rsid w:val="004C753A"/>
    <w:rsid w:val="004C7D20"/>
    <w:rsid w:val="004D2930"/>
    <w:rsid w:val="004F46A8"/>
    <w:rsid w:val="005A67B6"/>
    <w:rsid w:val="00621F38"/>
    <w:rsid w:val="00633393"/>
    <w:rsid w:val="00645EAB"/>
    <w:rsid w:val="00656BC9"/>
    <w:rsid w:val="006B20CA"/>
    <w:rsid w:val="006C6127"/>
    <w:rsid w:val="006E609B"/>
    <w:rsid w:val="007202E8"/>
    <w:rsid w:val="00731BB8"/>
    <w:rsid w:val="00732429"/>
    <w:rsid w:val="007739DC"/>
    <w:rsid w:val="007B5C52"/>
    <w:rsid w:val="007C4B0F"/>
    <w:rsid w:val="0080147D"/>
    <w:rsid w:val="0080162F"/>
    <w:rsid w:val="008228F2"/>
    <w:rsid w:val="00832AE3"/>
    <w:rsid w:val="00835194"/>
    <w:rsid w:val="00871EA5"/>
    <w:rsid w:val="00890249"/>
    <w:rsid w:val="008911C6"/>
    <w:rsid w:val="00893BC0"/>
    <w:rsid w:val="008A40E2"/>
    <w:rsid w:val="00903C58"/>
    <w:rsid w:val="00914994"/>
    <w:rsid w:val="009210DB"/>
    <w:rsid w:val="009318F7"/>
    <w:rsid w:val="0095174D"/>
    <w:rsid w:val="00964741"/>
    <w:rsid w:val="00991463"/>
    <w:rsid w:val="009C3E0A"/>
    <w:rsid w:val="009C4D83"/>
    <w:rsid w:val="009D3DF8"/>
    <w:rsid w:val="00A01BF2"/>
    <w:rsid w:val="00A13A07"/>
    <w:rsid w:val="00A31755"/>
    <w:rsid w:val="00A57EBE"/>
    <w:rsid w:val="00A6665C"/>
    <w:rsid w:val="00AA36EC"/>
    <w:rsid w:val="00AB13A8"/>
    <w:rsid w:val="00AB42D6"/>
    <w:rsid w:val="00AD3D70"/>
    <w:rsid w:val="00B2503F"/>
    <w:rsid w:val="00B25CB0"/>
    <w:rsid w:val="00B2610E"/>
    <w:rsid w:val="00B533FD"/>
    <w:rsid w:val="00B53D1A"/>
    <w:rsid w:val="00BB34FE"/>
    <w:rsid w:val="00C03C0F"/>
    <w:rsid w:val="00C27EC6"/>
    <w:rsid w:val="00C27EFC"/>
    <w:rsid w:val="00C33670"/>
    <w:rsid w:val="00C62FBB"/>
    <w:rsid w:val="00C64E42"/>
    <w:rsid w:val="00C8402A"/>
    <w:rsid w:val="00C92723"/>
    <w:rsid w:val="00CB1FD3"/>
    <w:rsid w:val="00CB293B"/>
    <w:rsid w:val="00CC451B"/>
    <w:rsid w:val="00CC53B3"/>
    <w:rsid w:val="00CC724E"/>
    <w:rsid w:val="00CE4079"/>
    <w:rsid w:val="00CF5445"/>
    <w:rsid w:val="00D80485"/>
    <w:rsid w:val="00DB236F"/>
    <w:rsid w:val="00DD5069"/>
    <w:rsid w:val="00DE3556"/>
    <w:rsid w:val="00E2140A"/>
    <w:rsid w:val="00E73BE8"/>
    <w:rsid w:val="00EB4630"/>
    <w:rsid w:val="00F36D37"/>
    <w:rsid w:val="00F51C2D"/>
    <w:rsid w:val="00F75F95"/>
    <w:rsid w:val="00F91BB9"/>
    <w:rsid w:val="00FD030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A4EA"/>
  <w15:chartTrackingRefBased/>
  <w15:docId w15:val="{51E3C770-B3AE-4BD2-8616-58DFBD6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70"/>
    <w:pPr>
      <w:ind w:left="720"/>
    </w:pPr>
    <w:rPr>
      <w:rFonts w:eastAsia="Calibri"/>
      <w:lang w:val="en-US" w:eastAsia="en-US"/>
    </w:rPr>
  </w:style>
  <w:style w:type="character" w:customStyle="1" w:styleId="normaltextrun">
    <w:name w:val="normaltextrun"/>
    <w:rsid w:val="00AD3D70"/>
  </w:style>
  <w:style w:type="character" w:styleId="Hyperlink">
    <w:name w:val="Hyperlink"/>
    <w:uiPriority w:val="99"/>
    <w:unhideWhenUsed/>
    <w:rsid w:val="00AD3D70"/>
    <w:rPr>
      <w:color w:val="0000FF"/>
      <w:u w:val="single"/>
    </w:rPr>
  </w:style>
  <w:style w:type="table" w:styleId="TableGrid">
    <w:name w:val="Table Grid"/>
    <w:basedOn w:val="TableNormal"/>
    <w:uiPriority w:val="39"/>
    <w:rsid w:val="00AD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2AE3"/>
    <w:rPr>
      <w:b/>
      <w:bCs/>
    </w:rPr>
  </w:style>
  <w:style w:type="character" w:customStyle="1" w:styleId="ezkurwreuab5ozgtqnkl">
    <w:name w:val="ezkurwreuab5ozgtqnkl"/>
    <w:basedOn w:val="DefaultParagraphFont"/>
    <w:rsid w:val="00CF5445"/>
  </w:style>
  <w:style w:type="character" w:customStyle="1" w:styleId="ui-provider">
    <w:name w:val="ui-provider"/>
    <w:basedOn w:val="DefaultParagraphFont"/>
    <w:rsid w:val="00E7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7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9015694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73219388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3909987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859274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4343152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30332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381288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5707785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3560746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585584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17410716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76503316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414055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740336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37508759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429796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488788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25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808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68709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239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5121181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6039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06786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5064367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50789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06289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80595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08736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052217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590145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56178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97443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647632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38841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11762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2141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5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965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77320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626202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81724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50670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124909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43814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81464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612300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483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08472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837758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80161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33542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86957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92678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7853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9400916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93228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89119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3345753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247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382943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049846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45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81906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1851571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0044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9049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166950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05110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64993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126266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6358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6072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088748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06373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11233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656681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6292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03135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246143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51695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11518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5758342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40386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56447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58688397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0222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90001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7538018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53660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87859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580943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79097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77758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70644278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40084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16382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444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23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194899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5406874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611389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916437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44291828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58391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77493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66651863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4042886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77085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7098177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12731498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490103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4298773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4900346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963977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732861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454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988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345785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0245871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271261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223637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861404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16859993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827981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3904570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96115749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989353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9223733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40999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24770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03195728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38513255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411689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992536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482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94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73565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12250210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91010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882447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673213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7438414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4216857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1727808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71272674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134997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125573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234024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05107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315835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6884051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962131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9380193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072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861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6302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93724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2943706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7024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67714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1239638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0778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23104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199520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0986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770319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28381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49718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72858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5755434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21849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405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339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89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7915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53098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989594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7096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88444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811082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50721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37435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34579169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31989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054349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38995756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144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1138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258048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4832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50793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1618020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1374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403912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6624908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544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49508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1307247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25207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17353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9478393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50548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29903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30675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23842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85283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6112029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54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9915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851700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5195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7299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9381187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03913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133668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6488654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7223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9941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77655588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20336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15535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86594369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96067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008897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7206161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85900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93408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051674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6532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44076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711771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2970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44411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80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9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388744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737343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45529949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12988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631405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51912610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083389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5428797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62712266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06091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24094308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07455056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444577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9412395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6569076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098433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503840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287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70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719740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2770856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8723208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08420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51257406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31241379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1584366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1157130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672086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07985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22557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9656970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161047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797254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4560338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1765996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654108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298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65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307373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43933409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9664708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3838976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0394018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7015876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8203066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780438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61640064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408830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658970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630221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14943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0578173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429042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2285345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37377277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783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02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928893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774674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5927839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996631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981212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08765193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97725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8170478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87888425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744461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3950624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7162124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440039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2241439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4598413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20158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450233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978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Erdene Berekeev</cp:lastModifiedBy>
  <cp:revision>77</cp:revision>
  <dcterms:created xsi:type="dcterms:W3CDTF">2025-03-27T08:53:00Z</dcterms:created>
  <dcterms:modified xsi:type="dcterms:W3CDTF">2025-04-03T05:48:00Z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2024-07-02T09:02:09Z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9b33cf37-412b-4910-b959-47471fe7ba80</vt:lpwstr>
  </property>
  <property fmtid="{D5CDD505-2E9C-101B-9397-08002B2CF9AE}" pid="8" name="MSIP_Label_d85bea94-60d0-4a5c-9138-48420e73067f_ContentBits">
    <vt:lpwstr>0</vt:lpwstr>
  </property>
</Properties>
</file>