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DA17" w14:textId="77777777" w:rsidR="00772B2A" w:rsidRDefault="00772B2A" w:rsidP="00772B2A">
      <w:pPr>
        <w:jc w:val="right"/>
        <w:rPr>
          <w:b/>
        </w:rPr>
      </w:pPr>
    </w:p>
    <w:p w14:paraId="3D25BB5F" w14:textId="26BFEEE9" w:rsidR="00D34376" w:rsidRDefault="00D34376" w:rsidP="00C861C4"/>
    <w:p w14:paraId="0A299C2A" w14:textId="0341DF9D" w:rsidR="00C861C4" w:rsidRPr="00941A11" w:rsidRDefault="00C861C4" w:rsidP="00C861C4">
      <w:pPr>
        <w:rPr>
          <w:bCs/>
        </w:rPr>
      </w:pPr>
      <w:r w:rsidRPr="00442643">
        <w:t xml:space="preserve">                                                        </w:t>
      </w:r>
      <w:r w:rsidR="00D34376">
        <w:t xml:space="preserve">                                               </w:t>
      </w:r>
    </w:p>
    <w:p w14:paraId="59E246BA" w14:textId="77777777" w:rsidR="00772B2A" w:rsidRDefault="00772B2A" w:rsidP="00772B2A"/>
    <w:p w14:paraId="60FF1E6F" w14:textId="77777777" w:rsidR="00772B2A" w:rsidRDefault="00772B2A" w:rsidP="00772B2A"/>
    <w:p w14:paraId="363F6503" w14:textId="77777777" w:rsidR="00772B2A" w:rsidRDefault="00772B2A" w:rsidP="00772B2A"/>
    <w:p w14:paraId="480CDE20" w14:textId="77777777" w:rsidR="00772B2A" w:rsidRDefault="00772B2A" w:rsidP="00772B2A">
      <w:pPr>
        <w:jc w:val="center"/>
        <w:rPr>
          <w:b/>
        </w:rPr>
      </w:pPr>
      <w:r w:rsidRPr="007D34B8">
        <w:rPr>
          <w:b/>
        </w:rPr>
        <w:t>ТЕХНИЧЕСКОЕ</w:t>
      </w:r>
      <w:r>
        <w:rPr>
          <w:b/>
        </w:rPr>
        <w:t xml:space="preserve"> </w:t>
      </w:r>
      <w:r w:rsidRPr="007D34B8">
        <w:rPr>
          <w:b/>
        </w:rPr>
        <w:t>ЗАДАНИЕ</w:t>
      </w:r>
    </w:p>
    <w:p w14:paraId="30B25103" w14:textId="4F38F8CE" w:rsidR="00772B2A" w:rsidRDefault="00772B2A" w:rsidP="00772B2A">
      <w:pPr>
        <w:pStyle w:val="BodyText"/>
        <w:rPr>
          <w:sz w:val="24"/>
          <w:szCs w:val="24"/>
        </w:rPr>
      </w:pPr>
      <w:r w:rsidRPr="0015324B">
        <w:rPr>
          <w:sz w:val="24"/>
          <w:szCs w:val="24"/>
        </w:rPr>
        <w:t xml:space="preserve">на </w:t>
      </w:r>
      <w:r>
        <w:rPr>
          <w:sz w:val="24"/>
          <w:szCs w:val="24"/>
        </w:rPr>
        <w:t>приобретение</w:t>
      </w:r>
      <w:r w:rsidR="0096774F">
        <w:rPr>
          <w:sz w:val="24"/>
          <w:szCs w:val="24"/>
        </w:rPr>
        <w:t xml:space="preserve"> Дрона (беспилотный летательный аппарат)</w:t>
      </w:r>
    </w:p>
    <w:p w14:paraId="43DA9C55" w14:textId="77777777" w:rsidR="00772B2A" w:rsidRDefault="00772B2A" w:rsidP="00772B2A">
      <w:pPr>
        <w:pStyle w:val="BodyText"/>
        <w:rPr>
          <w:sz w:val="24"/>
          <w:szCs w:val="24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2435"/>
        <w:gridCol w:w="7439"/>
      </w:tblGrid>
      <w:tr w:rsidR="00772B2A" w14:paraId="51488D40" w14:textId="77777777" w:rsidTr="00B83EC3">
        <w:tc>
          <w:tcPr>
            <w:tcW w:w="227" w:type="pct"/>
            <w:shd w:val="clear" w:color="auto" w:fill="auto"/>
            <w:vAlign w:val="center"/>
          </w:tcPr>
          <w:p w14:paraId="34AC4438" w14:textId="77777777" w:rsidR="00772B2A" w:rsidRPr="00EC5391" w:rsidRDefault="00772B2A" w:rsidP="00B83EC3">
            <w:pPr>
              <w:jc w:val="center"/>
              <w:rPr>
                <w:b/>
                <w:sz w:val="22"/>
                <w:szCs w:val="20"/>
              </w:rPr>
            </w:pPr>
            <w:r w:rsidRPr="00EC5391">
              <w:rPr>
                <w:b/>
                <w:sz w:val="22"/>
                <w:szCs w:val="20"/>
              </w:rPr>
              <w:t>№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4FC1DBEE" w14:textId="77777777" w:rsidR="00772B2A" w:rsidRPr="00CC4B78" w:rsidRDefault="00772B2A" w:rsidP="00B83EC3">
            <w:pPr>
              <w:jc w:val="center"/>
              <w:rPr>
                <w:b/>
                <w:sz w:val="22"/>
              </w:rPr>
            </w:pPr>
            <w:r w:rsidRPr="00CC4B78">
              <w:rPr>
                <w:b/>
                <w:sz w:val="22"/>
              </w:rPr>
              <w:t>Основные требования</w:t>
            </w:r>
          </w:p>
        </w:tc>
        <w:tc>
          <w:tcPr>
            <w:tcW w:w="3596" w:type="pct"/>
            <w:shd w:val="clear" w:color="auto" w:fill="auto"/>
            <w:vAlign w:val="center"/>
          </w:tcPr>
          <w:p w14:paraId="5B1F0D28" w14:textId="77777777" w:rsidR="00772B2A" w:rsidRPr="00CC4B78" w:rsidRDefault="00772B2A" w:rsidP="00B83EC3">
            <w:pPr>
              <w:jc w:val="center"/>
              <w:rPr>
                <w:b/>
                <w:sz w:val="22"/>
              </w:rPr>
            </w:pPr>
            <w:r w:rsidRPr="0041720D">
              <w:rPr>
                <w:b/>
              </w:rPr>
              <w:t>Основные данные и требования</w:t>
            </w:r>
          </w:p>
        </w:tc>
      </w:tr>
      <w:tr w:rsidR="00772B2A" w14:paraId="1667FA4B" w14:textId="77777777" w:rsidTr="00B83EC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27" w:type="pct"/>
            <w:shd w:val="clear" w:color="auto" w:fill="auto"/>
          </w:tcPr>
          <w:p w14:paraId="47E5EE19" w14:textId="5EE20E4D" w:rsidR="00772B2A" w:rsidRPr="00EC5391" w:rsidRDefault="00FA52D9" w:rsidP="00B83E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5AEC2207" w14:textId="77777777" w:rsidR="00772B2A" w:rsidRDefault="00772B2A" w:rsidP="00B83EC3">
            <w:r>
              <w:t>Заказчик</w:t>
            </w:r>
          </w:p>
        </w:tc>
        <w:tc>
          <w:tcPr>
            <w:tcW w:w="3596" w:type="pct"/>
            <w:shd w:val="clear" w:color="auto" w:fill="auto"/>
          </w:tcPr>
          <w:p w14:paraId="0C4606A2" w14:textId="77777777" w:rsidR="00772B2A" w:rsidRDefault="00772B2A" w:rsidP="00B83EC3">
            <w:r>
              <w:t>ЗАО «</w:t>
            </w:r>
            <w:proofErr w:type="spellStart"/>
            <w:r>
              <w:t>Кумтор</w:t>
            </w:r>
            <w:proofErr w:type="spellEnd"/>
            <w:r>
              <w:t xml:space="preserve"> </w:t>
            </w:r>
            <w:proofErr w:type="spellStart"/>
            <w:r w:rsidR="00D761B7">
              <w:t>Голд</w:t>
            </w:r>
            <w:proofErr w:type="spellEnd"/>
            <w:r w:rsidR="00D761B7">
              <w:t xml:space="preserve"> Компани</w:t>
            </w:r>
            <w:r>
              <w:t>»</w:t>
            </w:r>
          </w:p>
          <w:p w14:paraId="2FE2446E" w14:textId="4FD3CEB9" w:rsidR="00E577F9" w:rsidRPr="0003015F" w:rsidRDefault="00E577F9" w:rsidP="00B83EC3">
            <w:pPr>
              <w:rPr>
                <w:lang w:val="en-US"/>
              </w:rPr>
            </w:pPr>
          </w:p>
        </w:tc>
      </w:tr>
      <w:tr w:rsidR="00772B2A" w14:paraId="4347A4AE" w14:textId="77777777" w:rsidTr="00B83EC3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227" w:type="pct"/>
            <w:shd w:val="clear" w:color="auto" w:fill="auto"/>
          </w:tcPr>
          <w:p w14:paraId="2DF9C9EB" w14:textId="6784529F" w:rsidR="00772B2A" w:rsidRPr="00EC5391" w:rsidRDefault="00FA52D9" w:rsidP="00B83E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177" w:type="pct"/>
            <w:shd w:val="clear" w:color="auto" w:fill="auto"/>
          </w:tcPr>
          <w:p w14:paraId="62C3F876" w14:textId="77777777" w:rsidR="00772B2A" w:rsidRDefault="00772B2A" w:rsidP="00B83EC3">
            <w:r>
              <w:t>Подрядчик</w:t>
            </w:r>
          </w:p>
        </w:tc>
        <w:tc>
          <w:tcPr>
            <w:tcW w:w="3596" w:type="pct"/>
            <w:shd w:val="clear" w:color="auto" w:fill="auto"/>
          </w:tcPr>
          <w:p w14:paraId="46E42F78" w14:textId="77777777" w:rsidR="00772B2A" w:rsidRDefault="00772B2A" w:rsidP="00B83EC3">
            <w:r>
              <w:t xml:space="preserve">Определяется Заказчиком </w:t>
            </w:r>
          </w:p>
          <w:p w14:paraId="131FBAA2" w14:textId="77777777" w:rsidR="00E577F9" w:rsidRDefault="00E577F9" w:rsidP="00B83EC3"/>
        </w:tc>
      </w:tr>
      <w:tr w:rsidR="00772B2A" w14:paraId="55E51633" w14:textId="77777777" w:rsidTr="00B83EC3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27" w:type="pct"/>
            <w:shd w:val="clear" w:color="auto" w:fill="auto"/>
          </w:tcPr>
          <w:p w14:paraId="2E857A28" w14:textId="105C2C0F" w:rsidR="00772B2A" w:rsidRPr="00EC5391" w:rsidRDefault="00FA52D9" w:rsidP="00B83E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14:paraId="51AC2D4B" w14:textId="77777777" w:rsidR="00772B2A" w:rsidRPr="00FC44E9" w:rsidRDefault="00772B2A" w:rsidP="00B83EC3">
            <w:r w:rsidRPr="00FC44E9">
              <w:t>Общие положения</w:t>
            </w:r>
          </w:p>
        </w:tc>
        <w:tc>
          <w:tcPr>
            <w:tcW w:w="3596" w:type="pct"/>
            <w:shd w:val="clear" w:color="auto" w:fill="auto"/>
          </w:tcPr>
          <w:p w14:paraId="55526B24" w14:textId="39F68BD2" w:rsidR="00C1757E" w:rsidRPr="003D3AA2" w:rsidRDefault="00772B2A" w:rsidP="003D3AA2">
            <w:r w:rsidRPr="00FC44E9">
              <w:t xml:space="preserve">Техническое задание определяет требования </w:t>
            </w:r>
            <w:r>
              <w:t>к приобретению</w:t>
            </w:r>
            <w:r w:rsidR="00330C2D">
              <w:t xml:space="preserve"> оборудование (дрон) для аэрофотосъёмки</w:t>
            </w:r>
            <w:r w:rsidR="007A797C">
              <w:t xml:space="preserve"> </w:t>
            </w:r>
            <w:r w:rsidR="00662027">
              <w:t>ледников</w:t>
            </w:r>
            <w:r w:rsidR="003D3AA2" w:rsidRPr="003D3AA2">
              <w:t>.</w:t>
            </w:r>
          </w:p>
        </w:tc>
      </w:tr>
      <w:tr w:rsidR="00772B2A" w14:paraId="09B2DFE1" w14:textId="77777777" w:rsidTr="00B83EC3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27" w:type="pct"/>
            <w:shd w:val="clear" w:color="auto" w:fill="auto"/>
          </w:tcPr>
          <w:p w14:paraId="2118BA95" w14:textId="10FC3F9D" w:rsidR="00772B2A" w:rsidRPr="00724BC7" w:rsidRDefault="00724BC7" w:rsidP="00B83EC3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4</w:t>
            </w:r>
          </w:p>
        </w:tc>
        <w:tc>
          <w:tcPr>
            <w:tcW w:w="1177" w:type="pct"/>
            <w:shd w:val="clear" w:color="auto" w:fill="auto"/>
          </w:tcPr>
          <w:p w14:paraId="4CBAB58D" w14:textId="77777777" w:rsidR="00772B2A" w:rsidRPr="00FC44E9" w:rsidRDefault="00772B2A" w:rsidP="00B83EC3">
            <w:r w:rsidRPr="00FC44E9">
              <w:t xml:space="preserve">Требования к </w:t>
            </w:r>
          </w:p>
          <w:p w14:paraId="31D3D0BE" w14:textId="77777777" w:rsidR="00772B2A" w:rsidRPr="00FC44E9" w:rsidRDefault="00772B2A" w:rsidP="00B83EC3">
            <w:r>
              <w:t>продукции</w:t>
            </w:r>
          </w:p>
          <w:p w14:paraId="25FBDFCB" w14:textId="77777777" w:rsidR="00772B2A" w:rsidRPr="00FC44E9" w:rsidRDefault="00772B2A" w:rsidP="00B83EC3"/>
        </w:tc>
        <w:tc>
          <w:tcPr>
            <w:tcW w:w="3596" w:type="pct"/>
            <w:shd w:val="clear" w:color="auto" w:fill="auto"/>
          </w:tcPr>
          <w:p w14:paraId="6146C70D" w14:textId="178AE376" w:rsidR="00666741" w:rsidRDefault="009E1DA0" w:rsidP="00B83EC3">
            <w:r>
              <w:t>Минимальное полетное время 20 мин.</w:t>
            </w:r>
          </w:p>
          <w:p w14:paraId="112B2ECB" w14:textId="1CD9AC18" w:rsidR="00CB10C9" w:rsidRDefault="00CB10C9" w:rsidP="00B83EC3">
            <w:r>
              <w:t>Минимальная</w:t>
            </w:r>
            <w:r w:rsidR="009E1DA0">
              <w:t xml:space="preserve"> высота </w:t>
            </w:r>
            <w:r>
              <w:t xml:space="preserve">полета </w:t>
            </w:r>
            <w:r w:rsidR="00356DB4">
              <w:t>8</w:t>
            </w:r>
            <w:r>
              <w:t>00 м.</w:t>
            </w:r>
          </w:p>
          <w:p w14:paraId="55AC41B9" w14:textId="45E3CEF6" w:rsidR="00CB10C9" w:rsidRDefault="00CB10C9" w:rsidP="00B83EC3">
            <w:r>
              <w:t xml:space="preserve">Дальность полета не менее </w:t>
            </w:r>
            <w:r w:rsidR="00356DB4">
              <w:t>5</w:t>
            </w:r>
            <w:r>
              <w:t xml:space="preserve"> км.</w:t>
            </w:r>
          </w:p>
          <w:p w14:paraId="28886AE9" w14:textId="1317BB5F" w:rsidR="000F01CA" w:rsidRDefault="00B014AA" w:rsidP="00B83EC3">
            <w:r>
              <w:t xml:space="preserve">Максимальная дальность </w:t>
            </w:r>
            <w:r w:rsidR="003F1911">
              <w:t>полета 30км.</w:t>
            </w:r>
          </w:p>
          <w:p w14:paraId="21D4D6F1" w14:textId="77777777" w:rsidR="00CB10C9" w:rsidRDefault="00CB10C9" w:rsidP="00B83EC3">
            <w:r>
              <w:t xml:space="preserve">Камера с разрешением 4к. </w:t>
            </w:r>
            <w:r w:rsidR="009E1DA0">
              <w:t xml:space="preserve"> </w:t>
            </w:r>
          </w:p>
          <w:p w14:paraId="54023D45" w14:textId="661AC22A" w:rsidR="00595C04" w:rsidRDefault="00C10EBF" w:rsidP="00B83EC3">
            <w:r>
              <w:t xml:space="preserve">Видео запись формата </w:t>
            </w:r>
            <w:r w:rsidR="004B03F7">
              <w:t xml:space="preserve">5.1к и 4к. </w:t>
            </w:r>
          </w:p>
          <w:p w14:paraId="2E5A1975" w14:textId="36BFC395" w:rsidR="009F5D93" w:rsidRDefault="007B0F30" w:rsidP="00B83EC3">
            <w:r>
              <w:t>С дополнительным аккумулятором</w:t>
            </w:r>
            <w:r w:rsidR="00CB10C9">
              <w:t xml:space="preserve"> с емкостью не менее </w:t>
            </w:r>
            <w:r w:rsidR="001E2B99">
              <w:t>45</w:t>
            </w:r>
            <w:r w:rsidR="00CB10C9">
              <w:t xml:space="preserve">00 </w:t>
            </w:r>
            <w:proofErr w:type="spellStart"/>
            <w:r w:rsidR="00CB10C9">
              <w:t>мА.ч</w:t>
            </w:r>
            <w:proofErr w:type="spellEnd"/>
            <w:r w:rsidR="00CB10C9">
              <w:t>.</w:t>
            </w:r>
            <w:r w:rsidR="009E1DA0">
              <w:t xml:space="preserve"> </w:t>
            </w:r>
          </w:p>
          <w:p w14:paraId="4AC52F42" w14:textId="50D0F339" w:rsidR="00772B2A" w:rsidRPr="00FC44E9" w:rsidRDefault="00772B2A" w:rsidP="00B83EC3"/>
        </w:tc>
      </w:tr>
      <w:tr w:rsidR="00772B2A" w14:paraId="4C3DF992" w14:textId="77777777" w:rsidTr="00FA52D9">
        <w:tblPrEx>
          <w:tblLook w:val="0000" w:firstRow="0" w:lastRow="0" w:firstColumn="0" w:lastColumn="0" w:noHBand="0" w:noVBand="0"/>
        </w:tblPrEx>
        <w:trPr>
          <w:trHeight w:val="962"/>
        </w:trPr>
        <w:tc>
          <w:tcPr>
            <w:tcW w:w="227" w:type="pct"/>
            <w:shd w:val="clear" w:color="auto" w:fill="auto"/>
          </w:tcPr>
          <w:p w14:paraId="2E43799B" w14:textId="6B9543D1" w:rsidR="00772B2A" w:rsidRPr="00724BC7" w:rsidRDefault="00724BC7" w:rsidP="00B83EC3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14:paraId="6D9CF1FE" w14:textId="77777777" w:rsidR="00772B2A" w:rsidRPr="00D76177" w:rsidRDefault="00772B2A" w:rsidP="00B83EC3">
            <w:r w:rsidRPr="00D76177">
              <w:t xml:space="preserve">Необходимое количество   </w:t>
            </w:r>
          </w:p>
        </w:tc>
        <w:tc>
          <w:tcPr>
            <w:tcW w:w="3596" w:type="pct"/>
            <w:shd w:val="clear" w:color="auto" w:fill="auto"/>
          </w:tcPr>
          <w:p w14:paraId="6FC9D536" w14:textId="6CA61E40" w:rsidR="00D76177" w:rsidRPr="004A6FC6" w:rsidRDefault="00CB10C9" w:rsidP="004A6FC6">
            <w:r>
              <w:t>1</w:t>
            </w:r>
            <w:r w:rsidR="00D76177" w:rsidRPr="004A6FC6">
              <w:t>-шт</w:t>
            </w:r>
          </w:p>
          <w:p w14:paraId="38FC9070" w14:textId="417B1DFB" w:rsidR="00772B2A" w:rsidRPr="00D76177" w:rsidRDefault="00772B2A" w:rsidP="00B83EC3">
            <w:pPr>
              <w:tabs>
                <w:tab w:val="center" w:pos="5320"/>
              </w:tabs>
              <w:contextualSpacing/>
              <w:jc w:val="both"/>
              <w:rPr>
                <w:bCs/>
              </w:rPr>
            </w:pPr>
          </w:p>
        </w:tc>
      </w:tr>
      <w:tr w:rsidR="00772B2A" w14:paraId="76EAC018" w14:textId="77777777" w:rsidTr="00B83EC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27" w:type="pct"/>
            <w:shd w:val="clear" w:color="auto" w:fill="auto"/>
          </w:tcPr>
          <w:p w14:paraId="009C2A90" w14:textId="34315DA2" w:rsidR="00772B2A" w:rsidRPr="00724BC7" w:rsidRDefault="00724BC7" w:rsidP="00B83EC3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6</w:t>
            </w:r>
          </w:p>
        </w:tc>
        <w:tc>
          <w:tcPr>
            <w:tcW w:w="1177" w:type="pct"/>
            <w:shd w:val="clear" w:color="auto" w:fill="auto"/>
          </w:tcPr>
          <w:p w14:paraId="02198599" w14:textId="4A66CB28" w:rsidR="00772B2A" w:rsidRPr="00977F95" w:rsidRDefault="00772B2A" w:rsidP="00B83EC3">
            <w:pPr>
              <w:rPr>
                <w:bCs/>
              </w:rPr>
            </w:pPr>
            <w:r w:rsidRPr="00DF1EA2">
              <w:rPr>
                <w:bCs/>
                <w:noProof/>
              </w:rPr>
              <w:t>Порядок оплаты</w:t>
            </w:r>
            <w:r w:rsidR="00D761B7">
              <w:rPr>
                <w:bCs/>
                <w:noProof/>
              </w:rPr>
              <w:t xml:space="preserve"> и поставки</w:t>
            </w:r>
          </w:p>
        </w:tc>
        <w:tc>
          <w:tcPr>
            <w:tcW w:w="3596" w:type="pct"/>
            <w:shd w:val="clear" w:color="auto" w:fill="auto"/>
          </w:tcPr>
          <w:p w14:paraId="2826E34D" w14:textId="77777777" w:rsidR="00772B2A" w:rsidRPr="00DF1EA2" w:rsidRDefault="00772B2A" w:rsidP="00B83EC3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Расмотреть в договоре.</w:t>
            </w:r>
          </w:p>
        </w:tc>
      </w:tr>
    </w:tbl>
    <w:p w14:paraId="1A703ADA" w14:textId="77777777" w:rsidR="0018067D" w:rsidRPr="00372295" w:rsidRDefault="0018067D">
      <w:pPr>
        <w:rPr>
          <w:lang w:val="ky-KG"/>
        </w:rPr>
      </w:pPr>
    </w:p>
    <w:sectPr w:rsidR="0018067D" w:rsidRPr="00372295" w:rsidSect="005E0FE0">
      <w:footerReference w:type="default" r:id="rId7"/>
      <w:pgSz w:w="11906" w:h="16838" w:code="9"/>
      <w:pgMar w:top="810" w:right="926" w:bottom="450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76BB" w14:textId="77777777" w:rsidR="0096747B" w:rsidRDefault="0096747B" w:rsidP="000118FB">
      <w:r>
        <w:separator/>
      </w:r>
    </w:p>
  </w:endnote>
  <w:endnote w:type="continuationSeparator" w:id="0">
    <w:p w14:paraId="0E307C89" w14:textId="77777777" w:rsidR="0096747B" w:rsidRDefault="0096747B" w:rsidP="0001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285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B7620" w14:textId="7FF9819F" w:rsidR="000118FB" w:rsidRDefault="000118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71E49F" w14:textId="77777777" w:rsidR="000118FB" w:rsidRDefault="00011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BFCE" w14:textId="77777777" w:rsidR="0096747B" w:rsidRDefault="0096747B" w:rsidP="000118FB">
      <w:r>
        <w:separator/>
      </w:r>
    </w:p>
  </w:footnote>
  <w:footnote w:type="continuationSeparator" w:id="0">
    <w:p w14:paraId="6D49A580" w14:textId="77777777" w:rsidR="0096747B" w:rsidRDefault="0096747B" w:rsidP="0001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A70CF"/>
    <w:multiLevelType w:val="hybridMultilevel"/>
    <w:tmpl w:val="2CF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2A"/>
    <w:rsid w:val="000118FB"/>
    <w:rsid w:val="000A097F"/>
    <w:rsid w:val="000F01CA"/>
    <w:rsid w:val="001170DD"/>
    <w:rsid w:val="0018067D"/>
    <w:rsid w:val="00181CA9"/>
    <w:rsid w:val="001C1E29"/>
    <w:rsid w:val="001E2B99"/>
    <w:rsid w:val="001F5787"/>
    <w:rsid w:val="00250EFA"/>
    <w:rsid w:val="002568AF"/>
    <w:rsid w:val="00274B79"/>
    <w:rsid w:val="00280F80"/>
    <w:rsid w:val="002848E6"/>
    <w:rsid w:val="002E36A3"/>
    <w:rsid w:val="002F1C9F"/>
    <w:rsid w:val="0030508B"/>
    <w:rsid w:val="00330C2D"/>
    <w:rsid w:val="00342D78"/>
    <w:rsid w:val="00356DB4"/>
    <w:rsid w:val="00372295"/>
    <w:rsid w:val="0038097F"/>
    <w:rsid w:val="003D3AA2"/>
    <w:rsid w:val="003E34E3"/>
    <w:rsid w:val="003F1911"/>
    <w:rsid w:val="00401A20"/>
    <w:rsid w:val="00444644"/>
    <w:rsid w:val="0045685B"/>
    <w:rsid w:val="004A6FC6"/>
    <w:rsid w:val="004B03F7"/>
    <w:rsid w:val="004F0BF9"/>
    <w:rsid w:val="00556D33"/>
    <w:rsid w:val="00595C04"/>
    <w:rsid w:val="00615A6B"/>
    <w:rsid w:val="00620A5E"/>
    <w:rsid w:val="0064146C"/>
    <w:rsid w:val="00662027"/>
    <w:rsid w:val="00666741"/>
    <w:rsid w:val="006B24C4"/>
    <w:rsid w:val="006B7149"/>
    <w:rsid w:val="006C4A01"/>
    <w:rsid w:val="006E4AB0"/>
    <w:rsid w:val="00724BC7"/>
    <w:rsid w:val="00772B2A"/>
    <w:rsid w:val="007A085F"/>
    <w:rsid w:val="007A797C"/>
    <w:rsid w:val="007B0F30"/>
    <w:rsid w:val="007F42D9"/>
    <w:rsid w:val="008066D1"/>
    <w:rsid w:val="00825308"/>
    <w:rsid w:val="00881AC9"/>
    <w:rsid w:val="00887E7A"/>
    <w:rsid w:val="008A1774"/>
    <w:rsid w:val="008A51BE"/>
    <w:rsid w:val="00927904"/>
    <w:rsid w:val="00941A11"/>
    <w:rsid w:val="0096747B"/>
    <w:rsid w:val="0096774F"/>
    <w:rsid w:val="009B3502"/>
    <w:rsid w:val="009C5D75"/>
    <w:rsid w:val="009E1DA0"/>
    <w:rsid w:val="009F5D93"/>
    <w:rsid w:val="00A676B9"/>
    <w:rsid w:val="00A81BD6"/>
    <w:rsid w:val="00A83A5C"/>
    <w:rsid w:val="00AD5992"/>
    <w:rsid w:val="00B014AA"/>
    <w:rsid w:val="00BA2E72"/>
    <w:rsid w:val="00C10EBF"/>
    <w:rsid w:val="00C1757E"/>
    <w:rsid w:val="00C71A8E"/>
    <w:rsid w:val="00C823AB"/>
    <w:rsid w:val="00C85CB6"/>
    <w:rsid w:val="00C861C4"/>
    <w:rsid w:val="00CB10C9"/>
    <w:rsid w:val="00D06620"/>
    <w:rsid w:val="00D12EC2"/>
    <w:rsid w:val="00D34376"/>
    <w:rsid w:val="00D437D9"/>
    <w:rsid w:val="00D516A6"/>
    <w:rsid w:val="00D54FBD"/>
    <w:rsid w:val="00D76177"/>
    <w:rsid w:val="00D761B7"/>
    <w:rsid w:val="00DB0C8E"/>
    <w:rsid w:val="00E207AC"/>
    <w:rsid w:val="00E34D61"/>
    <w:rsid w:val="00E36787"/>
    <w:rsid w:val="00E577F9"/>
    <w:rsid w:val="00E65680"/>
    <w:rsid w:val="00EB053B"/>
    <w:rsid w:val="00EE6958"/>
    <w:rsid w:val="00FA52D9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F44D"/>
  <w15:chartTrackingRefBased/>
  <w15:docId w15:val="{1E4250B8-039E-4361-9B57-7F9420C3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72B2A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72B2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6667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8F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8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118F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8F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Akzhol Akzhigit Uulu</dc:creator>
  <cp:keywords/>
  <dc:description/>
  <cp:lastModifiedBy>Erdene Berekeev</cp:lastModifiedBy>
  <cp:revision>66</cp:revision>
  <cp:lastPrinted>2023-09-18T10:01:00Z</cp:lastPrinted>
  <dcterms:created xsi:type="dcterms:W3CDTF">2023-09-18T07:58:00Z</dcterms:created>
  <dcterms:modified xsi:type="dcterms:W3CDTF">2025-04-03T07:05:00Z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2023-08-01T06:49:58Z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b24d89ea-d330-4655-9916-b6ad0f79d0f0</vt:lpwstr>
  </property>
  <property fmtid="{D5CDD505-2E9C-101B-9397-08002B2CF9AE}" pid="8" name="MSIP_Label_d85bea94-60d0-4a5c-9138-48420e73067f_ContentBits">
    <vt:lpwstr>0</vt:lpwstr>
  </property>
</Properties>
</file>