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9055" w14:textId="14E059EF" w:rsidR="001D2C78" w:rsidRDefault="001D2C78" w:rsidP="001D2C78">
      <w:pPr>
        <w:jc w:val="center"/>
        <w:rPr>
          <w:rFonts w:ascii="Times New Roman" w:hAnsi="Times New Roman" w:cs="Times New Roman"/>
          <w:b/>
          <w:lang w:val="ru-RU"/>
        </w:rPr>
      </w:pPr>
      <w:r w:rsidRPr="00712E60">
        <w:rPr>
          <w:rFonts w:ascii="Times New Roman" w:hAnsi="Times New Roman" w:cs="Times New Roman"/>
          <w:b/>
          <w:lang w:val="ru-RU"/>
        </w:rPr>
        <w:t xml:space="preserve">ТАБЛИЦА ЦЕН, СПЕЦИФИКАЦИЯ И СРОКИ </w:t>
      </w:r>
      <w:r>
        <w:rPr>
          <w:rFonts w:ascii="Times New Roman" w:hAnsi="Times New Roman" w:cs="Times New Roman"/>
          <w:b/>
          <w:lang w:val="ru-RU"/>
        </w:rPr>
        <w:t xml:space="preserve">ОКАЗАНИЯ УСЛУГ </w:t>
      </w:r>
    </w:p>
    <w:p w14:paraId="2DD901FE" w14:textId="77777777" w:rsidR="001D2C78" w:rsidRPr="00712E60" w:rsidRDefault="001D2C78" w:rsidP="001D2C78">
      <w:pPr>
        <w:jc w:val="center"/>
        <w:rPr>
          <w:rFonts w:ascii="Times New Roman" w:hAnsi="Times New Roman" w:cs="Times New Roman"/>
          <w:b/>
          <w:lang w:val="ru-RU"/>
        </w:rPr>
      </w:pPr>
    </w:p>
    <w:p w14:paraId="2550CC85" w14:textId="77777777" w:rsidR="001D2C78" w:rsidRPr="00712E60" w:rsidRDefault="001D2C78" w:rsidP="001D2C78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Наименование поставщика______________ </w:t>
      </w:r>
    </w:p>
    <w:p w14:paraId="27C2E1E9" w14:textId="77777777" w:rsidR="001D2C78" w:rsidRPr="00712E60" w:rsidRDefault="001D2C78" w:rsidP="001D2C78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Предмет закупки_______________________ </w:t>
      </w:r>
    </w:p>
    <w:p w14:paraId="7A616814" w14:textId="77777777" w:rsidR="001D2C78" w:rsidRPr="00712E60" w:rsidRDefault="001D2C78" w:rsidP="001D2C78">
      <w:pPr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Номер закупки_________________________</w:t>
      </w:r>
    </w:p>
    <w:p w14:paraId="1EDFF17B" w14:textId="77777777" w:rsidR="001D2C78" w:rsidRDefault="001D2C78" w:rsidP="001D2C78">
      <w:pPr>
        <w:rPr>
          <w:rFonts w:ascii="Times New Roman" w:hAnsi="Times New Roman" w:cs="Times New Roman"/>
          <w:lang w:val="ru-RU"/>
        </w:rPr>
      </w:pPr>
    </w:p>
    <w:p w14:paraId="76C502D7" w14:textId="77777777" w:rsidR="001D2C78" w:rsidRDefault="001D2C78" w:rsidP="001D2C78">
      <w:pPr>
        <w:rPr>
          <w:rFonts w:ascii="Times New Roman" w:hAnsi="Times New Roman" w:cs="Times New Roman"/>
          <w:lang w:val="ru-RU"/>
        </w:rPr>
      </w:pPr>
    </w:p>
    <w:p w14:paraId="05E2CF90" w14:textId="103FB30F" w:rsidR="001D2C78" w:rsidRDefault="001D2C78" w:rsidP="001D2C78">
      <w:pPr>
        <w:rPr>
          <w:rFonts w:ascii="Times New Roman" w:hAnsi="Times New Roman" w:cs="Times New Roman"/>
          <w:lang w:val="ru-RU"/>
        </w:rPr>
      </w:pPr>
      <w:r w:rsidRPr="001D2C78">
        <w:rPr>
          <w:rFonts w:ascii="Times New Roman" w:hAnsi="Times New Roman" w:cs="Times New Roman"/>
          <w:lang w:val="ru-RU"/>
        </w:rPr>
        <w:t>Ведомость объемов работ/ Перечень услуг</w:t>
      </w:r>
    </w:p>
    <w:p w14:paraId="5E8EFA05" w14:textId="77777777" w:rsidR="001D2C78" w:rsidRPr="001D2C78" w:rsidRDefault="001D2C78" w:rsidP="001D2C78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1712"/>
        <w:gridCol w:w="1289"/>
        <w:gridCol w:w="1406"/>
        <w:gridCol w:w="1134"/>
        <w:gridCol w:w="1112"/>
        <w:gridCol w:w="1066"/>
        <w:gridCol w:w="1112"/>
      </w:tblGrid>
      <w:tr w:rsidR="001D2C78" w:rsidRPr="008C2CC9" w14:paraId="2E17D724" w14:textId="77777777" w:rsidTr="004907FC">
        <w:tc>
          <w:tcPr>
            <w:tcW w:w="1048" w:type="dxa"/>
          </w:tcPr>
          <w:p w14:paraId="69418A5F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5" w:type="dxa"/>
          </w:tcPr>
          <w:p w14:paraId="12664E28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206" w:type="dxa"/>
          </w:tcPr>
          <w:p w14:paraId="79D120BB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Ед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измерения</w:t>
            </w:r>
            <w:proofErr w:type="spellEnd"/>
          </w:p>
        </w:tc>
        <w:tc>
          <w:tcPr>
            <w:tcW w:w="1286" w:type="dxa"/>
          </w:tcPr>
          <w:p w14:paraId="66E19BB8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Количество</w:t>
            </w:r>
            <w:proofErr w:type="spellEnd"/>
          </w:p>
        </w:tc>
        <w:tc>
          <w:tcPr>
            <w:tcW w:w="1163" w:type="dxa"/>
          </w:tcPr>
          <w:p w14:paraId="781FD05C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Цена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за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единицу</w:t>
            </w:r>
            <w:proofErr w:type="spellEnd"/>
          </w:p>
        </w:tc>
        <w:tc>
          <w:tcPr>
            <w:tcW w:w="1158" w:type="dxa"/>
          </w:tcPr>
          <w:p w14:paraId="7789568D" w14:textId="77777777" w:rsidR="001D2C78" w:rsidRPr="00712E60" w:rsidRDefault="001D2C78" w:rsidP="004907FC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Общая цена, без учета налогов</w:t>
            </w:r>
          </w:p>
        </w:tc>
        <w:tc>
          <w:tcPr>
            <w:tcW w:w="1139" w:type="dxa"/>
          </w:tcPr>
          <w:p w14:paraId="6ACA463F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 xml:space="preserve">НДС и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друге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налоги</w:t>
            </w:r>
            <w:proofErr w:type="spellEnd"/>
          </w:p>
        </w:tc>
        <w:tc>
          <w:tcPr>
            <w:tcW w:w="1159" w:type="dxa"/>
          </w:tcPr>
          <w:p w14:paraId="6CF5D5CC" w14:textId="77777777" w:rsidR="001D2C78" w:rsidRPr="00712E60" w:rsidRDefault="001D2C78" w:rsidP="004907FC">
            <w:pPr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Общая цена с учетом налогов</w:t>
            </w:r>
          </w:p>
        </w:tc>
      </w:tr>
      <w:tr w:rsidR="001D2C78" w:rsidRPr="00712E60" w14:paraId="17F801FF" w14:textId="77777777" w:rsidTr="004907FC">
        <w:tc>
          <w:tcPr>
            <w:tcW w:w="1048" w:type="dxa"/>
          </w:tcPr>
          <w:p w14:paraId="63A5466F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</w:tcPr>
          <w:p w14:paraId="568BFFAB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6" w:type="dxa"/>
          </w:tcPr>
          <w:p w14:paraId="53DC19D0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14:paraId="3DD72079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3" w:type="dxa"/>
          </w:tcPr>
          <w:p w14:paraId="0105889E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</w:tcPr>
          <w:p w14:paraId="4C56D3E3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6=4х5</w:t>
            </w:r>
          </w:p>
        </w:tc>
        <w:tc>
          <w:tcPr>
            <w:tcW w:w="1139" w:type="dxa"/>
          </w:tcPr>
          <w:p w14:paraId="3A0B980A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9" w:type="dxa"/>
          </w:tcPr>
          <w:p w14:paraId="69D47E23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8=6+7</w:t>
            </w:r>
          </w:p>
        </w:tc>
      </w:tr>
      <w:tr w:rsidR="001D2C78" w:rsidRPr="00712E60" w14:paraId="68011CE1" w14:textId="77777777" w:rsidTr="004907FC">
        <w:tc>
          <w:tcPr>
            <w:tcW w:w="1048" w:type="dxa"/>
          </w:tcPr>
          <w:p w14:paraId="20716217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14:paraId="38CCC6A7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14:paraId="22EDB449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14:paraId="142A102A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14:paraId="2CBAE537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14:paraId="18F82D2C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3E9C1B0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14:paraId="39B8221A" w14:textId="77777777" w:rsidR="001D2C78" w:rsidRPr="00712E60" w:rsidRDefault="001D2C78" w:rsidP="004907FC">
            <w:pPr>
              <w:rPr>
                <w:rFonts w:ascii="Times New Roman" w:hAnsi="Times New Roman" w:cs="Times New Roman"/>
              </w:rPr>
            </w:pPr>
          </w:p>
        </w:tc>
      </w:tr>
    </w:tbl>
    <w:p w14:paraId="0DBDD0FD" w14:textId="77777777" w:rsidR="001D2C78" w:rsidRPr="00712E60" w:rsidRDefault="001D2C78" w:rsidP="001D2C78">
      <w:pPr>
        <w:jc w:val="both"/>
        <w:rPr>
          <w:rFonts w:ascii="Times New Roman" w:hAnsi="Times New Roman" w:cs="Times New Roman"/>
        </w:rPr>
      </w:pPr>
    </w:p>
    <w:p w14:paraId="460726F1" w14:textId="77777777" w:rsidR="001D2C78" w:rsidRPr="00712E60" w:rsidRDefault="001D2C78" w:rsidP="001D2C7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Примечание: Поставщик указывает цены по всем наименованиям видов работ/услуг, включенных в Ведомость объемов работ или Перечень услуг. Виды работ/услуг, по которым не указаны цены, не подлежат оплате после их выполнения. Если поставщик не оценил и не указал цены, он должен указать в какие виды работ они включены. Все пошлины, налоги и прочие сборы, которые поставщик обязан уплачивать на основании действующего законодательства Кыргызской Республики, должны быть включены в стоимость предложения.</w:t>
      </w:r>
    </w:p>
    <w:p w14:paraId="46E01ADC" w14:textId="77777777" w:rsidR="001D2C78" w:rsidRDefault="001D2C78" w:rsidP="001D2C78">
      <w:pPr>
        <w:jc w:val="both"/>
        <w:rPr>
          <w:rFonts w:ascii="Times New Roman" w:hAnsi="Times New Roman" w:cs="Times New Roman"/>
          <w:lang w:val="ru-RU"/>
        </w:rPr>
      </w:pPr>
    </w:p>
    <w:p w14:paraId="1B6DCBC3" w14:textId="2E1A6D4E" w:rsidR="001D2C78" w:rsidRDefault="001D2C78" w:rsidP="001D2C7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Срок/График выполнения работ или оказания услуг</w:t>
      </w:r>
    </w:p>
    <w:p w14:paraId="44D37A58" w14:textId="77777777" w:rsidR="001D2C78" w:rsidRPr="00712E60" w:rsidRDefault="001D2C78" w:rsidP="001D2C78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9"/>
        <w:gridCol w:w="2422"/>
        <w:gridCol w:w="2423"/>
        <w:gridCol w:w="2415"/>
      </w:tblGrid>
      <w:tr w:rsidR="001D2C78" w:rsidRPr="00712E60" w14:paraId="76DD59A1" w14:textId="77777777" w:rsidTr="004907FC">
        <w:tc>
          <w:tcPr>
            <w:tcW w:w="2428" w:type="dxa"/>
          </w:tcPr>
          <w:p w14:paraId="5E2EB401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12E60">
              <w:rPr>
                <w:rFonts w:ascii="Times New Roman" w:hAnsi="Times New Roman" w:cs="Times New Roman"/>
              </w:rPr>
              <w:t>/</w:t>
            </w:r>
            <w:proofErr w:type="spellStart"/>
            <w:r w:rsidRPr="00712E6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2428" w:type="dxa"/>
          </w:tcPr>
          <w:p w14:paraId="40BC8519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видов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работ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2429" w:type="dxa"/>
          </w:tcPr>
          <w:p w14:paraId="1B4AD7CA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Сроки окончания выполнения работ/оказания услуг</w:t>
            </w:r>
          </w:p>
        </w:tc>
        <w:tc>
          <w:tcPr>
            <w:tcW w:w="2429" w:type="dxa"/>
          </w:tcPr>
          <w:p w14:paraId="214533B5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2E60">
              <w:rPr>
                <w:rFonts w:ascii="Times New Roman" w:hAnsi="Times New Roman" w:cs="Times New Roman"/>
              </w:rPr>
              <w:t>работ</w:t>
            </w:r>
            <w:proofErr w:type="spellEnd"/>
          </w:p>
        </w:tc>
      </w:tr>
      <w:tr w:rsidR="001D2C78" w:rsidRPr="00712E60" w14:paraId="090C5AC9" w14:textId="77777777" w:rsidTr="004907FC">
        <w:tc>
          <w:tcPr>
            <w:tcW w:w="2428" w:type="dxa"/>
          </w:tcPr>
          <w:p w14:paraId="24C45C24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428" w:type="dxa"/>
          </w:tcPr>
          <w:p w14:paraId="1C0FA53A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1F4254E0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EBECEB2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1.</w:t>
            </w:r>
          </w:p>
        </w:tc>
      </w:tr>
      <w:tr w:rsidR="001D2C78" w:rsidRPr="00712E60" w14:paraId="713A5194" w14:textId="77777777" w:rsidTr="004907FC">
        <w:tc>
          <w:tcPr>
            <w:tcW w:w="2428" w:type="dxa"/>
          </w:tcPr>
          <w:p w14:paraId="3A037583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428" w:type="dxa"/>
          </w:tcPr>
          <w:p w14:paraId="31BFE7AD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2A279D75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</w:tcPr>
          <w:p w14:paraId="4CD06187" w14:textId="77777777" w:rsidR="001D2C78" w:rsidRPr="00712E60" w:rsidRDefault="001D2C78" w:rsidP="004907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2E60">
              <w:rPr>
                <w:rFonts w:ascii="Times New Roman" w:hAnsi="Times New Roman" w:cs="Times New Roman"/>
              </w:rPr>
              <w:t>Этап</w:t>
            </w:r>
            <w:proofErr w:type="spellEnd"/>
            <w:r w:rsidRPr="00712E60">
              <w:rPr>
                <w:rFonts w:ascii="Times New Roman" w:hAnsi="Times New Roman" w:cs="Times New Roman"/>
              </w:rPr>
              <w:t xml:space="preserve"> 2.</w:t>
            </w:r>
          </w:p>
        </w:tc>
      </w:tr>
    </w:tbl>
    <w:p w14:paraId="65589D4A" w14:textId="77777777" w:rsidR="001D2C78" w:rsidRPr="00712E60" w:rsidRDefault="001D2C78" w:rsidP="001D2C78">
      <w:pPr>
        <w:jc w:val="both"/>
        <w:rPr>
          <w:rFonts w:ascii="Times New Roman" w:hAnsi="Times New Roman" w:cs="Times New Roman"/>
        </w:rPr>
      </w:pPr>
    </w:p>
    <w:p w14:paraId="139709E9" w14:textId="77777777" w:rsidR="001D2C78" w:rsidRPr="00712E60" w:rsidRDefault="001D2C78" w:rsidP="001D2C7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При необходимости указать методы, способы и пр. выполнения работ или оказания услуг. </w:t>
      </w:r>
    </w:p>
    <w:p w14:paraId="2463E3F2" w14:textId="77777777" w:rsidR="001D2C78" w:rsidRPr="00712E60" w:rsidRDefault="001D2C78" w:rsidP="001D2C78">
      <w:pPr>
        <w:jc w:val="both"/>
        <w:rPr>
          <w:rFonts w:ascii="Times New Roman" w:hAnsi="Times New Roman" w:cs="Times New Roman"/>
          <w:lang w:val="ru-RU"/>
        </w:rPr>
      </w:pPr>
    </w:p>
    <w:p w14:paraId="272C8C83" w14:textId="77777777" w:rsidR="001D2C78" w:rsidRPr="00712E60" w:rsidRDefault="001D2C78" w:rsidP="001D2C78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Поставщик ________________/____________________ /</w:t>
      </w:r>
    </w:p>
    <w:p w14:paraId="73175002" w14:textId="77777777" w:rsidR="001D2C78" w:rsidRPr="00712E60" w:rsidRDefault="001D2C78" w:rsidP="001D2C78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(подпись) (Ф.И.О., должность)</w:t>
      </w:r>
    </w:p>
    <w:p w14:paraId="30B8ED59" w14:textId="77777777" w:rsidR="00CD0015" w:rsidRPr="001D2C78" w:rsidRDefault="00CD0015" w:rsidP="001D2C78">
      <w:pPr>
        <w:rPr>
          <w:lang w:val="ru-RU"/>
        </w:rPr>
      </w:pPr>
    </w:p>
    <w:sectPr w:rsidR="00CD0015" w:rsidRPr="001D2C78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6857" w14:textId="77777777" w:rsidR="008C2CC9" w:rsidRDefault="008C2CC9" w:rsidP="008C2CC9">
      <w:r>
        <w:separator/>
      </w:r>
    </w:p>
  </w:endnote>
  <w:endnote w:type="continuationSeparator" w:id="0">
    <w:p w14:paraId="7795C6ED" w14:textId="77777777" w:rsidR="008C2CC9" w:rsidRDefault="008C2CC9" w:rsidP="008C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264A" w14:textId="77777777" w:rsidR="008C2CC9" w:rsidRDefault="008C2CC9" w:rsidP="008C2CC9">
      <w:r>
        <w:separator/>
      </w:r>
    </w:p>
  </w:footnote>
  <w:footnote w:type="continuationSeparator" w:id="0">
    <w:p w14:paraId="4A419BEC" w14:textId="77777777" w:rsidR="008C2CC9" w:rsidRDefault="008C2CC9" w:rsidP="008C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7747" w14:textId="2FE9BEF1" w:rsidR="008C2CC9" w:rsidRPr="008C2CC9" w:rsidRDefault="008C2CC9" w:rsidP="008C2CC9">
    <w:pPr>
      <w:pStyle w:val="Header"/>
      <w:rPr>
        <w:b/>
        <w:bCs/>
        <w:lang w:val="ru-RU"/>
      </w:rPr>
    </w:pPr>
    <w:r>
      <w:rPr>
        <w:b/>
        <w:bCs/>
        <w:lang w:val="ru-RU"/>
      </w:rPr>
      <w:t xml:space="preserve">                                                                                                          </w:t>
    </w:r>
    <w:r w:rsidRPr="008C2CC9">
      <w:rPr>
        <w:b/>
        <w:bCs/>
        <w:lang w:val="ru-RU"/>
      </w:rPr>
      <w:t>Приложение №</w:t>
    </w:r>
    <w:r>
      <w:rPr>
        <w:b/>
        <w:bCs/>
        <w:lang w:val="ru-RU"/>
      </w:rPr>
      <w:t>3</w:t>
    </w:r>
    <w:r w:rsidRPr="008C2CC9">
      <w:rPr>
        <w:b/>
        <w:bCs/>
        <w:lang w:val="ru-RU"/>
      </w:rPr>
      <w:t xml:space="preserve"> к Приглашению</w:t>
    </w:r>
  </w:p>
  <w:p w14:paraId="170BAAFD" w14:textId="77777777" w:rsidR="008C2CC9" w:rsidRDefault="008C2C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78"/>
    <w:rsid w:val="00093C0B"/>
    <w:rsid w:val="001D2C78"/>
    <w:rsid w:val="003A7B57"/>
    <w:rsid w:val="008C2CC9"/>
    <w:rsid w:val="00CD0015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E090"/>
  <w15:chartTrackingRefBased/>
  <w15:docId w15:val="{076CD3CE-A113-4A6F-B979-1998BF7F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C78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C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7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7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7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7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78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78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1D2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2C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CC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C2C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CC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2</cp:revision>
  <dcterms:created xsi:type="dcterms:W3CDTF">2025-04-25T09:18:00Z</dcterms:created>
  <dcterms:modified xsi:type="dcterms:W3CDTF">2025-04-25T09:46:00Z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2025-04-25T09:19:53Z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993ff076-df87-48cc-9d02-bf9025fcea4a</vt:lpwstr>
  </property>
  <property fmtid="{D5CDD505-2E9C-101B-9397-08002B2CF9AE}" pid="8" name="MSIP_Label_d85bea94-60d0-4a5c-9138-48420e73067f_ContentBits">
    <vt:lpwstr>0</vt:lpwstr>
  </property>
</Properties>
</file>