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BB5F" w14:textId="26BFEEE9" w:rsidR="00D34376" w:rsidRPr="00814B9E" w:rsidRDefault="00D34376" w:rsidP="00C861C4">
      <w:pPr>
        <w:rPr>
          <w:lang w:val="ky-KG"/>
        </w:rPr>
      </w:pPr>
    </w:p>
    <w:p w14:paraId="0A299C2A" w14:textId="28110CEF" w:rsidR="00C861C4" w:rsidRPr="00814B9E" w:rsidRDefault="00C861C4" w:rsidP="00C861C4">
      <w:pPr>
        <w:rPr>
          <w:bCs/>
          <w:lang w:val="ky-KG"/>
        </w:rPr>
      </w:pPr>
      <w:r w:rsidRPr="00814B9E">
        <w:rPr>
          <w:lang w:val="ky-KG"/>
        </w:rPr>
        <w:t xml:space="preserve">                                                        </w:t>
      </w:r>
      <w:r w:rsidR="00D34376" w:rsidRPr="00814B9E">
        <w:rPr>
          <w:lang w:val="ky-KG"/>
        </w:rPr>
        <w:t xml:space="preserve">                                           </w:t>
      </w:r>
    </w:p>
    <w:p w14:paraId="363F6503" w14:textId="77777777" w:rsidR="00772B2A" w:rsidRPr="00814B9E" w:rsidRDefault="00772B2A" w:rsidP="00772B2A">
      <w:pPr>
        <w:rPr>
          <w:lang w:val="ky-KG"/>
        </w:rPr>
      </w:pPr>
    </w:p>
    <w:p w14:paraId="47AE1E5F" w14:textId="1AE9B711" w:rsidR="00075020" w:rsidRPr="00814B9E" w:rsidRDefault="00075020" w:rsidP="00075020">
      <w:pPr>
        <w:pStyle w:val="BodyText"/>
        <w:rPr>
          <w:sz w:val="24"/>
          <w:szCs w:val="24"/>
          <w:lang w:val="ky-KG"/>
        </w:rPr>
      </w:pPr>
      <w:r w:rsidRPr="00814B9E">
        <w:rPr>
          <w:sz w:val="24"/>
          <w:szCs w:val="24"/>
          <w:lang w:val="ky-KG"/>
        </w:rPr>
        <w:t>Дрон (пилотсуз аба аппараты) сатып алуу үчүн</w:t>
      </w:r>
    </w:p>
    <w:p w14:paraId="06E13C94" w14:textId="77777777" w:rsidR="00075020" w:rsidRPr="00814B9E" w:rsidRDefault="00075020" w:rsidP="00772B2A">
      <w:pPr>
        <w:jc w:val="center"/>
        <w:rPr>
          <w:b/>
          <w:lang w:val="ky-KG"/>
        </w:rPr>
      </w:pPr>
    </w:p>
    <w:p w14:paraId="480CDE20" w14:textId="40C2A92F" w:rsidR="00772B2A" w:rsidRPr="00814B9E" w:rsidRDefault="00772B2A" w:rsidP="00772B2A">
      <w:pPr>
        <w:jc w:val="center"/>
        <w:rPr>
          <w:b/>
          <w:lang w:val="ky-KG"/>
        </w:rPr>
      </w:pPr>
      <w:r w:rsidRPr="00814B9E">
        <w:rPr>
          <w:b/>
          <w:lang w:val="ky-KG"/>
        </w:rPr>
        <w:t>ТЕХНИ</w:t>
      </w:r>
      <w:r w:rsidR="00075020" w:rsidRPr="00814B9E">
        <w:rPr>
          <w:b/>
          <w:lang w:val="ky-KG"/>
        </w:rPr>
        <w:t>КАЛЫК ТАПШЫРМА</w:t>
      </w:r>
    </w:p>
    <w:p w14:paraId="30B25103" w14:textId="451F7B3A" w:rsidR="00772B2A" w:rsidRPr="00814B9E" w:rsidRDefault="00772B2A" w:rsidP="00772B2A">
      <w:pPr>
        <w:pStyle w:val="BodyText"/>
        <w:rPr>
          <w:sz w:val="24"/>
          <w:szCs w:val="24"/>
          <w:lang w:val="ky-KG"/>
        </w:rPr>
      </w:pPr>
    </w:p>
    <w:p w14:paraId="43DA9C55" w14:textId="77777777" w:rsidR="00772B2A" w:rsidRPr="00814B9E" w:rsidRDefault="00772B2A" w:rsidP="00772B2A">
      <w:pPr>
        <w:pStyle w:val="BodyText"/>
        <w:rPr>
          <w:sz w:val="24"/>
          <w:szCs w:val="24"/>
          <w:lang w:val="ky-KG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435"/>
        <w:gridCol w:w="7439"/>
      </w:tblGrid>
      <w:tr w:rsidR="00772B2A" w:rsidRPr="00814B9E" w14:paraId="51488D40" w14:textId="77777777" w:rsidTr="00B83EC3">
        <w:tc>
          <w:tcPr>
            <w:tcW w:w="227" w:type="pct"/>
            <w:shd w:val="clear" w:color="auto" w:fill="auto"/>
            <w:vAlign w:val="center"/>
          </w:tcPr>
          <w:p w14:paraId="34AC4438" w14:textId="77777777" w:rsidR="00772B2A" w:rsidRPr="00814B9E" w:rsidRDefault="00772B2A" w:rsidP="00B83EC3">
            <w:pPr>
              <w:jc w:val="center"/>
              <w:rPr>
                <w:b/>
                <w:sz w:val="22"/>
                <w:szCs w:val="20"/>
                <w:lang w:val="ky-KG"/>
              </w:rPr>
            </w:pPr>
            <w:r w:rsidRPr="00814B9E">
              <w:rPr>
                <w:b/>
                <w:sz w:val="22"/>
                <w:szCs w:val="20"/>
                <w:lang w:val="ky-KG"/>
              </w:rPr>
              <w:t>№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4FC1DBEE" w14:textId="713F269A" w:rsidR="00772B2A" w:rsidRPr="00814B9E" w:rsidRDefault="00BC38AF" w:rsidP="00B83EC3">
            <w:pPr>
              <w:jc w:val="center"/>
              <w:rPr>
                <w:b/>
                <w:sz w:val="22"/>
                <w:lang w:val="ky-KG"/>
              </w:rPr>
            </w:pPr>
            <w:r w:rsidRPr="00814B9E">
              <w:rPr>
                <w:b/>
                <w:sz w:val="22"/>
                <w:lang w:val="ky-KG"/>
              </w:rPr>
              <w:t>Негизги талаптар</w:t>
            </w:r>
          </w:p>
        </w:tc>
        <w:tc>
          <w:tcPr>
            <w:tcW w:w="3596" w:type="pct"/>
            <w:shd w:val="clear" w:color="auto" w:fill="auto"/>
            <w:vAlign w:val="center"/>
          </w:tcPr>
          <w:p w14:paraId="5B1F0D28" w14:textId="68D5F85B" w:rsidR="00772B2A" w:rsidRPr="00814B9E" w:rsidRDefault="00BC38AF" w:rsidP="00B83EC3">
            <w:pPr>
              <w:jc w:val="center"/>
              <w:rPr>
                <w:b/>
                <w:sz w:val="22"/>
                <w:lang w:val="ky-KG"/>
              </w:rPr>
            </w:pPr>
            <w:r w:rsidRPr="00814B9E">
              <w:rPr>
                <w:b/>
                <w:lang w:val="ky-KG"/>
              </w:rPr>
              <w:t>Негизги маалыматтар жана талаптар</w:t>
            </w:r>
          </w:p>
        </w:tc>
      </w:tr>
      <w:tr w:rsidR="00D86597" w:rsidRPr="00814B9E" w14:paraId="1667FA4B" w14:textId="77777777" w:rsidTr="00CD4A2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27" w:type="pct"/>
            <w:shd w:val="clear" w:color="auto" w:fill="auto"/>
          </w:tcPr>
          <w:p w14:paraId="47E5EE19" w14:textId="2CFE6A4D" w:rsidR="00D86597" w:rsidRPr="00814B9E" w:rsidRDefault="003C1D52" w:rsidP="00D86597">
            <w:pPr>
              <w:jc w:val="center"/>
              <w:rPr>
                <w:sz w:val="22"/>
                <w:szCs w:val="20"/>
                <w:lang w:val="ky-KG"/>
              </w:rPr>
            </w:pPr>
            <w:r>
              <w:rPr>
                <w:sz w:val="22"/>
                <w:szCs w:val="20"/>
                <w:lang w:val="ky-KG"/>
              </w:rPr>
              <w:t>1</w:t>
            </w:r>
          </w:p>
        </w:tc>
        <w:tc>
          <w:tcPr>
            <w:tcW w:w="1177" w:type="pct"/>
            <w:shd w:val="clear" w:color="auto" w:fill="auto"/>
            <w:vAlign w:val="center"/>
          </w:tcPr>
          <w:p w14:paraId="5AEC2207" w14:textId="32EAE98D" w:rsidR="00D86597" w:rsidRPr="00814B9E" w:rsidRDefault="00D86597" w:rsidP="00D86597">
            <w:pPr>
              <w:rPr>
                <w:lang w:val="ky-KG"/>
              </w:rPr>
            </w:pPr>
            <w:r w:rsidRPr="00814B9E">
              <w:rPr>
                <w:lang w:val="ky-KG"/>
              </w:rPr>
              <w:t>Буйрутмачы</w:t>
            </w:r>
          </w:p>
        </w:tc>
        <w:tc>
          <w:tcPr>
            <w:tcW w:w="3596" w:type="pct"/>
            <w:shd w:val="clear" w:color="auto" w:fill="auto"/>
          </w:tcPr>
          <w:p w14:paraId="0C4606A2" w14:textId="540733B8" w:rsidR="00D86597" w:rsidRPr="00814B9E" w:rsidRDefault="00D86597" w:rsidP="00D86597">
            <w:pPr>
              <w:rPr>
                <w:lang w:val="ky-KG"/>
              </w:rPr>
            </w:pPr>
            <w:r w:rsidRPr="00814B9E">
              <w:rPr>
                <w:lang w:val="ky-KG"/>
              </w:rPr>
              <w:t>«Кумтөр Голд Компани» ЖАК</w:t>
            </w:r>
          </w:p>
          <w:p w14:paraId="2FE2446E" w14:textId="4FD3CEB9" w:rsidR="00D86597" w:rsidRPr="00814B9E" w:rsidRDefault="00D86597" w:rsidP="00D86597">
            <w:pPr>
              <w:rPr>
                <w:lang w:val="ky-KG"/>
              </w:rPr>
            </w:pPr>
          </w:p>
        </w:tc>
      </w:tr>
      <w:tr w:rsidR="00772B2A" w:rsidRPr="00814B9E" w14:paraId="4347A4AE" w14:textId="77777777" w:rsidTr="00B83EC3">
        <w:tblPrEx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227" w:type="pct"/>
            <w:shd w:val="clear" w:color="auto" w:fill="auto"/>
          </w:tcPr>
          <w:p w14:paraId="2DF9C9EB" w14:textId="5024A994" w:rsidR="00772B2A" w:rsidRPr="00814B9E" w:rsidRDefault="003C1D52" w:rsidP="00B83EC3">
            <w:pPr>
              <w:jc w:val="center"/>
              <w:rPr>
                <w:sz w:val="22"/>
                <w:szCs w:val="20"/>
                <w:lang w:val="ky-KG"/>
              </w:rPr>
            </w:pPr>
            <w:r>
              <w:rPr>
                <w:sz w:val="22"/>
                <w:szCs w:val="20"/>
                <w:lang w:val="ky-KG"/>
              </w:rPr>
              <w:t>2</w:t>
            </w:r>
          </w:p>
        </w:tc>
        <w:tc>
          <w:tcPr>
            <w:tcW w:w="1177" w:type="pct"/>
            <w:shd w:val="clear" w:color="auto" w:fill="auto"/>
          </w:tcPr>
          <w:p w14:paraId="62C3F876" w14:textId="5F1DCC4C" w:rsidR="00772B2A" w:rsidRPr="00814B9E" w:rsidRDefault="00772B2A" w:rsidP="00B83EC3">
            <w:pPr>
              <w:rPr>
                <w:lang w:val="ky-KG"/>
              </w:rPr>
            </w:pPr>
            <w:r w:rsidRPr="00814B9E">
              <w:rPr>
                <w:lang w:val="ky-KG"/>
              </w:rPr>
              <w:t>Подряд</w:t>
            </w:r>
            <w:r w:rsidR="0083413D" w:rsidRPr="00814B9E">
              <w:rPr>
                <w:lang w:val="ky-KG"/>
              </w:rPr>
              <w:t>чы</w:t>
            </w:r>
          </w:p>
        </w:tc>
        <w:tc>
          <w:tcPr>
            <w:tcW w:w="3596" w:type="pct"/>
            <w:shd w:val="clear" w:color="auto" w:fill="auto"/>
          </w:tcPr>
          <w:p w14:paraId="46E42F78" w14:textId="3279D71D" w:rsidR="00772B2A" w:rsidRPr="00814B9E" w:rsidRDefault="00535E1E" w:rsidP="00B83EC3">
            <w:pPr>
              <w:rPr>
                <w:lang w:val="ky-KG"/>
              </w:rPr>
            </w:pPr>
            <w:r w:rsidRPr="00814B9E">
              <w:rPr>
                <w:lang w:val="ky-KG"/>
              </w:rPr>
              <w:t>Буйрутмачы тарабынан аныкталат</w:t>
            </w:r>
          </w:p>
          <w:p w14:paraId="131FBAA2" w14:textId="77777777" w:rsidR="00E577F9" w:rsidRPr="00814B9E" w:rsidRDefault="00E577F9" w:rsidP="00B83EC3">
            <w:pPr>
              <w:rPr>
                <w:lang w:val="ky-KG"/>
              </w:rPr>
            </w:pPr>
          </w:p>
        </w:tc>
      </w:tr>
      <w:tr w:rsidR="00772B2A" w:rsidRPr="00DA5E8E" w14:paraId="55E51633" w14:textId="77777777" w:rsidTr="00B83EC3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27" w:type="pct"/>
            <w:shd w:val="clear" w:color="auto" w:fill="auto"/>
          </w:tcPr>
          <w:p w14:paraId="2E857A28" w14:textId="3F277FF6" w:rsidR="00772B2A" w:rsidRPr="00814B9E" w:rsidRDefault="003C1D52" w:rsidP="00B83EC3">
            <w:pPr>
              <w:jc w:val="center"/>
              <w:rPr>
                <w:sz w:val="22"/>
                <w:szCs w:val="20"/>
                <w:lang w:val="ky-KG"/>
              </w:rPr>
            </w:pPr>
            <w:r>
              <w:rPr>
                <w:sz w:val="22"/>
                <w:szCs w:val="20"/>
                <w:lang w:val="ky-KG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14:paraId="51AC2D4B" w14:textId="6BC8BB00" w:rsidR="00772B2A" w:rsidRPr="00814B9E" w:rsidRDefault="0083413D" w:rsidP="00B83EC3">
            <w:pPr>
              <w:rPr>
                <w:lang w:val="ky-KG"/>
              </w:rPr>
            </w:pPr>
            <w:r w:rsidRPr="00814B9E">
              <w:rPr>
                <w:lang w:val="ky-KG"/>
              </w:rPr>
              <w:t>Жалпы жоболор</w:t>
            </w:r>
          </w:p>
        </w:tc>
        <w:tc>
          <w:tcPr>
            <w:tcW w:w="3596" w:type="pct"/>
            <w:shd w:val="clear" w:color="auto" w:fill="auto"/>
          </w:tcPr>
          <w:p w14:paraId="08D3D5E5" w14:textId="67515DB8" w:rsidR="00772B2A" w:rsidRPr="00814B9E" w:rsidRDefault="00FD3310" w:rsidP="00B83EC3">
            <w:pPr>
              <w:rPr>
                <w:lang w:val="ky-KG"/>
              </w:rPr>
            </w:pPr>
            <w:r w:rsidRPr="00814B9E">
              <w:rPr>
                <w:lang w:val="ky-KG"/>
              </w:rPr>
              <w:t xml:space="preserve">Техникалык </w:t>
            </w:r>
            <w:r w:rsidR="00FB4DE0" w:rsidRPr="00814B9E">
              <w:rPr>
                <w:lang w:val="ky-KG"/>
              </w:rPr>
              <w:t>Тапшырма</w:t>
            </w:r>
            <w:r w:rsidRPr="00814B9E">
              <w:rPr>
                <w:lang w:val="ky-KG"/>
              </w:rPr>
              <w:t xml:space="preserve"> мөңгүлөрдү аэрофотосүрөткө тартуу үчүн жабдууларды (дрон) сатып алууга талаптарды аныктайт.</w:t>
            </w:r>
          </w:p>
          <w:p w14:paraId="55526B24" w14:textId="571EB848" w:rsidR="00C1757E" w:rsidRPr="00814B9E" w:rsidRDefault="00C1757E" w:rsidP="00B83EC3">
            <w:pPr>
              <w:rPr>
                <w:lang w:val="ky-KG"/>
              </w:rPr>
            </w:pPr>
          </w:p>
        </w:tc>
      </w:tr>
      <w:tr w:rsidR="00772B2A" w:rsidRPr="00814B9E" w14:paraId="09B2DFE1" w14:textId="77777777" w:rsidTr="00B83EC3">
        <w:tblPrEx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227" w:type="pct"/>
            <w:shd w:val="clear" w:color="auto" w:fill="auto"/>
          </w:tcPr>
          <w:p w14:paraId="2118BA95" w14:textId="6509A4DE" w:rsidR="00772B2A" w:rsidRPr="00CB40BC" w:rsidRDefault="00CB40BC" w:rsidP="00B83EC3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4</w:t>
            </w:r>
          </w:p>
        </w:tc>
        <w:tc>
          <w:tcPr>
            <w:tcW w:w="1177" w:type="pct"/>
            <w:shd w:val="clear" w:color="auto" w:fill="auto"/>
          </w:tcPr>
          <w:p w14:paraId="31D3D0BE" w14:textId="63742F09" w:rsidR="00772B2A" w:rsidRPr="00814B9E" w:rsidRDefault="00803E21" w:rsidP="00B83EC3">
            <w:pPr>
              <w:rPr>
                <w:lang w:val="ky-KG"/>
              </w:rPr>
            </w:pPr>
            <w:r w:rsidRPr="00814B9E">
              <w:rPr>
                <w:lang w:val="ky-KG"/>
              </w:rPr>
              <w:t>П</w:t>
            </w:r>
            <w:r w:rsidR="00772B2A" w:rsidRPr="00814B9E">
              <w:rPr>
                <w:lang w:val="ky-KG"/>
              </w:rPr>
              <w:t>родукци</w:t>
            </w:r>
            <w:r w:rsidRPr="00814B9E">
              <w:rPr>
                <w:lang w:val="ky-KG"/>
              </w:rPr>
              <w:t>яга талаптар</w:t>
            </w:r>
          </w:p>
          <w:p w14:paraId="25FBDFCB" w14:textId="77777777" w:rsidR="00772B2A" w:rsidRPr="00814B9E" w:rsidRDefault="00772B2A" w:rsidP="00B83EC3">
            <w:pPr>
              <w:rPr>
                <w:lang w:val="ky-KG"/>
              </w:rPr>
            </w:pPr>
          </w:p>
        </w:tc>
        <w:tc>
          <w:tcPr>
            <w:tcW w:w="3596" w:type="pct"/>
            <w:shd w:val="clear" w:color="auto" w:fill="auto"/>
          </w:tcPr>
          <w:p w14:paraId="71A97683" w14:textId="77777777" w:rsidR="00B977CF" w:rsidRPr="00814B9E" w:rsidRDefault="00B977CF" w:rsidP="00B977CF">
            <w:pPr>
              <w:rPr>
                <w:lang w:val="ky-KG"/>
              </w:rPr>
            </w:pPr>
            <w:r w:rsidRPr="00814B9E">
              <w:rPr>
                <w:lang w:val="ky-KG"/>
              </w:rPr>
              <w:t>Минималдуу учуу убактысы 20 мин.</w:t>
            </w:r>
          </w:p>
          <w:p w14:paraId="0D347F45" w14:textId="77777777" w:rsidR="00B977CF" w:rsidRPr="00814B9E" w:rsidRDefault="00B977CF" w:rsidP="00B977CF">
            <w:pPr>
              <w:rPr>
                <w:lang w:val="ky-KG"/>
              </w:rPr>
            </w:pPr>
            <w:r w:rsidRPr="00814B9E">
              <w:rPr>
                <w:lang w:val="ky-KG"/>
              </w:rPr>
              <w:t>Минималдуу учуу бийиктиги 800 м.</w:t>
            </w:r>
          </w:p>
          <w:p w14:paraId="32034153" w14:textId="2BE2CFFA" w:rsidR="00B977CF" w:rsidRPr="00814B9E" w:rsidRDefault="007666AA" w:rsidP="00B977CF">
            <w:pPr>
              <w:rPr>
                <w:lang w:val="ky-KG"/>
              </w:rPr>
            </w:pPr>
            <w:r w:rsidRPr="00814B9E">
              <w:rPr>
                <w:lang w:val="ky-KG"/>
              </w:rPr>
              <w:t>Алыс у</w:t>
            </w:r>
            <w:r w:rsidR="00B977CF" w:rsidRPr="00814B9E">
              <w:rPr>
                <w:lang w:val="ky-KG"/>
              </w:rPr>
              <w:t>чуу аралыгы 5 кмден кем эмес.</w:t>
            </w:r>
          </w:p>
          <w:p w14:paraId="41EDDD07" w14:textId="2E86E339" w:rsidR="00B977CF" w:rsidRPr="00814B9E" w:rsidRDefault="00B977CF" w:rsidP="00B977CF">
            <w:pPr>
              <w:rPr>
                <w:lang w:val="ky-KG"/>
              </w:rPr>
            </w:pPr>
            <w:r w:rsidRPr="00814B9E">
              <w:rPr>
                <w:lang w:val="ky-KG"/>
              </w:rPr>
              <w:t xml:space="preserve">Максималдуу </w:t>
            </w:r>
            <w:r w:rsidR="00AD1690" w:rsidRPr="00814B9E">
              <w:rPr>
                <w:lang w:val="ky-KG"/>
              </w:rPr>
              <w:t xml:space="preserve">алыс </w:t>
            </w:r>
            <w:r w:rsidRPr="00814B9E">
              <w:rPr>
                <w:lang w:val="ky-KG"/>
              </w:rPr>
              <w:t>учуу аралыгы 30 км.</w:t>
            </w:r>
          </w:p>
          <w:p w14:paraId="5D452125" w14:textId="77777777" w:rsidR="00B977CF" w:rsidRPr="00814B9E" w:rsidRDefault="00B977CF" w:rsidP="00B977CF">
            <w:pPr>
              <w:rPr>
                <w:lang w:val="ky-KG"/>
              </w:rPr>
            </w:pPr>
            <w:r w:rsidRPr="00814B9E">
              <w:rPr>
                <w:lang w:val="ky-KG"/>
              </w:rPr>
              <w:t xml:space="preserve">4к чечими менен камера.  </w:t>
            </w:r>
          </w:p>
          <w:p w14:paraId="40156CD8" w14:textId="31C5B715" w:rsidR="00B977CF" w:rsidRPr="00814B9E" w:rsidRDefault="00B977CF" w:rsidP="00B977CF">
            <w:pPr>
              <w:rPr>
                <w:lang w:val="ky-KG"/>
              </w:rPr>
            </w:pPr>
            <w:r w:rsidRPr="00814B9E">
              <w:rPr>
                <w:lang w:val="ky-KG"/>
              </w:rPr>
              <w:t>5.1</w:t>
            </w:r>
            <w:r w:rsidR="00AD1690" w:rsidRPr="00814B9E">
              <w:rPr>
                <w:lang w:val="ky-KG"/>
              </w:rPr>
              <w:t>к</w:t>
            </w:r>
            <w:r w:rsidRPr="00814B9E">
              <w:rPr>
                <w:lang w:val="ky-KG"/>
              </w:rPr>
              <w:t xml:space="preserve"> жана 4</w:t>
            </w:r>
            <w:r w:rsidR="00AD1690" w:rsidRPr="00814B9E">
              <w:rPr>
                <w:lang w:val="ky-KG"/>
              </w:rPr>
              <w:t>к</w:t>
            </w:r>
            <w:r w:rsidRPr="00814B9E">
              <w:rPr>
                <w:lang w:val="ky-KG"/>
              </w:rPr>
              <w:t xml:space="preserve"> форматтарында видео жазуу. </w:t>
            </w:r>
          </w:p>
          <w:p w14:paraId="5928BCE3" w14:textId="3D36F23C" w:rsidR="00B977CF" w:rsidRPr="00814B9E" w:rsidRDefault="00B977CF" w:rsidP="00B977CF">
            <w:pPr>
              <w:rPr>
                <w:lang w:val="ky-KG"/>
              </w:rPr>
            </w:pPr>
            <w:r w:rsidRPr="00814B9E">
              <w:rPr>
                <w:lang w:val="ky-KG"/>
              </w:rPr>
              <w:t xml:space="preserve">Кубаттуулугу кеминде 4500 мАч болгон кошумча </w:t>
            </w:r>
            <w:r w:rsidR="005550AF" w:rsidRPr="00814B9E">
              <w:rPr>
                <w:lang w:val="ky-KG"/>
              </w:rPr>
              <w:t>аккумулятору</w:t>
            </w:r>
            <w:r w:rsidRPr="00814B9E">
              <w:rPr>
                <w:lang w:val="ky-KG"/>
              </w:rPr>
              <w:t xml:space="preserve"> менен</w:t>
            </w:r>
          </w:p>
          <w:p w14:paraId="4AC52F42" w14:textId="50D0F339" w:rsidR="00772B2A" w:rsidRPr="00814B9E" w:rsidRDefault="00772B2A" w:rsidP="00B83EC3">
            <w:pPr>
              <w:rPr>
                <w:lang w:val="ky-KG"/>
              </w:rPr>
            </w:pPr>
          </w:p>
        </w:tc>
      </w:tr>
      <w:tr w:rsidR="00772B2A" w:rsidRPr="00814B9E" w14:paraId="4C3DF992" w14:textId="77777777" w:rsidTr="00D761B7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27" w:type="pct"/>
            <w:shd w:val="clear" w:color="auto" w:fill="auto"/>
          </w:tcPr>
          <w:p w14:paraId="2E43799B" w14:textId="26EDDE0D" w:rsidR="00772B2A" w:rsidRPr="00CB40BC" w:rsidRDefault="00CB40BC" w:rsidP="00B83EC3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14:paraId="6D9CF1FE" w14:textId="034436DB" w:rsidR="00772B2A" w:rsidRPr="00814B9E" w:rsidRDefault="00274B8F" w:rsidP="00B83EC3">
            <w:pPr>
              <w:rPr>
                <w:lang w:val="ky-KG"/>
              </w:rPr>
            </w:pPr>
            <w:r w:rsidRPr="00814B9E">
              <w:rPr>
                <w:lang w:val="ky-KG"/>
              </w:rPr>
              <w:t xml:space="preserve">Керектүү сан   </w:t>
            </w:r>
          </w:p>
        </w:tc>
        <w:tc>
          <w:tcPr>
            <w:tcW w:w="3596" w:type="pct"/>
            <w:shd w:val="clear" w:color="auto" w:fill="auto"/>
          </w:tcPr>
          <w:p w14:paraId="6FC9D536" w14:textId="378303E3" w:rsidR="00D76177" w:rsidRPr="00814B9E" w:rsidRDefault="00CB10C9" w:rsidP="004A6FC6">
            <w:pPr>
              <w:rPr>
                <w:lang w:val="ky-KG"/>
              </w:rPr>
            </w:pPr>
            <w:r w:rsidRPr="00814B9E">
              <w:rPr>
                <w:lang w:val="ky-KG"/>
              </w:rPr>
              <w:t>1</w:t>
            </w:r>
            <w:r w:rsidR="00D76177" w:rsidRPr="00814B9E">
              <w:rPr>
                <w:lang w:val="ky-KG"/>
              </w:rPr>
              <w:t>-</w:t>
            </w:r>
            <w:r w:rsidR="00A72EF7" w:rsidRPr="00814B9E">
              <w:rPr>
                <w:lang w:val="ky-KG"/>
              </w:rPr>
              <w:t>санда</w:t>
            </w:r>
          </w:p>
          <w:p w14:paraId="38FC9070" w14:textId="417B1DFB" w:rsidR="00772B2A" w:rsidRPr="00814B9E" w:rsidRDefault="00772B2A" w:rsidP="00B83EC3">
            <w:pPr>
              <w:tabs>
                <w:tab w:val="center" w:pos="5320"/>
              </w:tabs>
              <w:contextualSpacing/>
              <w:jc w:val="both"/>
              <w:rPr>
                <w:bCs/>
                <w:lang w:val="ky-KG"/>
              </w:rPr>
            </w:pPr>
          </w:p>
        </w:tc>
      </w:tr>
      <w:tr w:rsidR="00772B2A" w:rsidRPr="00814B9E" w14:paraId="76EAC018" w14:textId="77777777" w:rsidTr="00B83EC3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27" w:type="pct"/>
            <w:shd w:val="clear" w:color="auto" w:fill="auto"/>
          </w:tcPr>
          <w:p w14:paraId="009C2A90" w14:textId="6F3D8975" w:rsidR="00772B2A" w:rsidRPr="00CB40BC" w:rsidRDefault="00CB40BC" w:rsidP="00B83EC3">
            <w:pPr>
              <w:jc w:val="center"/>
              <w:rPr>
                <w:sz w:val="22"/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6</w:t>
            </w:r>
          </w:p>
        </w:tc>
        <w:tc>
          <w:tcPr>
            <w:tcW w:w="1177" w:type="pct"/>
            <w:shd w:val="clear" w:color="auto" w:fill="auto"/>
          </w:tcPr>
          <w:p w14:paraId="02198599" w14:textId="0887305A" w:rsidR="00772B2A" w:rsidRPr="00814B9E" w:rsidRDefault="00151FB9" w:rsidP="00B83EC3">
            <w:pPr>
              <w:rPr>
                <w:bCs/>
                <w:lang w:val="ky-KG"/>
              </w:rPr>
            </w:pPr>
            <w:r w:rsidRPr="00814B9E">
              <w:rPr>
                <w:bCs/>
                <w:noProof/>
                <w:lang w:val="ky-KG"/>
              </w:rPr>
              <w:t>Төлөм жана жеткирүү тартиби</w:t>
            </w:r>
          </w:p>
        </w:tc>
        <w:tc>
          <w:tcPr>
            <w:tcW w:w="3596" w:type="pct"/>
            <w:shd w:val="clear" w:color="auto" w:fill="auto"/>
          </w:tcPr>
          <w:p w14:paraId="2826E34D" w14:textId="50C33482" w:rsidR="00772B2A" w:rsidRPr="00814B9E" w:rsidRDefault="00A72EF7" w:rsidP="00B83EC3">
            <w:pPr>
              <w:jc w:val="both"/>
              <w:rPr>
                <w:bCs/>
                <w:noProof/>
                <w:lang w:val="ky-KG"/>
              </w:rPr>
            </w:pPr>
            <w:r w:rsidRPr="00814B9E">
              <w:rPr>
                <w:bCs/>
                <w:noProof/>
                <w:lang w:val="ky-KG"/>
              </w:rPr>
              <w:t>Келишимде караштыруу.</w:t>
            </w:r>
          </w:p>
        </w:tc>
      </w:tr>
    </w:tbl>
    <w:p w14:paraId="26D85657" w14:textId="77777777" w:rsidR="00772B2A" w:rsidRPr="00814B9E" w:rsidRDefault="00772B2A" w:rsidP="00772B2A">
      <w:pPr>
        <w:rPr>
          <w:lang w:val="ky-KG"/>
        </w:rPr>
      </w:pPr>
    </w:p>
    <w:p w14:paraId="1A703ADA" w14:textId="77777777" w:rsidR="0018067D" w:rsidRPr="00814B9E" w:rsidRDefault="0018067D">
      <w:pPr>
        <w:rPr>
          <w:lang w:val="ky-KG"/>
        </w:rPr>
      </w:pPr>
    </w:p>
    <w:sectPr w:rsidR="0018067D" w:rsidRPr="00814B9E" w:rsidSect="005E0FE0">
      <w:footerReference w:type="default" r:id="rId8"/>
      <w:pgSz w:w="11906" w:h="16838" w:code="9"/>
      <w:pgMar w:top="810" w:right="926" w:bottom="450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D822" w14:textId="77777777" w:rsidR="005C71AB" w:rsidRDefault="005C71AB" w:rsidP="000118FB">
      <w:r>
        <w:separator/>
      </w:r>
    </w:p>
  </w:endnote>
  <w:endnote w:type="continuationSeparator" w:id="0">
    <w:p w14:paraId="72D741E7" w14:textId="77777777" w:rsidR="005C71AB" w:rsidRDefault="005C71AB" w:rsidP="0001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8285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BB7620" w14:textId="7FF9819F" w:rsidR="000118FB" w:rsidRDefault="000118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71E49F" w14:textId="77777777" w:rsidR="000118FB" w:rsidRDefault="00011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1B39" w14:textId="77777777" w:rsidR="005C71AB" w:rsidRDefault="005C71AB" w:rsidP="000118FB">
      <w:r>
        <w:separator/>
      </w:r>
    </w:p>
  </w:footnote>
  <w:footnote w:type="continuationSeparator" w:id="0">
    <w:p w14:paraId="13A5FF81" w14:textId="77777777" w:rsidR="005C71AB" w:rsidRDefault="005C71AB" w:rsidP="0001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A70CF"/>
    <w:multiLevelType w:val="hybridMultilevel"/>
    <w:tmpl w:val="2CFC2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2A"/>
    <w:rsid w:val="000118FB"/>
    <w:rsid w:val="00075020"/>
    <w:rsid w:val="000A70F0"/>
    <w:rsid w:val="000F01CA"/>
    <w:rsid w:val="001170DD"/>
    <w:rsid w:val="00151FB9"/>
    <w:rsid w:val="0018067D"/>
    <w:rsid w:val="00181CA9"/>
    <w:rsid w:val="00187EFD"/>
    <w:rsid w:val="001C1E29"/>
    <w:rsid w:val="001E2B99"/>
    <w:rsid w:val="001F5787"/>
    <w:rsid w:val="002373F2"/>
    <w:rsid w:val="00250EFA"/>
    <w:rsid w:val="002568AF"/>
    <w:rsid w:val="002732BC"/>
    <w:rsid w:val="00274B79"/>
    <w:rsid w:val="00274B8F"/>
    <w:rsid w:val="00280F80"/>
    <w:rsid w:val="002848E6"/>
    <w:rsid w:val="002B4B6B"/>
    <w:rsid w:val="002E36A3"/>
    <w:rsid w:val="002F1C9F"/>
    <w:rsid w:val="0030508B"/>
    <w:rsid w:val="00330C2D"/>
    <w:rsid w:val="003341FF"/>
    <w:rsid w:val="00342D78"/>
    <w:rsid w:val="00356DB4"/>
    <w:rsid w:val="00372295"/>
    <w:rsid w:val="003741D6"/>
    <w:rsid w:val="00386ED0"/>
    <w:rsid w:val="003C0BBF"/>
    <w:rsid w:val="003C1D52"/>
    <w:rsid w:val="003D5D64"/>
    <w:rsid w:val="003E34E3"/>
    <w:rsid w:val="003F1911"/>
    <w:rsid w:val="003F5AB1"/>
    <w:rsid w:val="00401A20"/>
    <w:rsid w:val="00444644"/>
    <w:rsid w:val="00445CBB"/>
    <w:rsid w:val="004A6FC6"/>
    <w:rsid w:val="004B03F7"/>
    <w:rsid w:val="004F0BF9"/>
    <w:rsid w:val="004F7478"/>
    <w:rsid w:val="00535E1E"/>
    <w:rsid w:val="005550AF"/>
    <w:rsid w:val="00556D33"/>
    <w:rsid w:val="005843EC"/>
    <w:rsid w:val="00595C04"/>
    <w:rsid w:val="005A0265"/>
    <w:rsid w:val="005A7806"/>
    <w:rsid w:val="005C71AB"/>
    <w:rsid w:val="00615A6B"/>
    <w:rsid w:val="00620A5E"/>
    <w:rsid w:val="0064146C"/>
    <w:rsid w:val="00662027"/>
    <w:rsid w:val="00666741"/>
    <w:rsid w:val="006B24C4"/>
    <w:rsid w:val="006B4445"/>
    <w:rsid w:val="006B7149"/>
    <w:rsid w:val="006C4A01"/>
    <w:rsid w:val="006E4AB0"/>
    <w:rsid w:val="007666AA"/>
    <w:rsid w:val="00772B2A"/>
    <w:rsid w:val="007A085F"/>
    <w:rsid w:val="007A797C"/>
    <w:rsid w:val="007B0F30"/>
    <w:rsid w:val="007F42D9"/>
    <w:rsid w:val="00803E21"/>
    <w:rsid w:val="008066D1"/>
    <w:rsid w:val="00814B9E"/>
    <w:rsid w:val="00825308"/>
    <w:rsid w:val="0083413D"/>
    <w:rsid w:val="00881AC9"/>
    <w:rsid w:val="00885B96"/>
    <w:rsid w:val="00887E7A"/>
    <w:rsid w:val="008A1774"/>
    <w:rsid w:val="008A2338"/>
    <w:rsid w:val="008A50FF"/>
    <w:rsid w:val="008A51BE"/>
    <w:rsid w:val="008D7105"/>
    <w:rsid w:val="00927904"/>
    <w:rsid w:val="00941A11"/>
    <w:rsid w:val="0096774F"/>
    <w:rsid w:val="00972EB2"/>
    <w:rsid w:val="009B3502"/>
    <w:rsid w:val="009C5D75"/>
    <w:rsid w:val="009E1DA0"/>
    <w:rsid w:val="009F5D93"/>
    <w:rsid w:val="00A114B9"/>
    <w:rsid w:val="00A25109"/>
    <w:rsid w:val="00A34AFC"/>
    <w:rsid w:val="00A676B9"/>
    <w:rsid w:val="00A72EF7"/>
    <w:rsid w:val="00A83A5C"/>
    <w:rsid w:val="00AD1690"/>
    <w:rsid w:val="00AD5992"/>
    <w:rsid w:val="00B014AA"/>
    <w:rsid w:val="00B977CF"/>
    <w:rsid w:val="00BA2E72"/>
    <w:rsid w:val="00BC38AF"/>
    <w:rsid w:val="00BD3860"/>
    <w:rsid w:val="00C10EBF"/>
    <w:rsid w:val="00C146E2"/>
    <w:rsid w:val="00C1757E"/>
    <w:rsid w:val="00C71A8E"/>
    <w:rsid w:val="00C823AB"/>
    <w:rsid w:val="00C85CB6"/>
    <w:rsid w:val="00C861C4"/>
    <w:rsid w:val="00CB10C9"/>
    <w:rsid w:val="00CB40BC"/>
    <w:rsid w:val="00D06620"/>
    <w:rsid w:val="00D12EC2"/>
    <w:rsid w:val="00D34376"/>
    <w:rsid w:val="00D437D9"/>
    <w:rsid w:val="00D516A6"/>
    <w:rsid w:val="00D54FBD"/>
    <w:rsid w:val="00D76177"/>
    <w:rsid w:val="00D761B7"/>
    <w:rsid w:val="00D86597"/>
    <w:rsid w:val="00DA5E8E"/>
    <w:rsid w:val="00DB0C8E"/>
    <w:rsid w:val="00DC7391"/>
    <w:rsid w:val="00E207AC"/>
    <w:rsid w:val="00E34D61"/>
    <w:rsid w:val="00E36787"/>
    <w:rsid w:val="00E5452D"/>
    <w:rsid w:val="00E577F9"/>
    <w:rsid w:val="00E65680"/>
    <w:rsid w:val="00EB053B"/>
    <w:rsid w:val="00ED5A5E"/>
    <w:rsid w:val="00EE6958"/>
    <w:rsid w:val="00F03354"/>
    <w:rsid w:val="00FB4DE0"/>
    <w:rsid w:val="00FD3310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5F44D"/>
  <w15:chartTrackingRefBased/>
  <w15:docId w15:val="{1E4250B8-039E-4361-9B57-7F9420C3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2B2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72B2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6667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8F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8F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118F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8F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7F12-F705-4853-824F-2ADFDC04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Akzhol Akzhigit Uulu</dc:creator>
  <cp:keywords/>
  <dc:description/>
  <cp:lastModifiedBy>Erdene Berekeev</cp:lastModifiedBy>
  <cp:revision>109</cp:revision>
  <cp:lastPrinted>2023-09-18T10:01:00Z</cp:lastPrinted>
  <dcterms:created xsi:type="dcterms:W3CDTF">2023-09-18T07:58:00Z</dcterms:created>
  <dcterms:modified xsi:type="dcterms:W3CDTF">2025-04-03T07:05:00Z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2023-08-01T06:49:58Z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b24d89ea-d330-4655-9916-b6ad0f79d0f0</vt:lpwstr>
  </property>
  <property fmtid="{D5CDD505-2E9C-101B-9397-08002B2CF9AE}" pid="8" name="MSIP_Label_d85bea94-60d0-4a5c-9138-48420e73067f_ContentBits">
    <vt:lpwstr>0</vt:lpwstr>
  </property>
</Properties>
</file>