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A7BC9" w:rsidRPr="00D90C89" w14:paraId="4FAFD3C6" w14:textId="77777777" w:rsidTr="00D34D1D">
        <w:tc>
          <w:tcPr>
            <w:tcW w:w="10260" w:type="dxa"/>
          </w:tcPr>
          <w:p w14:paraId="04DC687F" w14:textId="6EAB2D91" w:rsidR="00AA7BC9" w:rsidRPr="00D34D1D" w:rsidRDefault="00AA7BC9" w:rsidP="00B461B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СОГЛАШЕНИЕ О КОНФИДЕНЦИАЛЬНОСТИ</w:t>
            </w:r>
          </w:p>
        </w:tc>
      </w:tr>
      <w:tr w:rsidR="00AA7BC9" w:rsidRPr="00D90C89" w14:paraId="5F4AE72B" w14:textId="77777777" w:rsidTr="00D34D1D">
        <w:tc>
          <w:tcPr>
            <w:tcW w:w="10260" w:type="dxa"/>
          </w:tcPr>
          <w:p w14:paraId="03D8D35A" w14:textId="07FA648D" w:rsidR="00AA7BC9" w:rsidRPr="00D34D1D" w:rsidRDefault="00AA7BC9" w:rsidP="00A20F9E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Бишкек, Кыргызская Республика </w:t>
            </w:r>
            <w:r w:rsidRPr="00EF71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</w:t>
            </w:r>
            <w:r w:rsidR="00EF719E" w:rsidRPr="00EF71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</w:t>
            </w:r>
            <w:r w:rsidRPr="00EF71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</w:t>
            </w:r>
            <w:r w:rsidR="0055592D" w:rsidRPr="00EF71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164CD8" w:rsidRPr="00164C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</w:t>
            </w:r>
            <w:r w:rsidR="00057396" w:rsidRPr="00164C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164C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</w:t>
            </w:r>
            <w:r w:rsidR="00164CD8" w:rsidRPr="00164C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164C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года</w:t>
            </w:r>
          </w:p>
        </w:tc>
      </w:tr>
      <w:tr w:rsidR="00AA7BC9" w:rsidRPr="008D6C7F" w14:paraId="27FAA494" w14:textId="77777777" w:rsidTr="00D34D1D">
        <w:tc>
          <w:tcPr>
            <w:tcW w:w="10260" w:type="dxa"/>
          </w:tcPr>
          <w:p w14:paraId="5427D145" w14:textId="74BF37BE" w:rsidR="00AA7BC9" w:rsidRPr="00D34D1D" w:rsidRDefault="00AA7BC9" w:rsidP="00B461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</w:t>
            </w:r>
            <w:proofErr w:type="spellStart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34D1D">
              <w:rPr>
                <w:rFonts w:ascii="Times New Roman" w:hAnsi="Times New Roman" w:cs="Times New Roman"/>
                <w:iCs/>
                <w:sz w:val="20"/>
                <w:szCs w:val="20"/>
              </w:rPr>
              <w:t>оглашение</w:t>
            </w:r>
            <w:proofErr w:type="spellEnd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 о конфиденциальности (далее – «Соглашение») заключено между </w:t>
            </w:r>
            <w:r w:rsidRPr="00D34D1D">
              <w:rPr>
                <w:rFonts w:ascii="Times New Roman" w:hAnsi="Times New Roman" w:cs="Times New Roman"/>
                <w:b/>
                <w:sz w:val="20"/>
                <w:szCs w:val="20"/>
              </w:rPr>
              <w:t>ЗАО «Кумтор Голд Компани»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, именуемым в дальнейшем «Сторона-1», в лице </w:t>
            </w:r>
            <w:r w:rsidR="00242453"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менеджера материально-технического снабжения, </w:t>
            </w:r>
            <w:proofErr w:type="spellStart"/>
            <w:r w:rsidR="00912763" w:rsidRPr="00D34D1D">
              <w:rPr>
                <w:rFonts w:ascii="Times New Roman" w:hAnsi="Times New Roman" w:cs="Times New Roman"/>
                <w:sz w:val="20"/>
                <w:szCs w:val="20"/>
              </w:rPr>
              <w:t>Аширкулова</w:t>
            </w:r>
            <w:proofErr w:type="spellEnd"/>
            <w:r w:rsidR="00912763"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 Жы</w:t>
            </w:r>
            <w:r w:rsidR="00807A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2763"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галбека </w:t>
            </w:r>
            <w:proofErr w:type="spellStart"/>
            <w:r w:rsidR="00912763" w:rsidRPr="00D34D1D">
              <w:rPr>
                <w:rFonts w:ascii="Times New Roman" w:hAnsi="Times New Roman" w:cs="Times New Roman"/>
                <w:sz w:val="20"/>
                <w:szCs w:val="20"/>
              </w:rPr>
              <w:t>Абдылаз</w:t>
            </w:r>
            <w:r w:rsidR="00202DDE" w:rsidRPr="00D34D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12763" w:rsidRPr="00D34D1D">
              <w:rPr>
                <w:rFonts w:ascii="Times New Roman" w:hAnsi="Times New Roman" w:cs="Times New Roman"/>
                <w:sz w:val="20"/>
                <w:szCs w:val="20"/>
              </w:rPr>
              <w:t>совича</w:t>
            </w:r>
            <w:proofErr w:type="spellEnd"/>
            <w:r w:rsidR="00242453"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доверенности от </w:t>
            </w:r>
            <w:r w:rsidR="00164CD8"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  <w:r w:rsidR="00E6521B"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453" w:rsidRPr="00D34D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521B" w:rsidRPr="00D34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2453"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3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 с одной стороны, и </w:t>
            </w:r>
            <w:r w:rsidR="00D67F17" w:rsidRPr="00164C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_______________________________________________________________________</w:t>
            </w:r>
            <w:r w:rsidR="00AE6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именуем</w:t>
            </w:r>
            <w:r w:rsidR="00AE60DA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в дальнейшем «Сторона-2», с другой стороны, далее вместе именуемые «Стороны», а по отдельности – «Сторона», о нижеследующем:</w:t>
            </w:r>
          </w:p>
          <w:p w14:paraId="275C2487" w14:textId="143F1C27" w:rsidR="00AA7BC9" w:rsidRPr="00D34D1D" w:rsidRDefault="00AA7BC9" w:rsidP="00B461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9" w:rsidRPr="00814059" w14:paraId="558753AD" w14:textId="77777777" w:rsidTr="00D34D1D">
        <w:tc>
          <w:tcPr>
            <w:tcW w:w="10260" w:type="dxa"/>
          </w:tcPr>
          <w:p w14:paraId="66C872AF" w14:textId="3FDE4387" w:rsidR="00AA7BC9" w:rsidRPr="00D34D1D" w:rsidRDefault="00AA7BC9" w:rsidP="00B461BF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СОГЛАШЕНИЯ</w:t>
            </w:r>
          </w:p>
          <w:p w14:paraId="55888D24" w14:textId="75D1BFD6" w:rsidR="00AA7BC9" w:rsidRPr="00164CD8" w:rsidRDefault="00AA7BC9" w:rsidP="00164CD8">
            <w:pPr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 в отношении следующей цели (проекта) </w:t>
            </w:r>
            <w:r w:rsidR="00CE3DEA" w:rsidRPr="00D3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 w:rsidR="00F643D6" w:rsidRPr="00F6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07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олучение </w:t>
            </w:r>
            <w:r w:rsidR="0016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дополнительных документов в рамках отбора «</w:t>
            </w:r>
            <w:r w:rsidR="00164CD8" w:rsidRPr="0016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</w:t>
            </w:r>
            <w:r w:rsidR="0016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164CD8" w:rsidRPr="0016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проектной документации объекта «Площадки для переноса объектов нижней площадки на руднике Кумтор»</w:t>
            </w:r>
            <w:r w:rsidR="00807A3A" w:rsidRPr="0016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4CD8">
              <w:rPr>
                <w:rFonts w:ascii="Times New Roman" w:hAnsi="Times New Roman" w:cs="Times New Roman"/>
                <w:sz w:val="20"/>
                <w:szCs w:val="20"/>
              </w:rPr>
              <w:t xml:space="preserve">(далее – «Цель»). </w:t>
            </w:r>
          </w:p>
        </w:tc>
      </w:tr>
      <w:tr w:rsidR="00AA7BC9" w:rsidRPr="008D6C7F" w14:paraId="0C4EACB1" w14:textId="77777777" w:rsidTr="00D34D1D">
        <w:tc>
          <w:tcPr>
            <w:tcW w:w="10260" w:type="dxa"/>
          </w:tcPr>
          <w:p w14:paraId="679B7E78" w14:textId="77777777" w:rsidR="00AA7BC9" w:rsidRPr="00D34D1D" w:rsidRDefault="00AA7BC9" w:rsidP="00D90C89">
            <w:pPr>
              <w:widowControl w:val="0"/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      </w:r>
          </w:p>
          <w:p w14:paraId="534FBA74" w14:textId="77777777" w:rsidR="00AA7BC9" w:rsidRPr="00D34D1D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      </w:r>
          </w:p>
          <w:p w14:paraId="34B0CD75" w14:textId="77777777" w:rsidR="00AA7BC9" w:rsidRPr="00D34D1D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      </w:r>
          </w:p>
          <w:p w14:paraId="7DC6C8C2" w14:textId="77777777" w:rsidR="00AA7BC9" w:rsidRPr="00D34D1D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      </w:r>
          </w:p>
          <w:p w14:paraId="4E10B0B6" w14:textId="77777777" w:rsidR="00AA7BC9" w:rsidRPr="00D34D1D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      </w:r>
          </w:p>
          <w:p w14:paraId="3B1E2CD1" w14:textId="0B1E95F8" w:rsidR="00AA7BC9" w:rsidRPr="00D34D1D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      </w:r>
          </w:p>
        </w:tc>
      </w:tr>
      <w:tr w:rsidR="00AA7BC9" w:rsidRPr="008D6C7F" w14:paraId="574E136F" w14:textId="77777777" w:rsidTr="00D34D1D">
        <w:tc>
          <w:tcPr>
            <w:tcW w:w="10260" w:type="dxa"/>
          </w:tcPr>
          <w:p w14:paraId="529E4993" w14:textId="5C5F07F8" w:rsidR="00AA7BC9" w:rsidRPr="00D34D1D" w:rsidRDefault="00AA7BC9" w:rsidP="00D90C89">
            <w:pPr>
              <w:pStyle w:val="ListParagraph"/>
              <w:numPr>
                <w:ilvl w:val="1"/>
                <w:numId w:val="1"/>
              </w:numPr>
              <w:ind w:left="33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34D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информации либо любой ее части в нарушение условий Соглашения. </w:t>
            </w:r>
          </w:p>
        </w:tc>
      </w:tr>
      <w:tr w:rsidR="00AA7BC9" w:rsidRPr="008D6C7F" w14:paraId="543A7F7C" w14:textId="77777777" w:rsidTr="00D34D1D">
        <w:tc>
          <w:tcPr>
            <w:tcW w:w="10260" w:type="dxa"/>
          </w:tcPr>
          <w:p w14:paraId="4DE7CA42" w14:textId="5DED4549" w:rsidR="00AA7BC9" w:rsidRPr="00D34D1D" w:rsidRDefault="00AA7BC9" w:rsidP="00D90C89">
            <w:pPr>
              <w:numPr>
                <w:ilvl w:val="1"/>
                <w:numId w:val="7"/>
              </w:numPr>
              <w:ind w:left="33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      </w:r>
          </w:p>
        </w:tc>
      </w:tr>
      <w:tr w:rsidR="00AA7BC9" w:rsidRPr="00AA7BC9" w14:paraId="51A93C26" w14:textId="77777777" w:rsidTr="00D34D1D">
        <w:tc>
          <w:tcPr>
            <w:tcW w:w="10260" w:type="dxa"/>
          </w:tcPr>
          <w:p w14:paraId="2F60A49F" w14:textId="63161C71" w:rsidR="00AA7BC9" w:rsidRPr="00493174" w:rsidRDefault="00AA7BC9" w:rsidP="00493174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      </w:r>
          </w:p>
        </w:tc>
      </w:tr>
      <w:tr w:rsidR="00AA7BC9" w:rsidRPr="008D6C7F" w14:paraId="1BEBD616" w14:textId="77777777" w:rsidTr="00D34D1D">
        <w:tc>
          <w:tcPr>
            <w:tcW w:w="10260" w:type="dxa"/>
          </w:tcPr>
          <w:p w14:paraId="546E3E68" w14:textId="10085BF2" w:rsidR="00AA7BC9" w:rsidRPr="00D34D1D" w:rsidRDefault="00AA7BC9" w:rsidP="005C43E5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 Сторона-2 запрашивает и получает Конфиденциальную информацию исключительно для достижения Цели и по принципу «необходимо знать». </w:t>
            </w:r>
          </w:p>
        </w:tc>
      </w:tr>
      <w:tr w:rsidR="00AA7BC9" w:rsidRPr="008D6C7F" w14:paraId="685B668E" w14:textId="77777777" w:rsidTr="00D34D1D">
        <w:tc>
          <w:tcPr>
            <w:tcW w:w="10260" w:type="dxa"/>
          </w:tcPr>
          <w:p w14:paraId="06766640" w14:textId="77777777" w:rsidR="00AA7BC9" w:rsidRPr="00D34D1D" w:rsidRDefault="00AA7BC9" w:rsidP="00B461BF">
            <w:pPr>
              <w:widowControl w:val="0"/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ОБЯЗАННОСТИ СТОРОН</w:t>
            </w:r>
          </w:p>
          <w:p w14:paraId="073D47F2" w14:textId="3667211F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Сторона-2 обязана постоянно соблюдать конфиденциальность,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со Стороной-1, не использовать ее в целях, противоречащих целям настоящего Соглашения,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      </w:r>
          </w:p>
          <w:p w14:paraId="54FDC636" w14:textId="2F61A34A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Сторона-2 обязана предпринимать все возможные меры для обеспечения сохранности Конфиденциальной информации не хуже защиты своей конфиденциальной информации и в соответствие с применимыми стандартами.</w:t>
            </w:r>
          </w:p>
          <w:p w14:paraId="26A9E168" w14:textId="77777777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Сторона-2 обязана не копировать материалы, полученные в рамках настоящего Соглашения, без письменного разрешения Стороны-1, в том числе не производить выписок и письменных обобщений на их основе.</w:t>
            </w:r>
          </w:p>
          <w:p w14:paraId="5E3919D0" w14:textId="39113353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      </w:r>
          </w:p>
          <w:p w14:paraId="0450541B" w14:textId="5F89A049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      </w:r>
          </w:p>
          <w:p w14:paraId="4FA021E5" w14:textId="2C1A342C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      </w:r>
          </w:p>
          <w:p w14:paraId="4D412628" w14:textId="77777777" w:rsidR="00AA7BC9" w:rsidRPr="00D34D1D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Сторона-2 обязана не использовать Конфиденциальную информацию с целью получения какой-либо выгоды либо иной целью.</w:t>
            </w:r>
          </w:p>
          <w:p w14:paraId="43C04C3E" w14:textId="77777777" w:rsidR="00AA7BC9" w:rsidRPr="00D34D1D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сторону, насколько это позволяет применимое законодательство.</w:t>
            </w:r>
          </w:p>
          <w:p w14:paraId="276D79BA" w14:textId="77777777" w:rsidR="00AA7BC9" w:rsidRPr="00D34D1D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После достижения Цели по письменному запросу Стороны-1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Соглашения, осуществила то же самое. </w:t>
            </w:r>
          </w:p>
          <w:p w14:paraId="20A6391C" w14:textId="77777777" w:rsidR="00AA7BC9" w:rsidRPr="00D34D1D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</w:t>
            </w:r>
            <w:proofErr w:type="spellStart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) защиты от ожидаемых угроз или угроз безопасности или целостности такой Конфиденциальной информации, (</w:t>
            </w:r>
            <w:proofErr w:type="spellStart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) защищать от несанкционированного доступа или использования такой Конфиденциальной информации и (</w:t>
            </w:r>
            <w:proofErr w:type="spellStart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Конфиденциальной информации. </w:t>
            </w:r>
          </w:p>
          <w:p w14:paraId="6B468E4A" w14:textId="77777777" w:rsidR="00AA7BC9" w:rsidRPr="00D34D1D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      </w:r>
          </w:p>
          <w:p w14:paraId="43A1E67E" w14:textId="32CCCD48" w:rsidR="00AA7BC9" w:rsidRPr="00D34D1D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Стороны соблюдают применимое законодательство в отношении защиты персональных данных. </w:t>
            </w:r>
          </w:p>
        </w:tc>
      </w:tr>
      <w:tr w:rsidR="00AA7BC9" w:rsidRPr="008D6C7F" w14:paraId="7C1929EC" w14:textId="77777777" w:rsidTr="00D34D1D">
        <w:tc>
          <w:tcPr>
            <w:tcW w:w="10260" w:type="dxa"/>
          </w:tcPr>
          <w:p w14:paraId="6437DE57" w14:textId="77777777" w:rsidR="00AA7BC9" w:rsidRPr="00D34D1D" w:rsidRDefault="00AA7BC9" w:rsidP="00B461BF">
            <w:pPr>
              <w:widowControl w:val="0"/>
              <w:numPr>
                <w:ilvl w:val="0"/>
                <w:numId w:val="5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3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ОТВЕТСТВЕННОСТЬ СТОРОН</w:t>
            </w:r>
          </w:p>
          <w:p w14:paraId="4E598FF6" w14:textId="77777777" w:rsidR="00AA7BC9" w:rsidRPr="00D34D1D" w:rsidRDefault="00AA7BC9" w:rsidP="00B461BF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      </w:r>
          </w:p>
          <w:p w14:paraId="157A4C93" w14:textId="660E2414" w:rsidR="00AA7BC9" w:rsidRPr="00D34D1D" w:rsidRDefault="00AA7BC9" w:rsidP="00C93124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Все остальные случаи ответственности, не предусмотренные настоящим Соглашением, регулируются нормами 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действующего законодательства Кыргызской Республики.</w:t>
            </w:r>
          </w:p>
        </w:tc>
      </w:tr>
      <w:tr w:rsidR="00AA7BC9" w:rsidRPr="008D6C7F" w14:paraId="66CA7377" w14:textId="77777777" w:rsidTr="00D34D1D">
        <w:tc>
          <w:tcPr>
            <w:tcW w:w="10260" w:type="dxa"/>
          </w:tcPr>
          <w:p w14:paraId="6301DD37" w14:textId="77777777" w:rsidR="00AA7BC9" w:rsidRPr="00D34D1D" w:rsidRDefault="00AA7BC9" w:rsidP="00B461BF">
            <w:pPr>
              <w:widowControl w:val="0"/>
              <w:numPr>
                <w:ilvl w:val="0"/>
                <w:numId w:val="6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РАЗРЕШЕНИЕ СПОРОВ</w:t>
            </w:r>
          </w:p>
          <w:p w14:paraId="599075A6" w14:textId="77777777" w:rsidR="00AA7BC9" w:rsidRPr="00D34D1D" w:rsidRDefault="00AA7BC9" w:rsidP="00B461BF">
            <w:pPr>
              <w:widowControl w:val="0"/>
              <w:numPr>
                <w:ilvl w:val="1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Все споры и разногласия, которые могут возникнуть между Сторонами в ходе исполнения Соглашения</w:t>
            </w:r>
            <w:r w:rsidRPr="00D34D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Стороны обязуются разрешить путем переговоров.</w:t>
            </w:r>
          </w:p>
          <w:p w14:paraId="6C6A2F9A" w14:textId="39EEA183" w:rsidR="00AA7BC9" w:rsidRPr="00D34D1D" w:rsidRDefault="00AA7BC9" w:rsidP="00C93124">
            <w:pPr>
              <w:widowControl w:val="0"/>
              <w:numPr>
                <w:ilvl w:val="1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      </w:r>
          </w:p>
        </w:tc>
      </w:tr>
      <w:tr w:rsidR="00AA7BC9" w:rsidRPr="008D6C7F" w14:paraId="46E1E6FA" w14:textId="77777777" w:rsidTr="00D34D1D">
        <w:tc>
          <w:tcPr>
            <w:tcW w:w="10260" w:type="dxa"/>
          </w:tcPr>
          <w:p w14:paraId="0AD5146F" w14:textId="77777777" w:rsidR="00AA7BC9" w:rsidRPr="00D34D1D" w:rsidRDefault="00AA7BC9" w:rsidP="00D90C89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b/>
                <w:sz w:val="20"/>
                <w:szCs w:val="20"/>
              </w:rPr>
              <w:t>ПРОЧИЕ УСЛОВИЯ</w:t>
            </w:r>
          </w:p>
          <w:p w14:paraId="2B7D8DBD" w14:textId="10512D30" w:rsidR="00AA7BC9" w:rsidRPr="00D34D1D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Соглашение вступает в силу с даты его подписания обеими Сторонами и действует в течение 5 (пяти) лет с даты его подписания Сторонами 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наступит позже.</w:t>
            </w:r>
          </w:p>
          <w:p w14:paraId="0AB353F8" w14:textId="77777777" w:rsidR="00AA7BC9" w:rsidRPr="00D34D1D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      </w:r>
          </w:p>
          <w:p w14:paraId="1CA90F70" w14:textId="77777777" w:rsidR="00AA7BC9" w:rsidRPr="00D34D1D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      </w:r>
          </w:p>
          <w:p w14:paraId="1CC1F3F6" w14:textId="77777777" w:rsidR="00AA7BC9" w:rsidRPr="00D34D1D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      </w:r>
            <w:r w:rsidRPr="00D34D1D">
              <w:rPr>
                <w:rFonts w:ascii="Times New Roman" w:hAnsi="Times New Roman" w:cs="Times New Roman"/>
                <w:iCs/>
                <w:sz w:val="20"/>
                <w:szCs w:val="20"/>
              </w:rPr>
              <w:t>Стороны</w:t>
            </w: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, указанному в настоящем Соглашении</w:t>
            </w:r>
            <w:r w:rsidRPr="00D34D1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7B8E7A7" w14:textId="77777777" w:rsidR="00AA7BC9" w:rsidRPr="00D34D1D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      </w:r>
          </w:p>
          <w:p w14:paraId="6B9BCFDA" w14:textId="0BDEC50A" w:rsidR="00AA7BC9" w:rsidRPr="00D34D1D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      </w:r>
            <w:r w:rsidRPr="00D34D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14:paraId="7FBC7FBB" w14:textId="1406C102" w:rsidR="00AA7BC9" w:rsidRPr="00D34D1D" w:rsidRDefault="00AA7BC9" w:rsidP="00C93124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4D1D">
              <w:rPr>
                <w:rFonts w:ascii="Times New Roman" w:hAnsi="Times New Roman" w:cs="Times New Roman"/>
                <w:sz w:val="20"/>
                <w:szCs w:val="20"/>
              </w:rPr>
              <w:t>Настоящее Соглашение составлено на русском и английском языках</w:t>
            </w:r>
            <w:r w:rsidRPr="00D34D1D">
              <w:rPr>
                <w:rFonts w:ascii="Times New Roman" w:hAnsi="Times New Roman" w:cs="Times New Roman"/>
                <w:iCs/>
                <w:sz w:val="20"/>
                <w:szCs w:val="20"/>
              </w:rPr>
              <w:t>. В случае разногласий, возникающих из-за различного толкования положений Соглашения на русском и английском языках, русский текст Соглашения имеет преимущественную силу.</w:t>
            </w:r>
          </w:p>
        </w:tc>
      </w:tr>
      <w:tr w:rsidR="00AA7BC9" w:rsidRPr="008D6C7F" w14:paraId="44E0ECB1" w14:textId="77777777" w:rsidTr="00D34D1D">
        <w:tc>
          <w:tcPr>
            <w:tcW w:w="10260" w:type="dxa"/>
          </w:tcPr>
          <w:p w14:paraId="6315274B" w14:textId="77777777" w:rsidR="00AA7BC9" w:rsidRPr="00D34D1D" w:rsidRDefault="00AA7BC9" w:rsidP="00D90C89">
            <w:pPr>
              <w:pStyle w:val="ListParagraph"/>
              <w:widowControl w:val="0"/>
              <w:numPr>
                <w:ilvl w:val="0"/>
                <w:numId w:val="12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34D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РЕКВИЗИТЫ И ПОДПИСИ СТОРОН</w:t>
            </w:r>
          </w:p>
          <w:p w14:paraId="6366E40D" w14:textId="77777777" w:rsidR="00AA7BC9" w:rsidRPr="00D34D1D" w:rsidRDefault="00AA7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72D1B" w14:textId="77777777" w:rsidR="00D34D1D" w:rsidRDefault="00D34D1D">
      <w:pPr>
        <w:pStyle w:val="ListParagraph"/>
        <w:ind w:left="60"/>
        <w:outlineLvl w:val="1"/>
        <w:rPr>
          <w:rFonts w:ascii="Times New Roman" w:hAnsi="Times New Roman" w:cs="Times New Roman"/>
          <w:b/>
          <w:lang w:val="ru-RU"/>
        </w:rPr>
        <w:sectPr w:rsidR="00D34D1D" w:rsidSect="00C93124">
          <w:footerReference w:type="default" r:id="rId7"/>
          <w:pgSz w:w="12240" w:h="15840"/>
          <w:pgMar w:top="720" w:right="850" w:bottom="1134" w:left="1440" w:header="720" w:footer="135" w:gutter="0"/>
          <w:cols w:space="720"/>
          <w:docGrid w:linePitch="360"/>
        </w:sectPr>
      </w:pPr>
    </w:p>
    <w:tbl>
      <w:tblPr>
        <w:tblStyle w:val="TableGrid"/>
        <w:tblW w:w="5310" w:type="dxa"/>
        <w:tblInd w:w="-455" w:type="dxa"/>
        <w:tblLook w:val="04A0" w:firstRow="1" w:lastRow="0" w:firstColumn="1" w:lastColumn="0" w:noHBand="0" w:noVBand="1"/>
      </w:tblPr>
      <w:tblGrid>
        <w:gridCol w:w="5310"/>
      </w:tblGrid>
      <w:tr w:rsidR="00D34D1D" w:rsidRPr="00985AB1" w14:paraId="0EB52496" w14:textId="77777777" w:rsidTr="00D1762D">
        <w:trPr>
          <w:trHeight w:val="2663"/>
        </w:trPr>
        <w:tc>
          <w:tcPr>
            <w:tcW w:w="5310" w:type="dxa"/>
          </w:tcPr>
          <w:p w14:paraId="1841CD99" w14:textId="77777777" w:rsidR="00D34D1D" w:rsidRPr="00985AB1" w:rsidRDefault="00D34D1D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Сторона-1:</w:t>
            </w:r>
          </w:p>
          <w:p w14:paraId="0B8EF80A" w14:textId="77777777" w:rsidR="00D34D1D" w:rsidRPr="00985AB1" w:rsidRDefault="00D34D1D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791843" w14:textId="3F17B531" w:rsidR="00D34D1D" w:rsidRPr="00985AB1" w:rsidRDefault="00D34D1D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 «Кумтор Голд Компани»</w:t>
            </w:r>
          </w:p>
          <w:p w14:paraId="53A48639" w14:textId="370AA735" w:rsidR="00D34D1D" w:rsidRPr="00985AB1" w:rsidRDefault="00D34D1D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Республика, 720031, </w:t>
            </w:r>
            <w:proofErr w:type="spellStart"/>
            <w:r w:rsidRPr="0098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г.Бишкек</w:t>
            </w:r>
            <w:proofErr w:type="spellEnd"/>
            <w:r w:rsidRPr="0098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</w:t>
            </w:r>
            <w:r w:rsidR="00AB60EA" w:rsidRPr="0098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Ибраимова, 24</w:t>
            </w:r>
          </w:p>
          <w:p w14:paraId="69BE2846" w14:textId="77777777" w:rsidR="00D34D1D" w:rsidRPr="00985AB1" w:rsidRDefault="00D34D1D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3F1BF107" w14:textId="77777777" w:rsidR="00D34D1D" w:rsidRPr="00985AB1" w:rsidRDefault="00D34D1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AB1">
              <w:rPr>
                <w:rFonts w:ascii="Times New Roman" w:hAnsi="Times New Roman" w:cs="Times New Roman"/>
                <w:sz w:val="24"/>
                <w:szCs w:val="24"/>
              </w:rPr>
              <w:t>Тел.: 996(312)90-08-08, 90-07-07</w:t>
            </w:r>
          </w:p>
          <w:p w14:paraId="10A19607" w14:textId="4A3C944C" w:rsidR="00D34D1D" w:rsidRPr="00985AB1" w:rsidRDefault="00D34D1D" w:rsidP="00D34D1D">
            <w:pPr>
              <w:widowControl w:val="0"/>
              <w:spacing w:after="255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1">
              <w:rPr>
                <w:rFonts w:ascii="Times New Roman" w:hAnsi="Times New Roman" w:cs="Times New Roman"/>
                <w:sz w:val="24"/>
                <w:szCs w:val="24"/>
              </w:rPr>
              <w:t xml:space="preserve"> Факс: 996(312)59-15-26</w:t>
            </w:r>
          </w:p>
          <w:p w14:paraId="3660C79E" w14:textId="77777777" w:rsidR="00D34D1D" w:rsidRDefault="00D34D1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43F2" w14:textId="77777777" w:rsidR="00D1762D" w:rsidRPr="00985AB1" w:rsidRDefault="00D1762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C001" w14:textId="77777777" w:rsidR="00D34D1D" w:rsidRPr="00985AB1" w:rsidRDefault="00D34D1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AB1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  <w:p w14:paraId="7AE71635" w14:textId="6FCDC0E7" w:rsidR="00D34D1D" w:rsidRPr="00985AB1" w:rsidRDefault="00D34D1D" w:rsidP="008A7771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B1">
              <w:rPr>
                <w:rFonts w:ascii="Times New Roman" w:hAnsi="Times New Roman" w:cs="Times New Roman"/>
                <w:sz w:val="24"/>
                <w:szCs w:val="24"/>
              </w:rPr>
              <w:t>Аширкулов</w:t>
            </w:r>
            <w:proofErr w:type="spellEnd"/>
            <w:r w:rsidRPr="00985AB1">
              <w:rPr>
                <w:rFonts w:ascii="Times New Roman" w:hAnsi="Times New Roman" w:cs="Times New Roman"/>
                <w:sz w:val="24"/>
                <w:szCs w:val="24"/>
              </w:rPr>
              <w:t xml:space="preserve"> Ж. А.</w:t>
            </w:r>
          </w:p>
          <w:p w14:paraId="72C24EFB" w14:textId="77777777" w:rsidR="00164CD8" w:rsidRDefault="00164CD8" w:rsidP="00D34D1D">
            <w:pPr>
              <w:spacing w:after="25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2DCFE" w14:textId="77777777" w:rsidR="00164CD8" w:rsidRDefault="00164CD8" w:rsidP="00D34D1D">
            <w:pPr>
              <w:spacing w:after="25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2CFACF" w14:textId="235CEB12" w:rsidR="00D34D1D" w:rsidRPr="00985AB1" w:rsidRDefault="00D34D1D" w:rsidP="00D34D1D">
            <w:pPr>
              <w:spacing w:after="25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Сторона-2:</w:t>
            </w:r>
          </w:p>
          <w:p w14:paraId="360BCEFF" w14:textId="77777777" w:rsidR="00985AB1" w:rsidRDefault="00985AB1" w:rsidP="00D34D1D">
            <w:pPr>
              <w:spacing w:after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D74D3" w14:textId="77777777" w:rsidR="00D1762D" w:rsidRPr="00985AB1" w:rsidRDefault="00D1762D" w:rsidP="00D34D1D">
            <w:pPr>
              <w:spacing w:after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3C660" w14:textId="77777777" w:rsidR="00D34D1D" w:rsidRDefault="00D34D1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B8BE5" w14:textId="77777777" w:rsidR="00D1762D" w:rsidRDefault="00D1762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2F541" w14:textId="77777777" w:rsidR="00D1762D" w:rsidRDefault="00D1762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C8ED" w14:textId="77777777" w:rsidR="00D1762D" w:rsidRPr="00985AB1" w:rsidRDefault="00D1762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85A6" w14:textId="77777777" w:rsidR="00D1762D" w:rsidRDefault="00D1762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9FB4" w14:textId="77777777" w:rsidR="00D1762D" w:rsidRPr="00985AB1" w:rsidRDefault="00D1762D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61D0" w14:textId="77777777" w:rsidR="00AB60EA" w:rsidRPr="00985AB1" w:rsidRDefault="00AB60EA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BA808" w14:textId="77777777" w:rsidR="00493174" w:rsidRPr="00985AB1" w:rsidRDefault="00493174" w:rsidP="00493174">
            <w:pPr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AB1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  <w:p w14:paraId="3B405A35" w14:textId="77777777" w:rsidR="00D34D1D" w:rsidRDefault="00985AB1" w:rsidP="0098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14:paraId="02F1BB90" w14:textId="37FD1BCB" w:rsidR="00D1762D" w:rsidRPr="00985AB1" w:rsidRDefault="00D1762D" w:rsidP="0098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A367A" w14:textId="77777777" w:rsidR="00D34D1D" w:rsidRPr="00493174" w:rsidRDefault="00D34D1D">
      <w:pPr>
        <w:sectPr w:rsidR="00D34D1D" w:rsidRPr="00493174" w:rsidSect="00D34D1D">
          <w:type w:val="continuous"/>
          <w:pgSz w:w="12240" w:h="15840"/>
          <w:pgMar w:top="720" w:right="850" w:bottom="1134" w:left="1440" w:header="720" w:footer="135" w:gutter="0"/>
          <w:cols w:num="2" w:space="720"/>
          <w:docGrid w:linePitch="360"/>
        </w:sectPr>
      </w:pPr>
    </w:p>
    <w:p w14:paraId="18B8FC31" w14:textId="77777777" w:rsidR="004A605F" w:rsidRPr="00493174" w:rsidRDefault="004A605F"/>
    <w:sectPr w:rsidR="004A605F" w:rsidRPr="00493174" w:rsidSect="00D34D1D">
      <w:type w:val="continuous"/>
      <w:pgSz w:w="12240" w:h="15840"/>
      <w:pgMar w:top="720" w:right="850" w:bottom="1134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7CC8" w14:textId="77777777" w:rsidR="007A75F7" w:rsidRDefault="007A75F7" w:rsidP="00D46B98">
      <w:pPr>
        <w:spacing w:after="0" w:line="240" w:lineRule="auto"/>
      </w:pPr>
      <w:r>
        <w:separator/>
      </w:r>
    </w:p>
  </w:endnote>
  <w:endnote w:type="continuationSeparator" w:id="0">
    <w:p w14:paraId="7F0DC252" w14:textId="77777777" w:rsidR="007A75F7" w:rsidRDefault="007A75F7" w:rsidP="00D4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781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CF21F24" w14:textId="4D02BF98" w:rsidR="00D46B98" w:rsidRPr="00D46B98" w:rsidRDefault="00D46B9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6B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6B9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6B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46B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6B9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00B34DE" w14:textId="77777777" w:rsidR="00D46B98" w:rsidRDefault="00D46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3F57" w14:textId="77777777" w:rsidR="007A75F7" w:rsidRDefault="007A75F7" w:rsidP="00D46B98">
      <w:pPr>
        <w:spacing w:after="0" w:line="240" w:lineRule="auto"/>
      </w:pPr>
      <w:r>
        <w:separator/>
      </w:r>
    </w:p>
  </w:footnote>
  <w:footnote w:type="continuationSeparator" w:id="0">
    <w:p w14:paraId="426DF317" w14:textId="77777777" w:rsidR="007A75F7" w:rsidRDefault="007A75F7" w:rsidP="00D4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E7FF1"/>
    <w:multiLevelType w:val="multilevel"/>
    <w:tmpl w:val="8DFC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E7D99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1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900873664">
    <w:abstractNumId w:val="10"/>
  </w:num>
  <w:num w:numId="2" w16cid:durableId="1163592898">
    <w:abstractNumId w:val="1"/>
  </w:num>
  <w:num w:numId="3" w16cid:durableId="822115721">
    <w:abstractNumId w:val="7"/>
  </w:num>
  <w:num w:numId="4" w16cid:durableId="840237736">
    <w:abstractNumId w:val="6"/>
  </w:num>
  <w:num w:numId="5" w16cid:durableId="1879076239">
    <w:abstractNumId w:val="0"/>
  </w:num>
  <w:num w:numId="6" w16cid:durableId="1338848030">
    <w:abstractNumId w:val="4"/>
  </w:num>
  <w:num w:numId="7" w16cid:durableId="390883087">
    <w:abstractNumId w:val="12"/>
  </w:num>
  <w:num w:numId="8" w16cid:durableId="1027371001">
    <w:abstractNumId w:val="3"/>
  </w:num>
  <w:num w:numId="9" w16cid:durableId="615451680">
    <w:abstractNumId w:val="9"/>
  </w:num>
  <w:num w:numId="10" w16cid:durableId="1715500378">
    <w:abstractNumId w:val="8"/>
  </w:num>
  <w:num w:numId="11" w16cid:durableId="63768556">
    <w:abstractNumId w:val="5"/>
  </w:num>
  <w:num w:numId="12" w16cid:durableId="1460566751">
    <w:abstractNumId w:val="11"/>
  </w:num>
  <w:num w:numId="13" w16cid:durableId="2047414563">
    <w:abstractNumId w:val="2"/>
  </w:num>
  <w:num w:numId="14" w16cid:durableId="36857455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F"/>
    <w:rsid w:val="00005431"/>
    <w:rsid w:val="00035F25"/>
    <w:rsid w:val="000425A9"/>
    <w:rsid w:val="00050BA0"/>
    <w:rsid w:val="00057396"/>
    <w:rsid w:val="00075174"/>
    <w:rsid w:val="0007606F"/>
    <w:rsid w:val="00081C8E"/>
    <w:rsid w:val="00081CE4"/>
    <w:rsid w:val="0008273B"/>
    <w:rsid w:val="000938A4"/>
    <w:rsid w:val="000A2AFC"/>
    <w:rsid w:val="000D65A9"/>
    <w:rsid w:val="000D6ECD"/>
    <w:rsid w:val="001367EA"/>
    <w:rsid w:val="00162400"/>
    <w:rsid w:val="00164CD8"/>
    <w:rsid w:val="00186D8D"/>
    <w:rsid w:val="001A1326"/>
    <w:rsid w:val="001A1785"/>
    <w:rsid w:val="002015E8"/>
    <w:rsid w:val="00202DDE"/>
    <w:rsid w:val="00205CA4"/>
    <w:rsid w:val="00236B63"/>
    <w:rsid w:val="00237BFB"/>
    <w:rsid w:val="00242453"/>
    <w:rsid w:val="002474CA"/>
    <w:rsid w:val="00252E08"/>
    <w:rsid w:val="00285842"/>
    <w:rsid w:val="00286AC6"/>
    <w:rsid w:val="00287B69"/>
    <w:rsid w:val="002B62AB"/>
    <w:rsid w:val="00332CA4"/>
    <w:rsid w:val="003479A3"/>
    <w:rsid w:val="00352B1E"/>
    <w:rsid w:val="00371258"/>
    <w:rsid w:val="003736C3"/>
    <w:rsid w:val="00380A49"/>
    <w:rsid w:val="0038647C"/>
    <w:rsid w:val="003E3B20"/>
    <w:rsid w:val="003F1C81"/>
    <w:rsid w:val="00400DCC"/>
    <w:rsid w:val="004261EF"/>
    <w:rsid w:val="004611EB"/>
    <w:rsid w:val="00464AAA"/>
    <w:rsid w:val="00493174"/>
    <w:rsid w:val="004A605F"/>
    <w:rsid w:val="004A668F"/>
    <w:rsid w:val="004F5ED7"/>
    <w:rsid w:val="0050291C"/>
    <w:rsid w:val="00546134"/>
    <w:rsid w:val="0055592D"/>
    <w:rsid w:val="00573F63"/>
    <w:rsid w:val="005B73E0"/>
    <w:rsid w:val="005C43E5"/>
    <w:rsid w:val="005C51FF"/>
    <w:rsid w:val="00624BE9"/>
    <w:rsid w:val="00672983"/>
    <w:rsid w:val="00672DD1"/>
    <w:rsid w:val="006759FA"/>
    <w:rsid w:val="00695016"/>
    <w:rsid w:val="00701D03"/>
    <w:rsid w:val="00702551"/>
    <w:rsid w:val="007134FE"/>
    <w:rsid w:val="0072202F"/>
    <w:rsid w:val="00727CCE"/>
    <w:rsid w:val="00732341"/>
    <w:rsid w:val="00744761"/>
    <w:rsid w:val="0075580B"/>
    <w:rsid w:val="007A39E7"/>
    <w:rsid w:val="007A6B00"/>
    <w:rsid w:val="007A75F7"/>
    <w:rsid w:val="007C634B"/>
    <w:rsid w:val="007D50FC"/>
    <w:rsid w:val="007D5515"/>
    <w:rsid w:val="00807A3A"/>
    <w:rsid w:val="00814059"/>
    <w:rsid w:val="008419A7"/>
    <w:rsid w:val="0086120A"/>
    <w:rsid w:val="00895D41"/>
    <w:rsid w:val="008A7771"/>
    <w:rsid w:val="008C0FBD"/>
    <w:rsid w:val="008C1E9D"/>
    <w:rsid w:val="008D2B04"/>
    <w:rsid w:val="008D6C7F"/>
    <w:rsid w:val="008E0ED5"/>
    <w:rsid w:val="008F29ED"/>
    <w:rsid w:val="009007C7"/>
    <w:rsid w:val="00912763"/>
    <w:rsid w:val="009372B0"/>
    <w:rsid w:val="00976A6A"/>
    <w:rsid w:val="00983B6E"/>
    <w:rsid w:val="00985AB1"/>
    <w:rsid w:val="009D5513"/>
    <w:rsid w:val="00A045DE"/>
    <w:rsid w:val="00A07DA8"/>
    <w:rsid w:val="00A20F9E"/>
    <w:rsid w:val="00A325CE"/>
    <w:rsid w:val="00A47FFD"/>
    <w:rsid w:val="00A5588C"/>
    <w:rsid w:val="00A76F51"/>
    <w:rsid w:val="00AA7BC9"/>
    <w:rsid w:val="00AB60EA"/>
    <w:rsid w:val="00AE60DA"/>
    <w:rsid w:val="00B00375"/>
    <w:rsid w:val="00B461BF"/>
    <w:rsid w:val="00B4700F"/>
    <w:rsid w:val="00B513E8"/>
    <w:rsid w:val="00B774FD"/>
    <w:rsid w:val="00B90454"/>
    <w:rsid w:val="00BA0D61"/>
    <w:rsid w:val="00BA5723"/>
    <w:rsid w:val="00BD2397"/>
    <w:rsid w:val="00BD66D8"/>
    <w:rsid w:val="00C2047F"/>
    <w:rsid w:val="00C37DF8"/>
    <w:rsid w:val="00C53D14"/>
    <w:rsid w:val="00C57D27"/>
    <w:rsid w:val="00C87B97"/>
    <w:rsid w:val="00C93124"/>
    <w:rsid w:val="00CB7FFB"/>
    <w:rsid w:val="00CE3DEA"/>
    <w:rsid w:val="00D0061B"/>
    <w:rsid w:val="00D07D10"/>
    <w:rsid w:val="00D1762D"/>
    <w:rsid w:val="00D254A7"/>
    <w:rsid w:val="00D34D1D"/>
    <w:rsid w:val="00D412BA"/>
    <w:rsid w:val="00D45680"/>
    <w:rsid w:val="00D46B98"/>
    <w:rsid w:val="00D63BB6"/>
    <w:rsid w:val="00D67F17"/>
    <w:rsid w:val="00D71B53"/>
    <w:rsid w:val="00D7274E"/>
    <w:rsid w:val="00D7729B"/>
    <w:rsid w:val="00D8420F"/>
    <w:rsid w:val="00D90C89"/>
    <w:rsid w:val="00DA20CE"/>
    <w:rsid w:val="00DB0614"/>
    <w:rsid w:val="00DE3B67"/>
    <w:rsid w:val="00E13432"/>
    <w:rsid w:val="00E15167"/>
    <w:rsid w:val="00E250F7"/>
    <w:rsid w:val="00E433DD"/>
    <w:rsid w:val="00E616FE"/>
    <w:rsid w:val="00E63F2E"/>
    <w:rsid w:val="00E6521B"/>
    <w:rsid w:val="00E96D10"/>
    <w:rsid w:val="00EC7A44"/>
    <w:rsid w:val="00EF719E"/>
    <w:rsid w:val="00EF783D"/>
    <w:rsid w:val="00F059E8"/>
    <w:rsid w:val="00F1164D"/>
    <w:rsid w:val="00F12176"/>
    <w:rsid w:val="00F20650"/>
    <w:rsid w:val="00F27EFE"/>
    <w:rsid w:val="00F325B6"/>
    <w:rsid w:val="00F63E7D"/>
    <w:rsid w:val="00F643D6"/>
    <w:rsid w:val="00F84ACA"/>
    <w:rsid w:val="00FA535E"/>
    <w:rsid w:val="00FA59D4"/>
    <w:rsid w:val="00FB3590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07FC"/>
  <w15:chartTrackingRefBased/>
  <w15:docId w15:val="{E7B67C1D-B725-414E-8D22-4EB926C5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BF"/>
    <w:pPr>
      <w:spacing w:after="0" w:line="240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6B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9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46B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98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85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42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E25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Kambarova</dc:creator>
  <cp:keywords/>
  <dc:description/>
  <cp:lastModifiedBy>Gulnur Shirdakova</cp:lastModifiedBy>
  <cp:revision>2</cp:revision>
  <cp:lastPrinted>2024-11-06T11:11:00Z</cp:lastPrinted>
  <dcterms:created xsi:type="dcterms:W3CDTF">2025-02-18T11:39:00Z</dcterms:created>
  <dcterms:modified xsi:type="dcterms:W3CDTF">2025-02-18T11:39:00Z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2023-08-22T03:39:17Z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aa77a34b-a8e9-4148-918e-22e9264e0bf4</vt:lpwstr>
  </property>
  <property fmtid="{D5CDD505-2E9C-101B-9397-08002B2CF9AE}" pid="8" name="MSIP_Label_d85bea94-60d0-4a5c-9138-48420e73067f_ContentBits">
    <vt:lpwstr>0</vt:lpwstr>
  </property>
</Properties>
</file>