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CD90" w14:textId="27A22822" w:rsidR="007902B8" w:rsidRPr="002D33D9" w:rsidRDefault="007902B8" w:rsidP="007902B8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r w:rsidRPr="002D33D9">
        <w:rPr>
          <w:rFonts w:ascii="Times New Roman" w:hAnsi="Times New Roman" w:cs="Times New Roman"/>
          <w:b/>
        </w:rPr>
        <w:t xml:space="preserve">Приложение </w:t>
      </w:r>
      <w:r w:rsidRPr="002D33D9">
        <w:rPr>
          <w:rFonts w:ascii="Times New Roman" w:hAnsi="Times New Roman" w:cs="Times New Roman"/>
          <w:b/>
          <w:lang w:val="ru-RU"/>
        </w:rPr>
        <w:t>1</w:t>
      </w:r>
      <w:r w:rsidRPr="002D33D9">
        <w:rPr>
          <w:rFonts w:ascii="Times New Roman" w:hAnsi="Times New Roman" w:cs="Times New Roman"/>
          <w:b/>
        </w:rPr>
        <w:t xml:space="preserve"> к Приглашению</w:t>
      </w:r>
    </w:p>
    <w:p w14:paraId="1B51C0CA" w14:textId="77777777" w:rsidR="007902B8" w:rsidRPr="002D33D9" w:rsidRDefault="007902B8" w:rsidP="007902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A5DD70F" w14:textId="00EC373E" w:rsidR="007902B8" w:rsidRPr="002D33D9" w:rsidRDefault="00333253" w:rsidP="003332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    </w:t>
      </w:r>
      <w:r w:rsidR="007902B8" w:rsidRPr="002D33D9">
        <w:rPr>
          <w:rFonts w:ascii="Times New Roman" w:hAnsi="Times New Roman" w:cs="Times New Roman"/>
          <w:b/>
        </w:rPr>
        <w:t>Форма</w:t>
      </w:r>
    </w:p>
    <w:p w14:paraId="6D10247A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7902B8" w:rsidRPr="002D33D9" w14:paraId="737547E7" w14:textId="77777777" w:rsidTr="00CF7026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1F5447D8" w14:textId="77777777" w:rsidR="007902B8" w:rsidRPr="002D33D9" w:rsidRDefault="007902B8" w:rsidP="00CF70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F54F61E" w14:textId="77777777" w:rsidR="007902B8" w:rsidRPr="002D33D9" w:rsidRDefault="007902B8" w:rsidP="00CF70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7972D621" w14:textId="77777777" w:rsidR="007902B8" w:rsidRPr="002D33D9" w:rsidRDefault="007902B8" w:rsidP="00CF70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58DAC4B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6717A045" w14:textId="08A99573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«__» ________________202</w:t>
            </w:r>
            <w:r w:rsidR="009B0A73">
              <w:rPr>
                <w:rFonts w:ascii="Times New Roman" w:hAnsi="Times New Roman" w:cs="Times New Roman"/>
                <w:spacing w:val="-3"/>
                <w:lang w:val="ru-RU"/>
              </w:rPr>
              <w:t>5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106C6DE8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2AC113E8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4C256EB7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 xml:space="preserve">(наименование </w:t>
            </w:r>
            <w:r w:rsidRPr="002D33D9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53154E9A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7902B8" w:rsidRPr="00CC73AD" w14:paraId="37205FBA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5546093" w14:textId="77777777" w:rsidR="007902B8" w:rsidRPr="002D33D9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7902B8" w:rsidRPr="002D33D9" w14:paraId="79DC6C08" w14:textId="77777777" w:rsidTr="00460D68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109EAC0" w14:textId="77777777" w:rsidR="007902B8" w:rsidRPr="002D33D9" w:rsidRDefault="007902B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лота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47FB1A0" w14:textId="77777777" w:rsidR="007902B8" w:rsidRPr="002D33D9" w:rsidRDefault="007902B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Лота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1CE13DB" w14:textId="5A70BA19" w:rsidR="007902B8" w:rsidRPr="002D33D9" w:rsidRDefault="00460D6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7902B8" w:rsidRPr="00CC73AD" w14:paraId="4B7935BE" w14:textId="77777777" w:rsidTr="00460D68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2966F2" w14:textId="77777777" w:rsidR="007902B8" w:rsidRPr="002D33D9" w:rsidRDefault="007902B8" w:rsidP="00CF7026">
                  <w:pPr>
                    <w:pStyle w:val="af5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1F84" w14:textId="439EFF24" w:rsidR="007902B8" w:rsidRPr="002D33D9" w:rsidRDefault="00AF0C67" w:rsidP="00460D68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F0C67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седельн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ый</w:t>
                  </w:r>
                  <w:r w:rsidRPr="00AF0C67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 xml:space="preserve"> тягач Volvo FMX 460 для горно-производственного отдела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ECF4D5" w14:textId="77777777" w:rsidR="007902B8" w:rsidRPr="002D33D9" w:rsidRDefault="007902B8" w:rsidP="00CF7026">
                  <w:pPr>
                    <w:pStyle w:val="af5"/>
                    <w:jc w:val="both"/>
                    <w:rPr>
                      <w:rFonts w:ascii="Times New Roman" w:hAnsi="Times New Roman" w:cs="Times New Roman"/>
                      <w:bCs/>
                      <w:i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Лоту</w:t>
                  </w:r>
                </w:p>
              </w:tc>
            </w:tr>
          </w:tbl>
          <w:p w14:paraId="2D94249B" w14:textId="4758DA42" w:rsidR="007902B8" w:rsidRPr="002D33D9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213DC3FF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274D08D4" w14:textId="46255514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51588189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B6E3A6A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64193A7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5EC3BF96" w14:textId="5D692872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732D14B7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1699B77C" w14:textId="5E7F9EB8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5ED71364" w14:textId="7A732CF0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F8FE0E2" w14:textId="77777777" w:rsidR="007B25E8" w:rsidRPr="002D33D9" w:rsidRDefault="007B25E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3E7D94D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2077019F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300ACC01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7C0FD8AA" w14:textId="7FDBD86D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06F7DCD6" w14:textId="77777777" w:rsidR="007902B8" w:rsidRPr="002D33D9" w:rsidRDefault="007902B8" w:rsidP="00CF70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DDFA095" w14:textId="77777777" w:rsidR="007902B8" w:rsidRPr="002D33D9" w:rsidRDefault="007902B8" w:rsidP="00CF70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902B8" w:rsidRPr="00CC73AD" w14:paraId="12F9E4AF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7005361D" w14:textId="77777777" w:rsidR="007902B8" w:rsidRPr="002D33D9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B508B7" w:rsidRPr="00CC73AD" w14:paraId="03EC81EC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A582E13" w14:textId="77777777" w:rsidR="00B508B7" w:rsidRPr="002D33D9" w:rsidRDefault="00B508B7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17C6C1A7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3EFFE05C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(ФИО) 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(должность)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794F0834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67FAAA79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66AE044" w14:textId="5D5FA443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«____» ___________ 202</w:t>
      </w:r>
      <w:r w:rsidR="009B0A73">
        <w:rPr>
          <w:rFonts w:ascii="Times New Roman" w:hAnsi="Times New Roman" w:cs="Times New Roman"/>
          <w:lang w:val="ru-RU"/>
        </w:rPr>
        <w:t>5</w:t>
      </w:r>
      <w:r w:rsidRPr="002D33D9">
        <w:rPr>
          <w:rFonts w:ascii="Times New Roman" w:hAnsi="Times New Roman" w:cs="Times New Roman"/>
          <w:lang w:val="ru-RU"/>
        </w:rPr>
        <w:t xml:space="preserve"> года</w:t>
      </w:r>
    </w:p>
    <w:p w14:paraId="1D2A514B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2664BE43" w14:textId="77777777" w:rsidR="007902B8" w:rsidRPr="002D33D9" w:rsidRDefault="007902B8" w:rsidP="00514143">
      <w:pPr>
        <w:rPr>
          <w:rFonts w:ascii="Times New Roman" w:hAnsi="Times New Roman" w:cs="Times New Roman"/>
          <w:lang w:val="ru-RU"/>
        </w:rPr>
      </w:pPr>
    </w:p>
    <w:sectPr w:rsidR="007902B8" w:rsidRPr="002D33D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DD0"/>
    <w:multiLevelType w:val="hybridMultilevel"/>
    <w:tmpl w:val="17A8C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74E82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E1FA2"/>
    <w:multiLevelType w:val="hybridMultilevel"/>
    <w:tmpl w:val="8F16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03B1"/>
    <w:multiLevelType w:val="multilevel"/>
    <w:tmpl w:val="D256C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CF71A6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CA74EF"/>
    <w:multiLevelType w:val="multilevel"/>
    <w:tmpl w:val="7868D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8C3414"/>
    <w:multiLevelType w:val="multilevel"/>
    <w:tmpl w:val="4FCE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F6D53"/>
    <w:multiLevelType w:val="multilevel"/>
    <w:tmpl w:val="D416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765" w:hanging="405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A37570C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924B9F"/>
    <w:multiLevelType w:val="hybridMultilevel"/>
    <w:tmpl w:val="39BC670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E1F44"/>
    <w:multiLevelType w:val="hybridMultilevel"/>
    <w:tmpl w:val="EA963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24033"/>
    <w:multiLevelType w:val="hybridMultilevel"/>
    <w:tmpl w:val="D9A8B2B4"/>
    <w:lvl w:ilvl="0" w:tplc="06A0777C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2C23F0"/>
    <w:multiLevelType w:val="hybridMultilevel"/>
    <w:tmpl w:val="DD3AB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76169"/>
    <w:multiLevelType w:val="multilevel"/>
    <w:tmpl w:val="7A4A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A6E96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211D1D"/>
    <w:multiLevelType w:val="hybridMultilevel"/>
    <w:tmpl w:val="5212E308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A2271"/>
    <w:multiLevelType w:val="hybridMultilevel"/>
    <w:tmpl w:val="E5EE9A2A"/>
    <w:lvl w:ilvl="0" w:tplc="41002F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3EA0"/>
    <w:multiLevelType w:val="hybridMultilevel"/>
    <w:tmpl w:val="874872AE"/>
    <w:lvl w:ilvl="0" w:tplc="E648EF8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D7A7F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22" w15:restartNumberingAfterBreak="0">
    <w:nsid w:val="66162B42"/>
    <w:multiLevelType w:val="hybridMultilevel"/>
    <w:tmpl w:val="F1D2B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A78F1"/>
    <w:multiLevelType w:val="hybridMultilevel"/>
    <w:tmpl w:val="D71AB368"/>
    <w:lvl w:ilvl="0" w:tplc="66EE1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3712E3"/>
    <w:multiLevelType w:val="hybridMultilevel"/>
    <w:tmpl w:val="41D0451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EA96E6D"/>
    <w:multiLevelType w:val="hybridMultilevel"/>
    <w:tmpl w:val="41D0451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F0E00B9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num w:numId="1" w16cid:durableId="319503881">
    <w:abstractNumId w:val="6"/>
  </w:num>
  <w:num w:numId="2" w16cid:durableId="1657226106">
    <w:abstractNumId w:val="16"/>
  </w:num>
  <w:num w:numId="3" w16cid:durableId="2090694344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6650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2732945">
    <w:abstractNumId w:val="21"/>
  </w:num>
  <w:num w:numId="6" w16cid:durableId="927811558">
    <w:abstractNumId w:val="18"/>
  </w:num>
  <w:num w:numId="7" w16cid:durableId="2062828536">
    <w:abstractNumId w:val="8"/>
  </w:num>
  <w:num w:numId="8" w16cid:durableId="535657470">
    <w:abstractNumId w:val="12"/>
  </w:num>
  <w:num w:numId="9" w16cid:durableId="516582332">
    <w:abstractNumId w:val="9"/>
  </w:num>
  <w:num w:numId="10" w16cid:durableId="1393043382">
    <w:abstractNumId w:val="1"/>
  </w:num>
  <w:num w:numId="11" w16cid:durableId="554199627">
    <w:abstractNumId w:val="27"/>
  </w:num>
  <w:num w:numId="12" w16cid:durableId="195697603">
    <w:abstractNumId w:val="4"/>
  </w:num>
  <w:num w:numId="13" w16cid:durableId="907885722">
    <w:abstractNumId w:val="17"/>
  </w:num>
  <w:num w:numId="14" w16cid:durableId="675116024">
    <w:abstractNumId w:val="14"/>
  </w:num>
  <w:num w:numId="15" w16cid:durableId="844973484">
    <w:abstractNumId w:val="24"/>
  </w:num>
  <w:num w:numId="16" w16cid:durableId="638191021">
    <w:abstractNumId w:val="3"/>
  </w:num>
  <w:num w:numId="17" w16cid:durableId="795298908">
    <w:abstractNumId w:val="0"/>
  </w:num>
  <w:num w:numId="18" w16cid:durableId="1778018559">
    <w:abstractNumId w:val="15"/>
  </w:num>
  <w:num w:numId="19" w16cid:durableId="1276060941">
    <w:abstractNumId w:val="22"/>
  </w:num>
  <w:num w:numId="20" w16cid:durableId="1188102412">
    <w:abstractNumId w:val="11"/>
  </w:num>
  <w:num w:numId="21" w16cid:durableId="1401557506">
    <w:abstractNumId w:val="20"/>
  </w:num>
  <w:num w:numId="22" w16cid:durableId="768282392">
    <w:abstractNumId w:val="10"/>
  </w:num>
  <w:num w:numId="23" w16cid:durableId="349451282">
    <w:abstractNumId w:val="19"/>
  </w:num>
  <w:num w:numId="24" w16cid:durableId="945623846">
    <w:abstractNumId w:val="2"/>
  </w:num>
  <w:num w:numId="25" w16cid:durableId="231430379">
    <w:abstractNumId w:val="26"/>
  </w:num>
  <w:num w:numId="26" w16cid:durableId="646668031">
    <w:abstractNumId w:val="23"/>
  </w:num>
  <w:num w:numId="27" w16cid:durableId="938412631">
    <w:abstractNumId w:val="5"/>
  </w:num>
  <w:num w:numId="28" w16cid:durableId="17409014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4D"/>
    <w:rsid w:val="00005289"/>
    <w:rsid w:val="00017861"/>
    <w:rsid w:val="000924BB"/>
    <w:rsid w:val="000B103A"/>
    <w:rsid w:val="000E50CA"/>
    <w:rsid w:val="00100408"/>
    <w:rsid w:val="00120E52"/>
    <w:rsid w:val="0012186B"/>
    <w:rsid w:val="00122A6D"/>
    <w:rsid w:val="00126E9E"/>
    <w:rsid w:val="00146628"/>
    <w:rsid w:val="00151A69"/>
    <w:rsid w:val="00151B77"/>
    <w:rsid w:val="001704A9"/>
    <w:rsid w:val="0018203A"/>
    <w:rsid w:val="00183E23"/>
    <w:rsid w:val="001C513E"/>
    <w:rsid w:val="001C762B"/>
    <w:rsid w:val="001D4C2B"/>
    <w:rsid w:val="001E31EA"/>
    <w:rsid w:val="00205030"/>
    <w:rsid w:val="00206A4C"/>
    <w:rsid w:val="0021211D"/>
    <w:rsid w:val="00220CC6"/>
    <w:rsid w:val="00221A7A"/>
    <w:rsid w:val="00237B80"/>
    <w:rsid w:val="00243F48"/>
    <w:rsid w:val="00250CAA"/>
    <w:rsid w:val="002764BC"/>
    <w:rsid w:val="00290704"/>
    <w:rsid w:val="00293FC1"/>
    <w:rsid w:val="002B68CC"/>
    <w:rsid w:val="002D33D9"/>
    <w:rsid w:val="002F7CB7"/>
    <w:rsid w:val="00307E47"/>
    <w:rsid w:val="00313C4C"/>
    <w:rsid w:val="00326307"/>
    <w:rsid w:val="00333253"/>
    <w:rsid w:val="003405B8"/>
    <w:rsid w:val="00346220"/>
    <w:rsid w:val="00352B19"/>
    <w:rsid w:val="00353163"/>
    <w:rsid w:val="00353CF4"/>
    <w:rsid w:val="003554E9"/>
    <w:rsid w:val="00364542"/>
    <w:rsid w:val="0036647F"/>
    <w:rsid w:val="003675BC"/>
    <w:rsid w:val="00367C71"/>
    <w:rsid w:val="003803A5"/>
    <w:rsid w:val="003C5F4D"/>
    <w:rsid w:val="003D3408"/>
    <w:rsid w:val="003E606B"/>
    <w:rsid w:val="004072FE"/>
    <w:rsid w:val="00413C36"/>
    <w:rsid w:val="00437691"/>
    <w:rsid w:val="00460D68"/>
    <w:rsid w:val="0046187B"/>
    <w:rsid w:val="00476CBF"/>
    <w:rsid w:val="004B6D65"/>
    <w:rsid w:val="004D65AF"/>
    <w:rsid w:val="004E0D92"/>
    <w:rsid w:val="004E67B5"/>
    <w:rsid w:val="00500B12"/>
    <w:rsid w:val="00504AD9"/>
    <w:rsid w:val="00514143"/>
    <w:rsid w:val="00556452"/>
    <w:rsid w:val="005635B8"/>
    <w:rsid w:val="00566924"/>
    <w:rsid w:val="00575292"/>
    <w:rsid w:val="00583CE9"/>
    <w:rsid w:val="00583D53"/>
    <w:rsid w:val="005C5624"/>
    <w:rsid w:val="005C5827"/>
    <w:rsid w:val="005F4E70"/>
    <w:rsid w:val="00617445"/>
    <w:rsid w:val="006355AB"/>
    <w:rsid w:val="00643623"/>
    <w:rsid w:val="00645362"/>
    <w:rsid w:val="00664CBC"/>
    <w:rsid w:val="006839F9"/>
    <w:rsid w:val="006B19A4"/>
    <w:rsid w:val="006B7605"/>
    <w:rsid w:val="006C1ABF"/>
    <w:rsid w:val="006C212E"/>
    <w:rsid w:val="006C5984"/>
    <w:rsid w:val="00705D53"/>
    <w:rsid w:val="00732AA0"/>
    <w:rsid w:val="00742204"/>
    <w:rsid w:val="00751406"/>
    <w:rsid w:val="00752DB3"/>
    <w:rsid w:val="00753E60"/>
    <w:rsid w:val="007902B8"/>
    <w:rsid w:val="007956BE"/>
    <w:rsid w:val="007957B2"/>
    <w:rsid w:val="007B25E8"/>
    <w:rsid w:val="007C552C"/>
    <w:rsid w:val="00800A50"/>
    <w:rsid w:val="00803A37"/>
    <w:rsid w:val="008567F0"/>
    <w:rsid w:val="008623AE"/>
    <w:rsid w:val="008736A6"/>
    <w:rsid w:val="008856D9"/>
    <w:rsid w:val="0089183F"/>
    <w:rsid w:val="00895839"/>
    <w:rsid w:val="008A6F2E"/>
    <w:rsid w:val="008C5DDA"/>
    <w:rsid w:val="008D51AA"/>
    <w:rsid w:val="008F13AB"/>
    <w:rsid w:val="00914B4C"/>
    <w:rsid w:val="0092074D"/>
    <w:rsid w:val="00925526"/>
    <w:rsid w:val="00926C0D"/>
    <w:rsid w:val="00935CB6"/>
    <w:rsid w:val="00946BA7"/>
    <w:rsid w:val="00950424"/>
    <w:rsid w:val="00961462"/>
    <w:rsid w:val="00966757"/>
    <w:rsid w:val="00975097"/>
    <w:rsid w:val="00977A6B"/>
    <w:rsid w:val="009B0A73"/>
    <w:rsid w:val="009C0AFE"/>
    <w:rsid w:val="00A00DB0"/>
    <w:rsid w:val="00A16F55"/>
    <w:rsid w:val="00A33723"/>
    <w:rsid w:val="00A54E28"/>
    <w:rsid w:val="00A60C72"/>
    <w:rsid w:val="00A70CA5"/>
    <w:rsid w:val="00AA5BF2"/>
    <w:rsid w:val="00AA65D7"/>
    <w:rsid w:val="00AD2845"/>
    <w:rsid w:val="00AD475B"/>
    <w:rsid w:val="00AD6B15"/>
    <w:rsid w:val="00AE043C"/>
    <w:rsid w:val="00AE434F"/>
    <w:rsid w:val="00AF0C67"/>
    <w:rsid w:val="00B10D0B"/>
    <w:rsid w:val="00B351FB"/>
    <w:rsid w:val="00B508B7"/>
    <w:rsid w:val="00B725CC"/>
    <w:rsid w:val="00B81906"/>
    <w:rsid w:val="00B94E64"/>
    <w:rsid w:val="00BB645A"/>
    <w:rsid w:val="00BF79B6"/>
    <w:rsid w:val="00C03A6F"/>
    <w:rsid w:val="00C21FD4"/>
    <w:rsid w:val="00C250B6"/>
    <w:rsid w:val="00C34F20"/>
    <w:rsid w:val="00C4698C"/>
    <w:rsid w:val="00C64587"/>
    <w:rsid w:val="00C810EC"/>
    <w:rsid w:val="00C8209F"/>
    <w:rsid w:val="00C82495"/>
    <w:rsid w:val="00C84C30"/>
    <w:rsid w:val="00C953BA"/>
    <w:rsid w:val="00CB1B3B"/>
    <w:rsid w:val="00CB4ED1"/>
    <w:rsid w:val="00CB6C53"/>
    <w:rsid w:val="00CC73AD"/>
    <w:rsid w:val="00CE7165"/>
    <w:rsid w:val="00CF07E6"/>
    <w:rsid w:val="00CF3522"/>
    <w:rsid w:val="00D150E4"/>
    <w:rsid w:val="00D4119B"/>
    <w:rsid w:val="00D41A02"/>
    <w:rsid w:val="00D659D0"/>
    <w:rsid w:val="00DA46C0"/>
    <w:rsid w:val="00DB08E0"/>
    <w:rsid w:val="00DC6D2D"/>
    <w:rsid w:val="00E35267"/>
    <w:rsid w:val="00E361DF"/>
    <w:rsid w:val="00E50593"/>
    <w:rsid w:val="00E85162"/>
    <w:rsid w:val="00E8609B"/>
    <w:rsid w:val="00E92AA1"/>
    <w:rsid w:val="00EA40CE"/>
    <w:rsid w:val="00EB0FD2"/>
    <w:rsid w:val="00EB3924"/>
    <w:rsid w:val="00EB3B45"/>
    <w:rsid w:val="00ED59F6"/>
    <w:rsid w:val="00ED7103"/>
    <w:rsid w:val="00EF313F"/>
    <w:rsid w:val="00F063F5"/>
    <w:rsid w:val="00F07CF0"/>
    <w:rsid w:val="00F36B55"/>
    <w:rsid w:val="00F435AF"/>
    <w:rsid w:val="00F54817"/>
    <w:rsid w:val="00F659E4"/>
    <w:rsid w:val="00F82EB4"/>
    <w:rsid w:val="00F84D29"/>
    <w:rsid w:val="00F87264"/>
    <w:rsid w:val="00FA2536"/>
    <w:rsid w:val="00FB703D"/>
    <w:rsid w:val="00FC0A35"/>
    <w:rsid w:val="00FC5504"/>
    <w:rsid w:val="00FD3CB5"/>
    <w:rsid w:val="00F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CF99"/>
  <w15:chartTrackingRefBased/>
  <w15:docId w15:val="{7D7CB132-4376-4F3B-8234-31275193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7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7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5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5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445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1744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0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05D53"/>
    <w:rPr>
      <w:color w:val="0000FF"/>
      <w:u w:val="single"/>
    </w:rPr>
  </w:style>
  <w:style w:type="character" w:styleId="a5">
    <w:name w:val="Strong"/>
    <w:basedOn w:val="a0"/>
    <w:uiPriority w:val="22"/>
    <w:qFormat/>
    <w:rsid w:val="00705D53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126E9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C46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552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552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7">
    <w:name w:val="Revision"/>
    <w:hidden/>
    <w:uiPriority w:val="99"/>
    <w:semiHidden/>
    <w:rsid w:val="007957B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7957B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957B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957B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57B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57B2"/>
    <w:rPr>
      <w:b/>
      <w:bCs/>
      <w:sz w:val="20"/>
      <w:szCs w:val="20"/>
    </w:rPr>
  </w:style>
  <w:style w:type="table" w:styleId="ad">
    <w:name w:val="Table Grid"/>
    <w:basedOn w:val="a1"/>
    <w:uiPriority w:val="39"/>
    <w:rsid w:val="00C824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736A6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styleId="af">
    <w:name w:val="header"/>
    <w:basedOn w:val="a"/>
    <w:link w:val="af0"/>
    <w:rsid w:val="008736A6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f0">
    <w:name w:val="Верхний колонтитул Знак"/>
    <w:basedOn w:val="a0"/>
    <w:link w:val="af"/>
    <w:rsid w:val="008736A6"/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paragraph" w:styleId="af1">
    <w:name w:val="Title"/>
    <w:basedOn w:val="a"/>
    <w:link w:val="af2"/>
    <w:uiPriority w:val="10"/>
    <w:qFormat/>
    <w:rsid w:val="008736A6"/>
    <w:pPr>
      <w:spacing w:after="120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4"/>
      <w:lang w:val="fr-FR" w:eastAsia="fr-FR"/>
      <w14:ligatures w14:val="none"/>
    </w:rPr>
  </w:style>
  <w:style w:type="character" w:customStyle="1" w:styleId="af2">
    <w:name w:val="Заголовок Знак"/>
    <w:basedOn w:val="a0"/>
    <w:link w:val="af1"/>
    <w:uiPriority w:val="10"/>
    <w:rsid w:val="008736A6"/>
    <w:rPr>
      <w:rFonts w:ascii="Arial" w:eastAsia="Times New Roman" w:hAnsi="Arial" w:cs="Arial"/>
      <w:b/>
      <w:bCs/>
      <w:kern w:val="0"/>
      <w:sz w:val="28"/>
      <w:szCs w:val="24"/>
      <w:lang w:val="fr-FR" w:eastAsia="fr-FR"/>
      <w14:ligatures w14:val="none"/>
    </w:rPr>
  </w:style>
  <w:style w:type="character" w:styleId="af3">
    <w:name w:val="FollowedHyperlink"/>
    <w:basedOn w:val="a0"/>
    <w:uiPriority w:val="99"/>
    <w:semiHidden/>
    <w:unhideWhenUsed/>
    <w:rsid w:val="00E50593"/>
    <w:rPr>
      <w:color w:val="954F72" w:themeColor="followedHyperlink"/>
      <w:u w:val="single"/>
    </w:rPr>
  </w:style>
  <w:style w:type="character" w:customStyle="1" w:styleId="af4">
    <w:name w:val="Без интервала Знак"/>
    <w:link w:val="af5"/>
    <w:uiPriority w:val="1"/>
    <w:qFormat/>
    <w:locked/>
    <w:rsid w:val="007902B8"/>
  </w:style>
  <w:style w:type="paragraph" w:styleId="af5">
    <w:name w:val="No Spacing"/>
    <w:link w:val="af4"/>
    <w:uiPriority w:val="1"/>
    <w:qFormat/>
    <w:rsid w:val="007902B8"/>
    <w:pPr>
      <w:spacing w:after="0" w:line="240" w:lineRule="auto"/>
    </w:pPr>
  </w:style>
  <w:style w:type="paragraph" w:styleId="af6">
    <w:name w:val="Body Text Indent"/>
    <w:basedOn w:val="a"/>
    <w:link w:val="af7"/>
    <w:rsid w:val="008F13AB"/>
    <w:pPr>
      <w:spacing w:after="0" w:line="240" w:lineRule="auto"/>
      <w:ind w:left="709"/>
    </w:pPr>
    <w:rPr>
      <w:rFonts w:ascii="Garamond" w:eastAsia="Times New Roman" w:hAnsi="Garamond" w:cs="Times New Roman"/>
      <w:kern w:val="0"/>
      <w:sz w:val="24"/>
      <w:szCs w:val="20"/>
      <w:lang w:val="ru-RU" w:eastAsia="ru-RU"/>
      <w14:ligatures w14:val="none"/>
    </w:rPr>
  </w:style>
  <w:style w:type="character" w:customStyle="1" w:styleId="af7">
    <w:name w:val="Основной текст с отступом Знак"/>
    <w:basedOn w:val="a0"/>
    <w:link w:val="af6"/>
    <w:rsid w:val="008F13AB"/>
    <w:rPr>
      <w:rFonts w:ascii="Garamond" w:eastAsia="Times New Roman" w:hAnsi="Garamond" w:cs="Times New Roman"/>
      <w:kern w:val="0"/>
      <w:sz w:val="24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0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59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505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Shabdanbek Bekturov</dc:creator>
  <cp:keywords/>
  <dc:description/>
  <cp:lastModifiedBy>Asus Vivobook</cp:lastModifiedBy>
  <cp:revision>14</cp:revision>
  <cp:lastPrinted>2023-08-07T11:13:00Z</cp:lastPrinted>
  <dcterms:created xsi:type="dcterms:W3CDTF">2025-01-09T07:55:00Z</dcterms:created>
  <dcterms:modified xsi:type="dcterms:W3CDTF">2025-01-11T16:53:00Z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2023-06-15T05:25:54Z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7188af7e-92b3-4a0b-affa-ef4d8ebc2d90</vt:lpwstr>
  </property>
  <property fmtid="{D5CDD505-2E9C-101B-9397-08002B2CF9AE}" pid="8" name="MSIP_Label_d85bea94-60d0-4a5c-9138-48420e73067f_ContentBits">
    <vt:lpwstr>0</vt:lpwstr>
  </property>
</Properties>
</file>