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89B8" w14:textId="77777777" w:rsidR="00875478" w:rsidRPr="00F75845" w:rsidRDefault="00875478" w:rsidP="00CB7E69">
      <w:pPr>
        <w:spacing w:line="276" w:lineRule="auto"/>
        <w:rPr>
          <w:sz w:val="20"/>
          <w:szCs w:val="20"/>
        </w:rPr>
      </w:pPr>
    </w:p>
    <w:p w14:paraId="627789B9" w14:textId="77777777" w:rsidR="00EB058D" w:rsidRPr="008B7E03" w:rsidRDefault="00E85655" w:rsidP="00AF4D5F">
      <w:pPr>
        <w:spacing w:before="100" w:beforeAutospacing="1" w:after="120"/>
        <w:jc w:val="center"/>
        <w:rPr>
          <w:b/>
          <w:sz w:val="28"/>
          <w:szCs w:val="28"/>
          <w:lang w:val="en-US"/>
        </w:rPr>
      </w:pPr>
      <w:r w:rsidRPr="00F75845">
        <w:rPr>
          <w:b/>
          <w:sz w:val="28"/>
          <w:szCs w:val="28"/>
          <w:lang w:val="en"/>
        </w:rPr>
        <w:t>TERMS OF REFERENCE</w:t>
      </w:r>
    </w:p>
    <w:p w14:paraId="627789BA" w14:textId="77777777" w:rsidR="00875478" w:rsidRPr="008B7E03" w:rsidRDefault="00E85655" w:rsidP="00AF4D5F">
      <w:pPr>
        <w:spacing w:after="100" w:afterAutospacing="1" w:line="276" w:lineRule="auto"/>
        <w:jc w:val="center"/>
        <w:rPr>
          <w:b/>
          <w:sz w:val="26"/>
          <w:szCs w:val="26"/>
          <w:lang w:val="en-US"/>
        </w:rPr>
      </w:pPr>
      <w:r w:rsidRPr="00F75845">
        <w:rPr>
          <w:b/>
          <w:sz w:val="26"/>
          <w:szCs w:val="26"/>
          <w:lang w:val="en"/>
        </w:rPr>
        <w:t xml:space="preserve">for the purchase of water trucks to supply water to drill rigs of the Drill/Blast Department </w:t>
      </w:r>
    </w:p>
    <w:tbl>
      <w:tblPr>
        <w:tblW w:w="5307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79"/>
        <w:gridCol w:w="7564"/>
      </w:tblGrid>
      <w:tr w:rsidR="00B5560C" w14:paraId="627789C0" w14:textId="77777777" w:rsidTr="002316FF">
        <w:tc>
          <w:tcPr>
            <w:tcW w:w="263" w:type="pct"/>
            <w:shd w:val="clear" w:color="auto" w:fill="auto"/>
            <w:vAlign w:val="center"/>
          </w:tcPr>
          <w:p w14:paraId="627789BB" w14:textId="77777777" w:rsidR="002B59E3" w:rsidRPr="00F75845" w:rsidRDefault="00E85655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  <w:lang w:val="en"/>
              </w:rPr>
              <w:t>Item</w:t>
            </w:r>
          </w:p>
          <w:p w14:paraId="627789BC" w14:textId="77777777" w:rsidR="002B59E3" w:rsidRPr="00F75845" w:rsidRDefault="00E85655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  <w:lang w:val="en"/>
              </w:rPr>
              <w:t>№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627789BD" w14:textId="77777777" w:rsidR="002B59E3" w:rsidRPr="008B7E03" w:rsidRDefault="00E85655" w:rsidP="00075D38">
            <w:pPr>
              <w:spacing w:before="20" w:after="20" w:line="252" w:lineRule="auto"/>
              <w:jc w:val="center"/>
              <w:rPr>
                <w:b/>
                <w:lang w:val="en-US"/>
              </w:rPr>
            </w:pPr>
            <w:r w:rsidRPr="00F75845">
              <w:rPr>
                <w:b/>
                <w:lang w:val="en"/>
              </w:rPr>
              <w:t>List of basic</w:t>
            </w:r>
          </w:p>
          <w:p w14:paraId="627789BE" w14:textId="77777777" w:rsidR="002B59E3" w:rsidRPr="008B7E03" w:rsidRDefault="00E85655" w:rsidP="00075D38">
            <w:pPr>
              <w:spacing w:before="20" w:after="20" w:line="252" w:lineRule="auto"/>
              <w:jc w:val="center"/>
              <w:rPr>
                <w:b/>
                <w:lang w:val="en-US"/>
              </w:rPr>
            </w:pPr>
            <w:r w:rsidRPr="00F75845">
              <w:rPr>
                <w:b/>
                <w:lang w:val="en"/>
              </w:rPr>
              <w:t>data and requirements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627789BF" w14:textId="77777777" w:rsidR="002B59E3" w:rsidRPr="00F75845" w:rsidRDefault="00E85655" w:rsidP="00075D38">
            <w:pPr>
              <w:spacing w:before="20" w:after="20" w:line="252" w:lineRule="auto"/>
              <w:jc w:val="center"/>
              <w:rPr>
                <w:b/>
              </w:rPr>
            </w:pPr>
            <w:r w:rsidRPr="00F75845">
              <w:rPr>
                <w:b/>
                <w:lang w:val="en"/>
              </w:rPr>
              <w:t>Basic data and requirements</w:t>
            </w:r>
          </w:p>
        </w:tc>
      </w:tr>
      <w:tr w:rsidR="00B5560C" w:rsidRPr="008B7E03" w14:paraId="627789C4" w14:textId="77777777" w:rsidTr="002316FF">
        <w:trPr>
          <w:trHeight w:val="436"/>
        </w:trPr>
        <w:tc>
          <w:tcPr>
            <w:tcW w:w="263" w:type="pct"/>
            <w:shd w:val="clear" w:color="auto" w:fill="auto"/>
            <w:vAlign w:val="center"/>
          </w:tcPr>
          <w:p w14:paraId="627789C1" w14:textId="77777777" w:rsidR="002B59E3" w:rsidRPr="00F75845" w:rsidRDefault="00E85655" w:rsidP="00075D38">
            <w:pPr>
              <w:spacing w:before="20" w:after="20" w:line="252" w:lineRule="auto"/>
            </w:pPr>
            <w:r w:rsidRPr="00F75845">
              <w:rPr>
                <w:lang w:val="en"/>
              </w:rPr>
              <w:t>1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627789C2" w14:textId="77777777" w:rsidR="002B59E3" w:rsidRPr="00F75845" w:rsidRDefault="00E85655" w:rsidP="00075D38">
            <w:pPr>
              <w:spacing w:before="20" w:after="20" w:line="252" w:lineRule="auto"/>
            </w:pPr>
            <w:r w:rsidRPr="00F75845">
              <w:rPr>
                <w:lang w:val="en"/>
              </w:rPr>
              <w:t>Equipment delivery location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627789C3" w14:textId="77777777" w:rsidR="002B59E3" w:rsidRPr="008B7E03" w:rsidRDefault="00E85655" w:rsidP="00075D38">
            <w:pPr>
              <w:spacing w:before="20" w:after="20" w:line="252" w:lineRule="auto"/>
              <w:rPr>
                <w:lang w:val="en-US"/>
              </w:rPr>
            </w:pPr>
            <w:r w:rsidRPr="00F75845">
              <w:rPr>
                <w:lang w:val="en"/>
              </w:rPr>
              <w:t>Issyk-Kul Region, Jeti-Oguz District, Kumtor Gold Mine</w:t>
            </w:r>
          </w:p>
        </w:tc>
      </w:tr>
      <w:tr w:rsidR="00B5560C" w14:paraId="627789C8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627789C5" w14:textId="77777777" w:rsidR="002B59E3" w:rsidRPr="00F75845" w:rsidRDefault="00E85655" w:rsidP="00075D38">
            <w:pPr>
              <w:spacing w:before="20" w:after="20" w:line="252" w:lineRule="auto"/>
            </w:pPr>
            <w:r w:rsidRPr="00F75845">
              <w:rPr>
                <w:lang w:val="en"/>
              </w:rPr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627789C6" w14:textId="77777777" w:rsidR="002B59E3" w:rsidRPr="00F75845" w:rsidRDefault="00E85655" w:rsidP="00075D38">
            <w:pPr>
              <w:spacing w:before="20" w:after="20" w:line="252" w:lineRule="auto"/>
            </w:pPr>
            <w:r w:rsidRPr="00F75845">
              <w:rPr>
                <w:lang w:val="en"/>
              </w:rPr>
              <w:t xml:space="preserve">Client 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627789C7" w14:textId="77777777" w:rsidR="002B59E3" w:rsidRPr="00F75845" w:rsidRDefault="00E85655" w:rsidP="00075D38">
            <w:pPr>
              <w:spacing w:before="20" w:after="20" w:line="252" w:lineRule="auto"/>
            </w:pPr>
            <w:r w:rsidRPr="00F75845">
              <w:rPr>
                <w:lang w:val="en"/>
              </w:rPr>
              <w:t>Kumtor Gold Company CJSC</w:t>
            </w:r>
          </w:p>
        </w:tc>
      </w:tr>
      <w:tr w:rsidR="00B5560C" w:rsidRPr="008B7E03" w14:paraId="627789CC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  <w:vAlign w:val="center"/>
          </w:tcPr>
          <w:p w14:paraId="627789C9" w14:textId="77777777" w:rsidR="003C223C" w:rsidRPr="002316FF" w:rsidRDefault="00E85655" w:rsidP="00075D38">
            <w:pPr>
              <w:spacing w:before="20" w:after="20" w:line="252" w:lineRule="auto"/>
              <w:rPr>
                <w:lang w:val="en-US"/>
              </w:rPr>
            </w:pPr>
            <w:r>
              <w:rPr>
                <w:lang w:val="en"/>
              </w:rPr>
              <w:t>3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627789CA" w14:textId="77777777" w:rsidR="003C223C" w:rsidRPr="00F75845" w:rsidRDefault="00E85655" w:rsidP="00075D38">
            <w:pPr>
              <w:spacing w:before="20" w:after="20" w:line="252" w:lineRule="auto"/>
            </w:pPr>
            <w:r>
              <w:rPr>
                <w:lang w:val="en"/>
              </w:rPr>
              <w:t xml:space="preserve">Purpose </w:t>
            </w:r>
          </w:p>
        </w:tc>
        <w:tc>
          <w:tcPr>
            <w:tcW w:w="3587" w:type="pct"/>
            <w:shd w:val="clear" w:color="auto" w:fill="auto"/>
            <w:vAlign w:val="center"/>
          </w:tcPr>
          <w:p w14:paraId="627789CB" w14:textId="77777777" w:rsidR="005B2714" w:rsidRPr="008B7E03" w:rsidRDefault="00E85655" w:rsidP="008B7E03">
            <w:pPr>
              <w:jc w:val="both"/>
              <w:rPr>
                <w:lang w:val="en-US"/>
              </w:rPr>
            </w:pPr>
            <w:r w:rsidRPr="003D6B45">
              <w:rPr>
                <w:lang w:val="en"/>
              </w:rPr>
              <w:t>The purpose of this ToR is to purchase 2 units of water trucks to supply water to the Drill/Blast drill rigs in operating conditions of the Kumtor open pits.</w:t>
            </w:r>
          </w:p>
        </w:tc>
      </w:tr>
      <w:tr w:rsidR="00B5560C" w:rsidRPr="008B7E03" w14:paraId="627789D7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27789CD" w14:textId="77777777" w:rsidR="00773FE8" w:rsidRPr="003B4AB6" w:rsidRDefault="00E85655" w:rsidP="00075D38">
            <w:pPr>
              <w:spacing w:before="20" w:after="20" w:line="252" w:lineRule="auto"/>
            </w:pPr>
            <w:r>
              <w:rPr>
                <w:lang w:val="en"/>
              </w:rPr>
              <w:t>4</w:t>
            </w:r>
          </w:p>
        </w:tc>
        <w:tc>
          <w:tcPr>
            <w:tcW w:w="1150" w:type="pct"/>
            <w:shd w:val="clear" w:color="auto" w:fill="auto"/>
          </w:tcPr>
          <w:p w14:paraId="627789CE" w14:textId="77777777" w:rsidR="00773FE8" w:rsidRPr="00F75845" w:rsidRDefault="00E85655" w:rsidP="00075D38">
            <w:pPr>
              <w:spacing w:before="20" w:after="20" w:line="252" w:lineRule="auto"/>
            </w:pPr>
            <w:r w:rsidRPr="00F75845">
              <w:rPr>
                <w:lang w:val="en"/>
              </w:rPr>
              <w:t>Requirements for the vehicle</w:t>
            </w:r>
          </w:p>
        </w:tc>
        <w:tc>
          <w:tcPr>
            <w:tcW w:w="3587" w:type="pct"/>
            <w:shd w:val="clear" w:color="auto" w:fill="auto"/>
          </w:tcPr>
          <w:p w14:paraId="627789CF" w14:textId="77777777" w:rsidR="001A1FDF" w:rsidRPr="008B7E03" w:rsidRDefault="00E85655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Vehicle type: truck with water tank.</w:t>
            </w:r>
          </w:p>
          <w:p w14:paraId="627789D0" w14:textId="77777777" w:rsidR="001A1FDF" w:rsidRPr="00101E74" w:rsidRDefault="00E85655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rPr>
                <w:lang w:val="en"/>
              </w:rPr>
              <w:t>Wheel configuration: 6x4 or 6x6, depending on the operating conditions. The 6x6 model is preferred for difficult terrain.</w:t>
            </w:r>
          </w:p>
          <w:p w14:paraId="627789D1" w14:textId="77777777" w:rsidR="001A1FDF" w:rsidRPr="00101E74" w:rsidRDefault="00E85655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rPr>
                <w:lang w:val="en"/>
              </w:rPr>
              <w:t>Tank volume: 10-16 cubic metres.</w:t>
            </w:r>
          </w:p>
          <w:p w14:paraId="627789D2" w14:textId="59314D33" w:rsidR="001A1FDF" w:rsidRPr="008B7E03" w:rsidRDefault="00E85655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 xml:space="preserve">Chassis: the load chassis shall be adapted for the tank installation, </w:t>
            </w:r>
            <w:r w:rsidR="00700E8C" w:rsidRPr="00101E74">
              <w:rPr>
                <w:lang w:val="en"/>
              </w:rPr>
              <w:t>considering</w:t>
            </w:r>
            <w:r w:rsidRPr="00101E74">
              <w:rPr>
                <w:lang w:val="en"/>
              </w:rPr>
              <w:t xml:space="preserve"> the load and dimensions.</w:t>
            </w:r>
          </w:p>
          <w:p w14:paraId="627789D3" w14:textId="77777777" w:rsidR="001A1FDF" w:rsidRPr="008B7E03" w:rsidRDefault="00E85655" w:rsidP="001A1FDF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Overall dimensions: shall not exceed the maximum permissible limits for public roads.</w:t>
            </w:r>
          </w:p>
          <w:p w14:paraId="627789D4" w14:textId="77777777" w:rsidR="00682F0D" w:rsidRDefault="00E85655" w:rsidP="00DE3039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 w:rsidRPr="00101E74">
              <w:rPr>
                <w:lang w:val="en"/>
              </w:rPr>
              <w:t>Year of manufacture: 2022-2024.</w:t>
            </w:r>
          </w:p>
          <w:p w14:paraId="627789D5" w14:textId="4E3A8D8D" w:rsidR="00FC56E6" w:rsidRDefault="00E85655" w:rsidP="00DE3039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</w:pPr>
            <w:r>
              <w:rPr>
                <w:lang w:val="en"/>
              </w:rPr>
              <w:t>Quantity - 2 units</w:t>
            </w:r>
            <w:r w:rsidR="00700E8C">
              <w:rPr>
                <w:lang w:val="en"/>
              </w:rPr>
              <w:t>.</w:t>
            </w:r>
          </w:p>
          <w:p w14:paraId="627789D6" w14:textId="77777777" w:rsidR="00DE61B7" w:rsidRPr="008B7E03" w:rsidRDefault="00E85655" w:rsidP="00DE3039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>
              <w:rPr>
                <w:lang w:val="en"/>
              </w:rPr>
              <w:t>Preferred brands of water truck chassis are KAMAZ, HOWO (Sinotruck), ISUZU, FAW, HYUNDAI, HINO.</w:t>
            </w:r>
          </w:p>
        </w:tc>
      </w:tr>
      <w:tr w:rsidR="00B5560C" w:rsidRPr="008B7E03" w14:paraId="627789E0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27789D8" w14:textId="77777777" w:rsidR="00514304" w:rsidRPr="00514304" w:rsidRDefault="00E85655" w:rsidP="00075D38">
            <w:pPr>
              <w:spacing w:before="20" w:after="20" w:line="252" w:lineRule="auto"/>
            </w:pPr>
            <w:r>
              <w:rPr>
                <w:lang w:val="en"/>
              </w:rPr>
              <w:t>5</w:t>
            </w:r>
          </w:p>
        </w:tc>
        <w:tc>
          <w:tcPr>
            <w:tcW w:w="1150" w:type="pct"/>
            <w:shd w:val="clear" w:color="auto" w:fill="auto"/>
          </w:tcPr>
          <w:p w14:paraId="627789D9" w14:textId="77777777" w:rsidR="00514304" w:rsidRPr="00F75845" w:rsidRDefault="00E85655" w:rsidP="00075D38">
            <w:pPr>
              <w:spacing w:before="20" w:after="20" w:line="252" w:lineRule="auto"/>
            </w:pPr>
            <w:r w:rsidRPr="00213802">
              <w:rPr>
                <w:lang w:val="en"/>
              </w:rPr>
              <w:t>Requirements for the tank</w:t>
            </w:r>
          </w:p>
        </w:tc>
        <w:tc>
          <w:tcPr>
            <w:tcW w:w="3587" w:type="pct"/>
            <w:shd w:val="clear" w:color="auto" w:fill="auto"/>
          </w:tcPr>
          <w:p w14:paraId="627789DA" w14:textId="77777777" w:rsidR="00781189" w:rsidRPr="008B7E03" w:rsidRDefault="00E85655" w:rsidP="00781189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Material: steel with anti-corrosion coating or stainless steel to prevent corrosion.</w:t>
            </w:r>
          </w:p>
          <w:p w14:paraId="627789DB" w14:textId="77777777" w:rsidR="00781189" w:rsidRPr="008B7E03" w:rsidRDefault="00E85655" w:rsidP="00781189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Insulation: if possible, thermal insulation of the tank to prevent water freezing at low temperatures.</w:t>
            </w:r>
          </w:p>
          <w:p w14:paraId="627789DC" w14:textId="77777777" w:rsidR="00781189" w:rsidRPr="008B7E03" w:rsidRDefault="00E85655" w:rsidP="00781189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Pumping equipment: availability of a pump to supply pressurized water with the possibility to fill both horizontally and vertically positioned tanks.</w:t>
            </w:r>
          </w:p>
          <w:p w14:paraId="627789DD" w14:textId="77777777" w:rsidR="00781189" w:rsidRPr="008B7E03" w:rsidRDefault="00E85655" w:rsidP="00781189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Hatches: top and bottom hatches for easy filling and maintenance.</w:t>
            </w:r>
          </w:p>
          <w:p w14:paraId="627789DE" w14:textId="77777777" w:rsidR="00514304" w:rsidRPr="008B7E03" w:rsidRDefault="00E85655" w:rsidP="00781189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Drain and pressure system: drain system with quick connection for hoses of various diameters.</w:t>
            </w:r>
          </w:p>
          <w:p w14:paraId="627789DF" w14:textId="77777777" w:rsidR="00FD04EF" w:rsidRPr="008B7E03" w:rsidRDefault="00E85655" w:rsidP="00781189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 xml:space="preserve">Heating system: tanks shall be equipped with heating to prevent water freezing in winter (up to -40 </w:t>
            </w:r>
            <w:r w:rsidR="009B3576" w:rsidRPr="00101E74">
              <w:rPr>
                <w:vertAlign w:val="superscript"/>
                <w:lang w:val="en"/>
              </w:rPr>
              <w:t>o</w:t>
            </w:r>
            <w:r w:rsidRPr="00101E74">
              <w:rPr>
                <w:lang w:val="en"/>
              </w:rPr>
              <w:t xml:space="preserve">C).  </w:t>
            </w:r>
          </w:p>
        </w:tc>
      </w:tr>
      <w:tr w:rsidR="00B5560C" w:rsidRPr="008B7E03" w14:paraId="627789E9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27789E1" w14:textId="77777777" w:rsidR="00514304" w:rsidRPr="00514304" w:rsidRDefault="00E85655" w:rsidP="009D7365">
            <w:pPr>
              <w:spacing w:before="20" w:after="20"/>
            </w:pPr>
            <w:r>
              <w:rPr>
                <w:lang w:val="en"/>
              </w:rPr>
              <w:t>6</w:t>
            </w:r>
          </w:p>
        </w:tc>
        <w:tc>
          <w:tcPr>
            <w:tcW w:w="1150" w:type="pct"/>
            <w:shd w:val="clear" w:color="auto" w:fill="auto"/>
          </w:tcPr>
          <w:p w14:paraId="627789E2" w14:textId="77777777" w:rsidR="00514304" w:rsidRPr="00F75845" w:rsidRDefault="00E85655" w:rsidP="009D7365">
            <w:pPr>
              <w:spacing w:before="20" w:after="20"/>
            </w:pPr>
            <w:r w:rsidRPr="00E94BA2">
              <w:rPr>
                <w:lang w:val="en"/>
              </w:rPr>
              <w:t>Technical specifications</w:t>
            </w:r>
          </w:p>
        </w:tc>
        <w:tc>
          <w:tcPr>
            <w:tcW w:w="3587" w:type="pct"/>
            <w:shd w:val="clear" w:color="auto" w:fill="auto"/>
          </w:tcPr>
          <w:p w14:paraId="627789E3" w14:textId="77777777" w:rsidR="00D1488C" w:rsidRPr="008B7E03" w:rsidRDefault="00E85655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Engine: diesel engine with an output of at least 300 hp, complying with environmental safety standards (not lower than Euro-4).</w:t>
            </w:r>
          </w:p>
          <w:p w14:paraId="627789E4" w14:textId="77777777" w:rsidR="00D1488C" w:rsidRPr="008B7E03" w:rsidRDefault="00E85655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Transmission: manual, with reinforced transmission for off-road use.</w:t>
            </w:r>
          </w:p>
          <w:p w14:paraId="627789E5" w14:textId="77777777" w:rsidR="00D1488C" w:rsidRPr="008B7E03" w:rsidRDefault="00E85655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Drive: all-wheel drive or rear-wheel drive, depending on the wheel configuration.</w:t>
            </w:r>
          </w:p>
          <w:p w14:paraId="627789E6" w14:textId="77777777" w:rsidR="00D1488C" w:rsidRPr="008B7E03" w:rsidRDefault="00E85655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Fuel tank: increased capacity for long trips without refueling, at least 300 liters.</w:t>
            </w:r>
          </w:p>
          <w:p w14:paraId="627789E7" w14:textId="77777777" w:rsidR="00D1488C" w:rsidRPr="008B7E03" w:rsidRDefault="00E85655" w:rsidP="00D1488C">
            <w:pPr>
              <w:pStyle w:val="ListParagraph"/>
              <w:numPr>
                <w:ilvl w:val="0"/>
                <w:numId w:val="6"/>
              </w:numPr>
              <w:spacing w:before="20" w:after="20" w:line="252" w:lineRule="auto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Maximum speed: max. 80 km/h.</w:t>
            </w:r>
          </w:p>
          <w:p w14:paraId="627789E8" w14:textId="77777777" w:rsidR="00CB7E69" w:rsidRPr="008B7E03" w:rsidRDefault="00E85655" w:rsidP="00D1488C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Ground clearance: high for difficult terrain.</w:t>
            </w:r>
          </w:p>
        </w:tc>
      </w:tr>
      <w:tr w:rsidR="00B5560C" w:rsidRPr="008B7E03" w14:paraId="627789EE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27789EA" w14:textId="77777777" w:rsidR="00667C37" w:rsidRDefault="00E85655" w:rsidP="009D7365">
            <w:pPr>
              <w:spacing w:before="20" w:after="20"/>
            </w:pPr>
            <w:r>
              <w:rPr>
                <w:lang w:val="en"/>
              </w:rPr>
              <w:t>7</w:t>
            </w:r>
          </w:p>
        </w:tc>
        <w:tc>
          <w:tcPr>
            <w:tcW w:w="1150" w:type="pct"/>
            <w:shd w:val="clear" w:color="auto" w:fill="auto"/>
          </w:tcPr>
          <w:p w14:paraId="627789EB" w14:textId="77777777" w:rsidR="00667C37" w:rsidRPr="00F75845" w:rsidRDefault="00E85655" w:rsidP="009D7365">
            <w:pPr>
              <w:spacing w:before="20" w:after="20"/>
            </w:pPr>
            <w:r w:rsidRPr="008E5B5F">
              <w:rPr>
                <w:lang w:val="en"/>
              </w:rPr>
              <w:t>Operating conditions</w:t>
            </w:r>
          </w:p>
        </w:tc>
        <w:tc>
          <w:tcPr>
            <w:tcW w:w="3587" w:type="pct"/>
            <w:shd w:val="clear" w:color="auto" w:fill="auto"/>
          </w:tcPr>
          <w:p w14:paraId="627789EC" w14:textId="77777777" w:rsidR="006D178D" w:rsidRPr="008B7E03" w:rsidRDefault="00E85655" w:rsidP="006D178D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Temperature range: -40°C to +27°C.</w:t>
            </w:r>
          </w:p>
          <w:p w14:paraId="627789ED" w14:textId="77777777" w:rsidR="00667C37" w:rsidRPr="008B7E03" w:rsidRDefault="00E85655" w:rsidP="006D178D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Road conditions: driving on steep climbs, off-road is possible.</w:t>
            </w:r>
          </w:p>
        </w:tc>
      </w:tr>
      <w:tr w:rsidR="00B5560C" w:rsidRPr="008B7E03" w14:paraId="627789F4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27789EF" w14:textId="77777777" w:rsidR="00F12409" w:rsidRDefault="00E85655" w:rsidP="009D7365">
            <w:pPr>
              <w:spacing w:before="20" w:after="20"/>
            </w:pPr>
            <w:r>
              <w:rPr>
                <w:lang w:val="en"/>
              </w:rPr>
              <w:lastRenderedPageBreak/>
              <w:t>8</w:t>
            </w:r>
          </w:p>
        </w:tc>
        <w:tc>
          <w:tcPr>
            <w:tcW w:w="1150" w:type="pct"/>
            <w:shd w:val="clear" w:color="auto" w:fill="auto"/>
          </w:tcPr>
          <w:p w14:paraId="627789F0" w14:textId="77777777" w:rsidR="00F12409" w:rsidRPr="008E5B5F" w:rsidRDefault="00E85655" w:rsidP="009D7365">
            <w:pPr>
              <w:spacing w:before="20" w:after="20"/>
            </w:pPr>
            <w:r w:rsidRPr="00363744">
              <w:rPr>
                <w:lang w:val="en"/>
              </w:rPr>
              <w:t>Configuration requirements</w:t>
            </w:r>
          </w:p>
        </w:tc>
        <w:tc>
          <w:tcPr>
            <w:tcW w:w="3587" w:type="pct"/>
            <w:shd w:val="clear" w:color="auto" w:fill="auto"/>
          </w:tcPr>
          <w:p w14:paraId="627789F1" w14:textId="77777777" w:rsidR="005D522F" w:rsidRPr="008B7E03" w:rsidRDefault="00E85655" w:rsidP="005D522F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Driver's cab: equipped for comfortable operation, with air conditioning and heater.</w:t>
            </w:r>
          </w:p>
          <w:p w14:paraId="627789F2" w14:textId="7CB7E848" w:rsidR="005D522F" w:rsidRPr="008B7E03" w:rsidRDefault="00E85655" w:rsidP="005D522F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 xml:space="preserve">Safety system: availability of seat belts, </w:t>
            </w:r>
            <w:r w:rsidR="00456E79" w:rsidRPr="00101E74">
              <w:rPr>
                <w:lang w:val="en"/>
              </w:rPr>
              <w:t>ABS,</w:t>
            </w:r>
            <w:r w:rsidRPr="00101E74">
              <w:rPr>
                <w:lang w:val="en"/>
              </w:rPr>
              <w:t xml:space="preserve"> and stabilization system.</w:t>
            </w:r>
          </w:p>
          <w:p w14:paraId="627789F3" w14:textId="77777777" w:rsidR="00F12409" w:rsidRPr="008B7E03" w:rsidRDefault="00E85655" w:rsidP="005D522F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Tools and spare parts: minimum set of tools for maintenance and operation.</w:t>
            </w:r>
          </w:p>
        </w:tc>
      </w:tr>
      <w:tr w:rsidR="00B5560C" w:rsidRPr="008B7E03" w14:paraId="627789FA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27789F5" w14:textId="77777777" w:rsidR="00773FE8" w:rsidRPr="00CB7E69" w:rsidRDefault="00E85655" w:rsidP="009D7365">
            <w:pPr>
              <w:spacing w:before="20" w:after="20"/>
            </w:pPr>
            <w:r>
              <w:rPr>
                <w:lang w:val="en"/>
              </w:rPr>
              <w:t>9</w:t>
            </w:r>
          </w:p>
        </w:tc>
        <w:tc>
          <w:tcPr>
            <w:tcW w:w="1150" w:type="pct"/>
            <w:shd w:val="clear" w:color="auto" w:fill="auto"/>
          </w:tcPr>
          <w:p w14:paraId="627789F6" w14:textId="77777777" w:rsidR="00773FE8" w:rsidRPr="00F75845" w:rsidRDefault="00E85655" w:rsidP="009D7365">
            <w:pPr>
              <w:spacing w:before="20" w:after="20"/>
            </w:pPr>
            <w:r w:rsidRPr="00052E43">
              <w:rPr>
                <w:lang w:val="en"/>
              </w:rPr>
              <w:t xml:space="preserve"> Warranty obligations</w:t>
            </w:r>
          </w:p>
        </w:tc>
        <w:tc>
          <w:tcPr>
            <w:tcW w:w="3587" w:type="pct"/>
            <w:shd w:val="clear" w:color="auto" w:fill="auto"/>
          </w:tcPr>
          <w:p w14:paraId="627789F7" w14:textId="290D4543" w:rsidR="007D3C18" w:rsidRPr="008B7E03" w:rsidRDefault="00E85655" w:rsidP="007D3C18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 xml:space="preserve">Vehicle warranty: at least 2 years or 100,000 </w:t>
            </w:r>
            <w:r w:rsidR="009E543B" w:rsidRPr="00101E74">
              <w:rPr>
                <w:lang w:val="en"/>
              </w:rPr>
              <w:t>kilometers</w:t>
            </w:r>
            <w:r w:rsidRPr="00101E74">
              <w:rPr>
                <w:lang w:val="en"/>
              </w:rPr>
              <w:t xml:space="preserve"> of mileage.</w:t>
            </w:r>
          </w:p>
          <w:p w14:paraId="627789F8" w14:textId="77777777" w:rsidR="007D3C18" w:rsidRPr="008B7E03" w:rsidRDefault="00E85655" w:rsidP="007D3C18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Tank and pumping equipment warranty: at least 2 years.</w:t>
            </w:r>
          </w:p>
          <w:p w14:paraId="627789F9" w14:textId="77777777" w:rsidR="00514304" w:rsidRPr="008B7E03" w:rsidRDefault="00E85655" w:rsidP="007D3C18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Maintenance: frequency of maintenance and service in the region of operation.</w:t>
            </w:r>
          </w:p>
        </w:tc>
      </w:tr>
      <w:tr w:rsidR="00B5560C" w:rsidRPr="008B7E03" w14:paraId="62778A01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shd w:val="clear" w:color="auto" w:fill="auto"/>
          </w:tcPr>
          <w:p w14:paraId="627789FB" w14:textId="77777777" w:rsidR="00C1740A" w:rsidRDefault="00E85655" w:rsidP="009D7365">
            <w:pPr>
              <w:spacing w:before="20" w:after="20"/>
            </w:pPr>
            <w:r>
              <w:rPr>
                <w:lang w:val="en"/>
              </w:rPr>
              <w:t>10</w:t>
            </w:r>
          </w:p>
        </w:tc>
        <w:tc>
          <w:tcPr>
            <w:tcW w:w="1150" w:type="pct"/>
            <w:shd w:val="clear" w:color="auto" w:fill="auto"/>
          </w:tcPr>
          <w:p w14:paraId="627789FC" w14:textId="77777777" w:rsidR="00C1740A" w:rsidRPr="008B7E03" w:rsidRDefault="00E85655" w:rsidP="009D7365">
            <w:pPr>
              <w:spacing w:before="20" w:after="20"/>
              <w:rPr>
                <w:lang w:val="en-US"/>
              </w:rPr>
            </w:pPr>
            <w:r w:rsidRPr="00101E74">
              <w:rPr>
                <w:lang w:val="en"/>
              </w:rPr>
              <w:t>Requirements for spare parts availability</w:t>
            </w:r>
          </w:p>
        </w:tc>
        <w:tc>
          <w:tcPr>
            <w:tcW w:w="3587" w:type="pct"/>
            <w:shd w:val="clear" w:color="auto" w:fill="auto"/>
          </w:tcPr>
          <w:p w14:paraId="627789FD" w14:textId="77777777" w:rsidR="00101E74" w:rsidRPr="008B7E03" w:rsidRDefault="00E85655" w:rsidP="00101E74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Supplier shall ensure stock availability of main spare parts for water trucks during the whole warranty period.</w:t>
            </w:r>
          </w:p>
          <w:p w14:paraId="627789FE" w14:textId="77777777" w:rsidR="00101E74" w:rsidRPr="008B7E03" w:rsidRDefault="00E85655" w:rsidP="00101E74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Obligation to supply spare parts at the Client's request within no more than 30 calendar days from the receipt of the purchase order.</w:t>
            </w:r>
          </w:p>
          <w:p w14:paraId="627789FF" w14:textId="77777777" w:rsidR="00101E74" w:rsidRPr="008B7E03" w:rsidRDefault="00E85655" w:rsidP="00101E74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Spare parts shall be original or equivalent in quality, with appropriate certificates.</w:t>
            </w:r>
          </w:p>
          <w:p w14:paraId="62778A00" w14:textId="77777777" w:rsidR="00C1740A" w:rsidRPr="008B7E03" w:rsidRDefault="00E85655" w:rsidP="00101E74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 w:rsidRPr="00101E74">
              <w:rPr>
                <w:lang w:val="en"/>
              </w:rPr>
              <w:t>Supplier shall provide a list of spare parts and consumables that may be required for routine maintenance and repairs.</w:t>
            </w:r>
          </w:p>
        </w:tc>
      </w:tr>
      <w:tr w:rsidR="00B5560C" w14:paraId="62778A07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A02" w14:textId="77777777" w:rsidR="0055001C" w:rsidRPr="00CB7E69" w:rsidRDefault="00E85655" w:rsidP="009D7365">
            <w:pPr>
              <w:spacing w:before="20" w:after="20"/>
            </w:pPr>
            <w:r>
              <w:rPr>
                <w:lang w:val="en"/>
              </w:rPr>
              <w:t>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A03" w14:textId="77777777" w:rsidR="0055001C" w:rsidRPr="00F75845" w:rsidRDefault="00E85655" w:rsidP="009D7365">
            <w:pPr>
              <w:spacing w:before="20" w:after="20"/>
            </w:pPr>
            <w:r w:rsidRPr="001E7090">
              <w:rPr>
                <w:lang w:val="en"/>
              </w:rPr>
              <w:t>Documentation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A04" w14:textId="1134FC9B" w:rsidR="00E23031" w:rsidRDefault="00E85655" w:rsidP="00E23031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rPr>
                <w:lang w:val="en"/>
              </w:rPr>
              <w:t xml:space="preserve">Vehicle </w:t>
            </w:r>
            <w:r w:rsidR="001C1B75">
              <w:rPr>
                <w:lang w:val="en-US"/>
              </w:rPr>
              <w:t>p</w:t>
            </w:r>
            <w:proofErr w:type="spellStart"/>
            <w:r>
              <w:rPr>
                <w:lang w:val="en"/>
              </w:rPr>
              <w:t>assport</w:t>
            </w:r>
            <w:proofErr w:type="spellEnd"/>
            <w:r>
              <w:rPr>
                <w:lang w:val="en"/>
              </w:rPr>
              <w:t>.</w:t>
            </w:r>
          </w:p>
          <w:p w14:paraId="62778A05" w14:textId="77777777" w:rsidR="00E23031" w:rsidRDefault="00E85655" w:rsidP="00E23031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rPr>
                <w:lang w:val="en"/>
              </w:rPr>
              <w:t>Water truck operation manual.</w:t>
            </w:r>
          </w:p>
          <w:p w14:paraId="62778A06" w14:textId="77777777" w:rsidR="00C57ACC" w:rsidRPr="00F75845" w:rsidRDefault="00E85655" w:rsidP="00E23031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</w:pPr>
            <w:r>
              <w:rPr>
                <w:lang w:val="en"/>
              </w:rPr>
              <w:t>Certificates of Conformity.</w:t>
            </w:r>
          </w:p>
        </w:tc>
      </w:tr>
      <w:tr w:rsidR="00B5560C" w:rsidRPr="008B7E03" w14:paraId="62778A0E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A08" w14:textId="77777777" w:rsidR="00021278" w:rsidRDefault="00E85655" w:rsidP="009D7365">
            <w:pPr>
              <w:spacing w:before="20" w:after="20"/>
            </w:pPr>
            <w:r>
              <w:rPr>
                <w:lang w:val="en"/>
              </w:rPr>
              <w:t>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A09" w14:textId="77777777" w:rsidR="00021278" w:rsidRPr="001E7090" w:rsidRDefault="00E85655" w:rsidP="009D7365">
            <w:pPr>
              <w:spacing w:before="20" w:after="20"/>
            </w:pPr>
            <w:r w:rsidRPr="00704EF8">
              <w:rPr>
                <w:lang w:val="en"/>
              </w:rPr>
              <w:t>Additional requirements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A0A" w14:textId="14A316D2" w:rsidR="00AB570D" w:rsidRPr="008B7E03" w:rsidRDefault="00E85655" w:rsidP="006F7022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>
              <w:rPr>
                <w:lang w:val="en"/>
              </w:rPr>
              <w:t xml:space="preserve">Vehicles proposed shall be new, not used, </w:t>
            </w:r>
            <w:r w:rsidR="009E543B">
              <w:rPr>
                <w:lang w:val="en"/>
              </w:rPr>
              <w:t>certified,</w:t>
            </w:r>
            <w:r>
              <w:rPr>
                <w:lang w:val="en"/>
              </w:rPr>
              <w:t xml:space="preserve"> or declared, fully compliant with quality standards, certificate of conformity.</w:t>
            </w:r>
          </w:p>
          <w:p w14:paraId="62778A0B" w14:textId="77777777" w:rsidR="00664F8A" w:rsidRPr="008B7E03" w:rsidRDefault="00E85655" w:rsidP="006F7022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>
              <w:rPr>
                <w:lang w:val="en"/>
              </w:rPr>
              <w:t>Vehicles shall not be pledged, arrested, shall be free from the rights of third parties.</w:t>
            </w:r>
          </w:p>
          <w:p w14:paraId="62778A0C" w14:textId="77777777" w:rsidR="006F7022" w:rsidRPr="008B7E03" w:rsidRDefault="00E85655" w:rsidP="006F7022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>
              <w:rPr>
                <w:lang w:val="en"/>
              </w:rPr>
              <w:t>Adaptation to specific operating conditions and client's requirements shall be possible.</w:t>
            </w:r>
          </w:p>
          <w:p w14:paraId="62778A0D" w14:textId="77777777" w:rsidR="00021278" w:rsidRPr="008B7E03" w:rsidRDefault="00E85655" w:rsidP="006F7022">
            <w:pPr>
              <w:pStyle w:val="ListParagraph"/>
              <w:numPr>
                <w:ilvl w:val="0"/>
                <w:numId w:val="6"/>
              </w:numPr>
              <w:spacing w:before="20" w:after="20"/>
              <w:jc w:val="both"/>
              <w:rPr>
                <w:lang w:val="en-US"/>
              </w:rPr>
            </w:pPr>
            <w:r>
              <w:rPr>
                <w:lang w:val="en"/>
              </w:rPr>
              <w:t>Training materials for water truck operators shall be provided.</w:t>
            </w:r>
          </w:p>
        </w:tc>
      </w:tr>
      <w:tr w:rsidR="00B5560C" w:rsidRPr="008B7E03" w14:paraId="62778A13" w14:textId="77777777" w:rsidTr="002316FF">
        <w:tblPrEx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A0F" w14:textId="77777777" w:rsidR="00CB7E69" w:rsidRDefault="00E85655" w:rsidP="009D7365">
            <w:pPr>
              <w:spacing w:before="20" w:after="20"/>
            </w:pPr>
            <w:r>
              <w:rPr>
                <w:lang w:val="en"/>
              </w:rPr>
              <w:t>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A10" w14:textId="77777777" w:rsidR="00CB7E69" w:rsidRPr="0002681D" w:rsidRDefault="00E85655" w:rsidP="009D7365">
            <w:pPr>
              <w:spacing w:before="20" w:after="20"/>
              <w:rPr>
                <w:lang w:val="en-US"/>
              </w:rPr>
            </w:pPr>
            <w:r w:rsidRPr="00525D5A">
              <w:rPr>
                <w:lang w:val="en"/>
              </w:rPr>
              <w:t>Payment and delivery terms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8A11" w14:textId="77777777" w:rsidR="00DE14CD" w:rsidRPr="008B7E03" w:rsidRDefault="00E85655" w:rsidP="00610EA6">
            <w:pPr>
              <w:pStyle w:val="ListParagraph"/>
              <w:numPr>
                <w:ilvl w:val="0"/>
                <w:numId w:val="6"/>
              </w:numPr>
              <w:spacing w:before="20" w:after="20"/>
              <w:ind w:left="481"/>
              <w:jc w:val="both"/>
              <w:rPr>
                <w:lang w:val="en-US"/>
              </w:rPr>
            </w:pPr>
            <w:r>
              <w:rPr>
                <w:lang w:val="en"/>
              </w:rPr>
              <w:t>Payment terms shall be specified in the agreement.</w:t>
            </w:r>
          </w:p>
          <w:p w14:paraId="62778A12" w14:textId="77777777" w:rsidR="00CB7E69" w:rsidRPr="008B7E03" w:rsidRDefault="00E85655" w:rsidP="00610EA6">
            <w:pPr>
              <w:pStyle w:val="ListParagraph"/>
              <w:numPr>
                <w:ilvl w:val="0"/>
                <w:numId w:val="6"/>
              </w:numPr>
              <w:spacing w:before="20" w:after="20"/>
              <w:ind w:left="481"/>
              <w:jc w:val="both"/>
              <w:rPr>
                <w:lang w:val="en-US"/>
              </w:rPr>
            </w:pPr>
            <w:r w:rsidRPr="008A3887">
              <w:rPr>
                <w:lang w:val="en"/>
              </w:rPr>
              <w:t>Delivery terms: no more than 45 calendar days from the date of the agreement.</w:t>
            </w:r>
          </w:p>
        </w:tc>
      </w:tr>
    </w:tbl>
    <w:p w14:paraId="62778A14" w14:textId="77777777" w:rsidR="00D84C34" w:rsidRPr="008B7E03" w:rsidRDefault="00D84C34" w:rsidP="00AD14B5">
      <w:pPr>
        <w:jc w:val="both"/>
        <w:rPr>
          <w:bCs/>
          <w:lang w:val="en-US"/>
        </w:rPr>
      </w:pPr>
    </w:p>
    <w:p w14:paraId="62778A15" w14:textId="77777777" w:rsidR="00CB7E69" w:rsidRPr="008B7E03" w:rsidRDefault="00CB7E69" w:rsidP="00AD14B5">
      <w:pPr>
        <w:jc w:val="both"/>
        <w:rPr>
          <w:bCs/>
          <w:lang w:val="en-US"/>
        </w:rPr>
      </w:pPr>
    </w:p>
    <w:sectPr w:rsidR="00CB7E69" w:rsidRPr="008B7E03" w:rsidSect="00AD14B5">
      <w:pgSz w:w="11906" w:h="16838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F0F"/>
    <w:multiLevelType w:val="hybridMultilevel"/>
    <w:tmpl w:val="33B89F1C"/>
    <w:lvl w:ilvl="0" w:tplc="EBA4721E">
      <w:start w:val="1"/>
      <w:numFmt w:val="decimal"/>
      <w:lvlText w:val="%1."/>
      <w:lvlJc w:val="left"/>
      <w:pPr>
        <w:ind w:left="1170" w:hanging="360"/>
      </w:pPr>
    </w:lvl>
    <w:lvl w:ilvl="1" w:tplc="6CFEE278" w:tentative="1">
      <w:start w:val="1"/>
      <w:numFmt w:val="lowerLetter"/>
      <w:lvlText w:val="%2."/>
      <w:lvlJc w:val="left"/>
      <w:pPr>
        <w:ind w:left="1890" w:hanging="360"/>
      </w:pPr>
    </w:lvl>
    <w:lvl w:ilvl="2" w:tplc="9F4EEBC2" w:tentative="1">
      <w:start w:val="1"/>
      <w:numFmt w:val="lowerRoman"/>
      <w:lvlText w:val="%3."/>
      <w:lvlJc w:val="right"/>
      <w:pPr>
        <w:ind w:left="2610" w:hanging="180"/>
      </w:pPr>
    </w:lvl>
    <w:lvl w:ilvl="3" w:tplc="1C22A216" w:tentative="1">
      <w:start w:val="1"/>
      <w:numFmt w:val="decimal"/>
      <w:lvlText w:val="%4."/>
      <w:lvlJc w:val="left"/>
      <w:pPr>
        <w:ind w:left="3330" w:hanging="360"/>
      </w:pPr>
    </w:lvl>
    <w:lvl w:ilvl="4" w:tplc="93886940" w:tentative="1">
      <w:start w:val="1"/>
      <w:numFmt w:val="lowerLetter"/>
      <w:lvlText w:val="%5."/>
      <w:lvlJc w:val="left"/>
      <w:pPr>
        <w:ind w:left="4050" w:hanging="360"/>
      </w:pPr>
    </w:lvl>
    <w:lvl w:ilvl="5" w:tplc="4C666CB6" w:tentative="1">
      <w:start w:val="1"/>
      <w:numFmt w:val="lowerRoman"/>
      <w:lvlText w:val="%6."/>
      <w:lvlJc w:val="right"/>
      <w:pPr>
        <w:ind w:left="4770" w:hanging="180"/>
      </w:pPr>
    </w:lvl>
    <w:lvl w:ilvl="6" w:tplc="1E58579A" w:tentative="1">
      <w:start w:val="1"/>
      <w:numFmt w:val="decimal"/>
      <w:lvlText w:val="%7."/>
      <w:lvlJc w:val="left"/>
      <w:pPr>
        <w:ind w:left="5490" w:hanging="360"/>
      </w:pPr>
    </w:lvl>
    <w:lvl w:ilvl="7" w:tplc="464A0FDA" w:tentative="1">
      <w:start w:val="1"/>
      <w:numFmt w:val="lowerLetter"/>
      <w:lvlText w:val="%8."/>
      <w:lvlJc w:val="left"/>
      <w:pPr>
        <w:ind w:left="6210" w:hanging="360"/>
      </w:pPr>
    </w:lvl>
    <w:lvl w:ilvl="8" w:tplc="5D1EC522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BD19A2"/>
    <w:multiLevelType w:val="hybridMultilevel"/>
    <w:tmpl w:val="1F5EAC36"/>
    <w:lvl w:ilvl="0" w:tplc="0E008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6B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72D1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69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4A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8A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C8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CC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28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840D2"/>
    <w:multiLevelType w:val="hybridMultilevel"/>
    <w:tmpl w:val="0FB4B6C6"/>
    <w:lvl w:ilvl="0" w:tplc="C12EB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DE200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A5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5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A5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8C7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C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2CF0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80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3783"/>
    <w:multiLevelType w:val="hybridMultilevel"/>
    <w:tmpl w:val="992A6D9A"/>
    <w:lvl w:ilvl="0" w:tplc="84CA9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86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002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40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C7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44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2D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6A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AF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51C0"/>
    <w:multiLevelType w:val="hybridMultilevel"/>
    <w:tmpl w:val="FDB6CFFC"/>
    <w:lvl w:ilvl="0" w:tplc="DD2A29D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DEAA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D8A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2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03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04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82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00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E1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3735"/>
    <w:multiLevelType w:val="hybridMultilevel"/>
    <w:tmpl w:val="90F8E734"/>
    <w:lvl w:ilvl="0" w:tplc="62B060DE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1" w:tplc="8C7E5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8D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8B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C0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04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CE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8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1BB"/>
    <w:multiLevelType w:val="hybridMultilevel"/>
    <w:tmpl w:val="7750C358"/>
    <w:lvl w:ilvl="0" w:tplc="A15E0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A4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447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02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60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F48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64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E7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EB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4E29"/>
    <w:multiLevelType w:val="hybridMultilevel"/>
    <w:tmpl w:val="FF2E4CA8"/>
    <w:lvl w:ilvl="0" w:tplc="296EC2F2">
      <w:start w:val="2"/>
      <w:numFmt w:val="decimal"/>
      <w:lvlText w:val="%1"/>
      <w:lvlJc w:val="left"/>
      <w:pPr>
        <w:ind w:left="1530" w:hanging="360"/>
      </w:pPr>
      <w:rPr>
        <w:rFonts w:hint="default"/>
      </w:rPr>
    </w:lvl>
    <w:lvl w:ilvl="1" w:tplc="2EC0C518" w:tentative="1">
      <w:start w:val="1"/>
      <w:numFmt w:val="lowerLetter"/>
      <w:lvlText w:val="%2."/>
      <w:lvlJc w:val="left"/>
      <w:pPr>
        <w:ind w:left="2250" w:hanging="360"/>
      </w:pPr>
    </w:lvl>
    <w:lvl w:ilvl="2" w:tplc="B7D28036" w:tentative="1">
      <w:start w:val="1"/>
      <w:numFmt w:val="lowerRoman"/>
      <w:lvlText w:val="%3."/>
      <w:lvlJc w:val="right"/>
      <w:pPr>
        <w:ind w:left="2970" w:hanging="180"/>
      </w:pPr>
    </w:lvl>
    <w:lvl w:ilvl="3" w:tplc="0AFA7EC8" w:tentative="1">
      <w:start w:val="1"/>
      <w:numFmt w:val="decimal"/>
      <w:lvlText w:val="%4."/>
      <w:lvlJc w:val="left"/>
      <w:pPr>
        <w:ind w:left="3690" w:hanging="360"/>
      </w:pPr>
    </w:lvl>
    <w:lvl w:ilvl="4" w:tplc="1BA6054C" w:tentative="1">
      <w:start w:val="1"/>
      <w:numFmt w:val="lowerLetter"/>
      <w:lvlText w:val="%5."/>
      <w:lvlJc w:val="left"/>
      <w:pPr>
        <w:ind w:left="4410" w:hanging="360"/>
      </w:pPr>
    </w:lvl>
    <w:lvl w:ilvl="5" w:tplc="75826A7C" w:tentative="1">
      <w:start w:val="1"/>
      <w:numFmt w:val="lowerRoman"/>
      <w:lvlText w:val="%6."/>
      <w:lvlJc w:val="right"/>
      <w:pPr>
        <w:ind w:left="5130" w:hanging="180"/>
      </w:pPr>
    </w:lvl>
    <w:lvl w:ilvl="6" w:tplc="9BB4D35A" w:tentative="1">
      <w:start w:val="1"/>
      <w:numFmt w:val="decimal"/>
      <w:lvlText w:val="%7."/>
      <w:lvlJc w:val="left"/>
      <w:pPr>
        <w:ind w:left="5850" w:hanging="360"/>
      </w:pPr>
    </w:lvl>
    <w:lvl w:ilvl="7" w:tplc="B58A080A" w:tentative="1">
      <w:start w:val="1"/>
      <w:numFmt w:val="lowerLetter"/>
      <w:lvlText w:val="%8."/>
      <w:lvlJc w:val="left"/>
      <w:pPr>
        <w:ind w:left="6570" w:hanging="360"/>
      </w:pPr>
    </w:lvl>
    <w:lvl w:ilvl="8" w:tplc="A96878CC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455E721C"/>
    <w:multiLevelType w:val="hybridMultilevel"/>
    <w:tmpl w:val="DEB07F92"/>
    <w:lvl w:ilvl="0" w:tplc="5972D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C8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20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AA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2C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23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CE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28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CD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F4554"/>
    <w:multiLevelType w:val="hybridMultilevel"/>
    <w:tmpl w:val="B8FC2DCA"/>
    <w:lvl w:ilvl="0" w:tplc="5F523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EA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2E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85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4A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2A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4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C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C5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922D0"/>
    <w:multiLevelType w:val="hybridMultilevel"/>
    <w:tmpl w:val="8BAA62B8"/>
    <w:lvl w:ilvl="0" w:tplc="7A465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46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AE1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CC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29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4C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CE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89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64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348E5"/>
    <w:multiLevelType w:val="hybridMultilevel"/>
    <w:tmpl w:val="13725386"/>
    <w:lvl w:ilvl="0" w:tplc="11A8B5AC">
      <w:start w:val="2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CE63D24" w:tentative="1">
      <w:start w:val="1"/>
      <w:numFmt w:val="lowerLetter"/>
      <w:lvlText w:val="%2."/>
      <w:lvlJc w:val="left"/>
      <w:pPr>
        <w:ind w:left="2610" w:hanging="360"/>
      </w:pPr>
    </w:lvl>
    <w:lvl w:ilvl="2" w:tplc="12D4AE1E" w:tentative="1">
      <w:start w:val="1"/>
      <w:numFmt w:val="lowerRoman"/>
      <w:lvlText w:val="%3."/>
      <w:lvlJc w:val="right"/>
      <w:pPr>
        <w:ind w:left="3330" w:hanging="180"/>
      </w:pPr>
    </w:lvl>
    <w:lvl w:ilvl="3" w:tplc="2248AE52" w:tentative="1">
      <w:start w:val="1"/>
      <w:numFmt w:val="decimal"/>
      <w:lvlText w:val="%4."/>
      <w:lvlJc w:val="left"/>
      <w:pPr>
        <w:ind w:left="4050" w:hanging="360"/>
      </w:pPr>
    </w:lvl>
    <w:lvl w:ilvl="4" w:tplc="FF10C5B6" w:tentative="1">
      <w:start w:val="1"/>
      <w:numFmt w:val="lowerLetter"/>
      <w:lvlText w:val="%5."/>
      <w:lvlJc w:val="left"/>
      <w:pPr>
        <w:ind w:left="4770" w:hanging="360"/>
      </w:pPr>
    </w:lvl>
    <w:lvl w:ilvl="5" w:tplc="5C7EBDEA" w:tentative="1">
      <w:start w:val="1"/>
      <w:numFmt w:val="lowerRoman"/>
      <w:lvlText w:val="%6."/>
      <w:lvlJc w:val="right"/>
      <w:pPr>
        <w:ind w:left="5490" w:hanging="180"/>
      </w:pPr>
    </w:lvl>
    <w:lvl w:ilvl="6" w:tplc="5A2E2788" w:tentative="1">
      <w:start w:val="1"/>
      <w:numFmt w:val="decimal"/>
      <w:lvlText w:val="%7."/>
      <w:lvlJc w:val="left"/>
      <w:pPr>
        <w:ind w:left="6210" w:hanging="360"/>
      </w:pPr>
    </w:lvl>
    <w:lvl w:ilvl="7" w:tplc="D46E08B0" w:tentative="1">
      <w:start w:val="1"/>
      <w:numFmt w:val="lowerLetter"/>
      <w:lvlText w:val="%8."/>
      <w:lvlJc w:val="left"/>
      <w:pPr>
        <w:ind w:left="6930" w:hanging="360"/>
      </w:pPr>
    </w:lvl>
    <w:lvl w:ilvl="8" w:tplc="A9D4C9B2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302805526">
    <w:abstractNumId w:val="3"/>
  </w:num>
  <w:num w:numId="2" w16cid:durableId="1589655591">
    <w:abstractNumId w:val="9"/>
  </w:num>
  <w:num w:numId="3" w16cid:durableId="1017119345">
    <w:abstractNumId w:val="2"/>
  </w:num>
  <w:num w:numId="4" w16cid:durableId="2066874679">
    <w:abstractNumId w:val="5"/>
  </w:num>
  <w:num w:numId="5" w16cid:durableId="658340092">
    <w:abstractNumId w:val="8"/>
  </w:num>
  <w:num w:numId="6" w16cid:durableId="741219154">
    <w:abstractNumId w:val="4"/>
  </w:num>
  <w:num w:numId="7" w16cid:durableId="968436660">
    <w:abstractNumId w:val="10"/>
  </w:num>
  <w:num w:numId="8" w16cid:durableId="2010254340">
    <w:abstractNumId w:val="1"/>
  </w:num>
  <w:num w:numId="9" w16cid:durableId="126123799">
    <w:abstractNumId w:val="6"/>
  </w:num>
  <w:num w:numId="10" w16cid:durableId="440805611">
    <w:abstractNumId w:val="0"/>
  </w:num>
  <w:num w:numId="11" w16cid:durableId="317423574">
    <w:abstractNumId w:val="7"/>
  </w:num>
  <w:num w:numId="12" w16cid:durableId="679550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8"/>
    <w:rsid w:val="000135D9"/>
    <w:rsid w:val="00021278"/>
    <w:rsid w:val="0002681D"/>
    <w:rsid w:val="00032893"/>
    <w:rsid w:val="000377A5"/>
    <w:rsid w:val="0004438A"/>
    <w:rsid w:val="00047266"/>
    <w:rsid w:val="00052E43"/>
    <w:rsid w:val="00075D38"/>
    <w:rsid w:val="00094AF8"/>
    <w:rsid w:val="000B2951"/>
    <w:rsid w:val="000C1901"/>
    <w:rsid w:val="000C4E69"/>
    <w:rsid w:val="00101E74"/>
    <w:rsid w:val="00105089"/>
    <w:rsid w:val="00130A87"/>
    <w:rsid w:val="0014564A"/>
    <w:rsid w:val="00196B2F"/>
    <w:rsid w:val="001A1FDF"/>
    <w:rsid w:val="001C1B75"/>
    <w:rsid w:val="001C3B3A"/>
    <w:rsid w:val="001D6084"/>
    <w:rsid w:val="001E7090"/>
    <w:rsid w:val="00213802"/>
    <w:rsid w:val="00230FAC"/>
    <w:rsid w:val="002316FF"/>
    <w:rsid w:val="00253FBC"/>
    <w:rsid w:val="002B59E3"/>
    <w:rsid w:val="00306CBE"/>
    <w:rsid w:val="003249CF"/>
    <w:rsid w:val="003338FC"/>
    <w:rsid w:val="00356BA8"/>
    <w:rsid w:val="00361A0B"/>
    <w:rsid w:val="00363744"/>
    <w:rsid w:val="0037423D"/>
    <w:rsid w:val="003B4AB6"/>
    <w:rsid w:val="003C0DDE"/>
    <w:rsid w:val="003C223C"/>
    <w:rsid w:val="003D6B45"/>
    <w:rsid w:val="003D708D"/>
    <w:rsid w:val="003E4397"/>
    <w:rsid w:val="003F0B7B"/>
    <w:rsid w:val="003F233A"/>
    <w:rsid w:val="00407BE0"/>
    <w:rsid w:val="0044709D"/>
    <w:rsid w:val="00456E79"/>
    <w:rsid w:val="004617EE"/>
    <w:rsid w:val="0047027E"/>
    <w:rsid w:val="004B6743"/>
    <w:rsid w:val="004D338D"/>
    <w:rsid w:val="004E57FE"/>
    <w:rsid w:val="004E5E30"/>
    <w:rsid w:val="00514304"/>
    <w:rsid w:val="00525D5A"/>
    <w:rsid w:val="005367B1"/>
    <w:rsid w:val="0054567E"/>
    <w:rsid w:val="0055001C"/>
    <w:rsid w:val="00573AE9"/>
    <w:rsid w:val="00576593"/>
    <w:rsid w:val="00581344"/>
    <w:rsid w:val="005B2714"/>
    <w:rsid w:val="005B4646"/>
    <w:rsid w:val="005C3D12"/>
    <w:rsid w:val="005D522F"/>
    <w:rsid w:val="00610EA6"/>
    <w:rsid w:val="0061325E"/>
    <w:rsid w:val="006147E2"/>
    <w:rsid w:val="00614A52"/>
    <w:rsid w:val="00623D96"/>
    <w:rsid w:val="00664F8A"/>
    <w:rsid w:val="006674B9"/>
    <w:rsid w:val="00667644"/>
    <w:rsid w:val="00667C37"/>
    <w:rsid w:val="00670D1C"/>
    <w:rsid w:val="00682F0D"/>
    <w:rsid w:val="006D178D"/>
    <w:rsid w:val="006F55C2"/>
    <w:rsid w:val="006F7022"/>
    <w:rsid w:val="00700E8C"/>
    <w:rsid w:val="00701412"/>
    <w:rsid w:val="00703605"/>
    <w:rsid w:val="00704A88"/>
    <w:rsid w:val="00704EF8"/>
    <w:rsid w:val="007258CD"/>
    <w:rsid w:val="00752F6E"/>
    <w:rsid w:val="00765056"/>
    <w:rsid w:val="00773FE8"/>
    <w:rsid w:val="0077422E"/>
    <w:rsid w:val="00781189"/>
    <w:rsid w:val="00782CA0"/>
    <w:rsid w:val="007A4DB3"/>
    <w:rsid w:val="007D3C18"/>
    <w:rsid w:val="007E77AF"/>
    <w:rsid w:val="00841438"/>
    <w:rsid w:val="00847107"/>
    <w:rsid w:val="0085512C"/>
    <w:rsid w:val="00855F92"/>
    <w:rsid w:val="00875478"/>
    <w:rsid w:val="008772F3"/>
    <w:rsid w:val="00877C24"/>
    <w:rsid w:val="008950F0"/>
    <w:rsid w:val="008A3887"/>
    <w:rsid w:val="008B5921"/>
    <w:rsid w:val="008B7E03"/>
    <w:rsid w:val="008C5BD7"/>
    <w:rsid w:val="008D638E"/>
    <w:rsid w:val="008E5B5F"/>
    <w:rsid w:val="008F056A"/>
    <w:rsid w:val="00936BB6"/>
    <w:rsid w:val="009B3576"/>
    <w:rsid w:val="009B4DFB"/>
    <w:rsid w:val="009B66C2"/>
    <w:rsid w:val="009D65F5"/>
    <w:rsid w:val="009D7365"/>
    <w:rsid w:val="009E543B"/>
    <w:rsid w:val="00A0067D"/>
    <w:rsid w:val="00A03A9C"/>
    <w:rsid w:val="00A06C1F"/>
    <w:rsid w:val="00A16592"/>
    <w:rsid w:val="00A542DE"/>
    <w:rsid w:val="00A56E58"/>
    <w:rsid w:val="00A604FC"/>
    <w:rsid w:val="00A732D5"/>
    <w:rsid w:val="00A84B56"/>
    <w:rsid w:val="00AA21C5"/>
    <w:rsid w:val="00AB2AC5"/>
    <w:rsid w:val="00AB570D"/>
    <w:rsid w:val="00AD14B5"/>
    <w:rsid w:val="00AE3259"/>
    <w:rsid w:val="00AF46E2"/>
    <w:rsid w:val="00AF4D5F"/>
    <w:rsid w:val="00B16009"/>
    <w:rsid w:val="00B5560C"/>
    <w:rsid w:val="00B64DF8"/>
    <w:rsid w:val="00B64EE6"/>
    <w:rsid w:val="00B77BB6"/>
    <w:rsid w:val="00B80183"/>
    <w:rsid w:val="00BF1705"/>
    <w:rsid w:val="00BF5367"/>
    <w:rsid w:val="00C015DF"/>
    <w:rsid w:val="00C1740A"/>
    <w:rsid w:val="00C32317"/>
    <w:rsid w:val="00C374D5"/>
    <w:rsid w:val="00C57ACC"/>
    <w:rsid w:val="00C60D3A"/>
    <w:rsid w:val="00C71111"/>
    <w:rsid w:val="00C8243E"/>
    <w:rsid w:val="00C86983"/>
    <w:rsid w:val="00CA5130"/>
    <w:rsid w:val="00CB1800"/>
    <w:rsid w:val="00CB7E69"/>
    <w:rsid w:val="00CC271D"/>
    <w:rsid w:val="00CE701A"/>
    <w:rsid w:val="00D1488C"/>
    <w:rsid w:val="00D166D7"/>
    <w:rsid w:val="00D2260F"/>
    <w:rsid w:val="00D33CE8"/>
    <w:rsid w:val="00D67E0A"/>
    <w:rsid w:val="00D84C34"/>
    <w:rsid w:val="00D85F2B"/>
    <w:rsid w:val="00DA3C21"/>
    <w:rsid w:val="00DE14CD"/>
    <w:rsid w:val="00DE3039"/>
    <w:rsid w:val="00DE61B7"/>
    <w:rsid w:val="00DF0F82"/>
    <w:rsid w:val="00DF5F7C"/>
    <w:rsid w:val="00E23031"/>
    <w:rsid w:val="00E46699"/>
    <w:rsid w:val="00E73F2F"/>
    <w:rsid w:val="00E823FB"/>
    <w:rsid w:val="00E85655"/>
    <w:rsid w:val="00E94BA2"/>
    <w:rsid w:val="00EB058D"/>
    <w:rsid w:val="00EE31EB"/>
    <w:rsid w:val="00EE4EC7"/>
    <w:rsid w:val="00F10F70"/>
    <w:rsid w:val="00F12409"/>
    <w:rsid w:val="00F12C32"/>
    <w:rsid w:val="00F15A35"/>
    <w:rsid w:val="00F2115D"/>
    <w:rsid w:val="00F73B8D"/>
    <w:rsid w:val="00F74EA7"/>
    <w:rsid w:val="00F75845"/>
    <w:rsid w:val="00F84C48"/>
    <w:rsid w:val="00FC0F25"/>
    <w:rsid w:val="00FC56E6"/>
    <w:rsid w:val="00FD04EF"/>
    <w:rsid w:val="00FD1D00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89B8"/>
  <w15:chartTrackingRefBased/>
  <w15:docId w15:val="{F1050751-9BAA-4F53-AEAD-011A89F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0042-96AA-4228-8242-EFF99C95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Farkhat Rakhmatullin</dc:creator>
  <cp:lastModifiedBy>Olesya Kudinova</cp:lastModifiedBy>
  <cp:revision>8</cp:revision>
  <cp:lastPrinted>2024-01-27T05:59:00Z</cp:lastPrinted>
  <dcterms:created xsi:type="dcterms:W3CDTF">2024-11-05T10:56:00Z</dcterms:created>
  <dcterms:modified xsi:type="dcterms:W3CDTF">2024-11-06T04:07:00Z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ActionId">
    <vt:lpwstr>581ec91c-de27-4bc4-a1db-4d202bbc9993</vt:lpwstr>
  </property>
  <property fmtid="{D5CDD505-2E9C-101B-9397-08002B2CF9AE}" pid="3" name="MSIP_Label_d85bea94-60d0-4a5c-9138-48420e73067f_ContentBits">
    <vt:lpwstr>0</vt:lpwstr>
  </property>
  <property fmtid="{D5CDD505-2E9C-101B-9397-08002B2CF9AE}" pid="4" name="MSIP_Label_d85bea94-60d0-4a5c-9138-48420e73067f_Enabled">
    <vt:lpwstr>true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etDate">
    <vt:lpwstr>2022-11-10T01:15:52Z</vt:lpwstr>
  </property>
  <property fmtid="{D5CDD505-2E9C-101B-9397-08002B2CF9AE}" pid="8" name="MSIP_Label_d85bea94-60d0-4a5c-9138-48420e73067f_SiteId">
    <vt:lpwstr>30f55b9e-dc49-493e-a20c-0fbb510a0971</vt:lpwstr>
  </property>
</Properties>
</file>