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0"/>
        <w:tblW w:w="9890" w:type="dxa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0"/>
        <w:gridCol w:w="2970"/>
        <w:gridCol w:w="4240"/>
      </w:tblGrid>
      <w:tr w:rsidR="003224CF" w:rsidRPr="00114158" w14:paraId="2A4E0406" w14:textId="77777777" w:rsidTr="003224CF">
        <w:tc>
          <w:tcPr>
            <w:tcW w:w="2680" w:type="dxa"/>
          </w:tcPr>
          <w:p w14:paraId="771663D4" w14:textId="77777777" w:rsidR="003224CF" w:rsidRPr="000F4D52" w:rsidRDefault="003224CF" w:rsidP="00904C9C">
            <w:pPr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0F4D52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22E83E7B" wp14:editId="42B1AAB5">
                  <wp:extent cx="800100" cy="717481"/>
                  <wp:effectExtent l="0" t="0" r="0" b="6985"/>
                  <wp:docPr id="617070754" name="Picture 1" descr="A black and yellow logo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1560EEA-A4BD-4268-8172-AB4EE01A0A8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17124" name="Picture 1" descr="A black and yellow logo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F1560EEA-A4BD-4268-8172-AB4EE01A0A8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717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0" w:type="dxa"/>
          </w:tcPr>
          <w:p w14:paraId="3100C2AA" w14:textId="77777777" w:rsidR="003224CF" w:rsidRPr="000F4D52" w:rsidRDefault="003224CF" w:rsidP="00904C9C">
            <w:pPr>
              <w:ind w:left="10" w:right="1"/>
              <w:jc w:val="both"/>
              <w:rPr>
                <w:rFonts w:ascii="Times New Roman" w:hAnsi="Times New Roman" w:cs="Times New Roman"/>
                <w:b/>
              </w:rPr>
            </w:pPr>
          </w:p>
          <w:p w14:paraId="0538B6F9" w14:textId="77777777" w:rsidR="003224CF" w:rsidRPr="000F4D52" w:rsidRDefault="003224CF" w:rsidP="00904C9C">
            <w:pPr>
              <w:ind w:left="10" w:right="1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240" w:type="dxa"/>
          </w:tcPr>
          <w:p w14:paraId="6BD01F4F" w14:textId="77777777" w:rsidR="003224CF" w:rsidRPr="00027E1D" w:rsidRDefault="003224CF" w:rsidP="00904C9C">
            <w:pPr>
              <w:ind w:right="4"/>
              <w:jc w:val="right"/>
              <w:rPr>
                <w:rFonts w:ascii="Times New Roman" w:hAnsi="Times New Roman" w:cs="Times New Roman"/>
                <w:b/>
                <w:lang w:val="ru-RU"/>
              </w:rPr>
            </w:pPr>
            <w:r w:rsidRPr="00871417">
              <w:rPr>
                <w:rFonts w:ascii="Times New Roman" w:hAnsi="Times New Roman" w:cs="Times New Roman"/>
                <w:b/>
                <w:lang w:val="ru-RU"/>
              </w:rPr>
              <w:drawing>
                <wp:inline distT="0" distB="0" distL="0" distR="0" wp14:anchorId="34EEBA2C" wp14:editId="6F3FA355">
                  <wp:extent cx="2543530" cy="676369"/>
                  <wp:effectExtent l="0" t="0" r="9525" b="9525"/>
                  <wp:docPr id="1595895028" name="Picture 1" descr="A black text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5895028" name="Picture 1" descr="A black text on a white background&#10;&#10;Description automatically generated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3530" cy="6763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DFD2A6E" w14:textId="77777777" w:rsidR="003224CF" w:rsidRDefault="003224CF" w:rsidP="003224C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4451860B" w14:textId="77777777" w:rsidR="003224CF" w:rsidRDefault="003224CF" w:rsidP="003224C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069023CC" w14:textId="77777777" w:rsidR="003224CF" w:rsidRPr="00612D84" w:rsidRDefault="003224CF" w:rsidP="003224C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12D84">
        <w:rPr>
          <w:rFonts w:ascii="Times New Roman" w:hAnsi="Times New Roman" w:cs="Times New Roman"/>
          <w:b/>
          <w:bCs/>
          <w:sz w:val="24"/>
          <w:szCs w:val="24"/>
          <w:lang w:val="ru-RU"/>
        </w:rPr>
        <w:t>Сведения об опыте выполнения аналогичных договоров</w:t>
      </w:r>
    </w:p>
    <w:p w14:paraId="62BA0DBE" w14:textId="77777777" w:rsidR="003224CF" w:rsidRDefault="003224CF" w:rsidP="003224C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16AE1A8D" w14:textId="77777777" w:rsidR="003224CF" w:rsidRPr="005F2545" w:rsidRDefault="003224CF" w:rsidP="003224C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158">
        <w:rPr>
          <w:rFonts w:ascii="Times New Roman" w:hAnsi="Times New Roman" w:cs="Times New Roman"/>
          <w:sz w:val="24"/>
          <w:szCs w:val="24"/>
          <w:lang w:val="ru-RU"/>
        </w:rPr>
        <w:t>Наименование Поставщика_______________________________</w:t>
      </w:r>
    </w:p>
    <w:p w14:paraId="303D559C" w14:textId="77777777" w:rsidR="003224CF" w:rsidRDefault="003224CF" w:rsidP="003224C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3C0A18F7" w14:textId="77777777" w:rsidR="003224CF" w:rsidRDefault="003224CF" w:rsidP="003224C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16285">
        <w:rPr>
          <w:rFonts w:ascii="Times New Roman" w:hAnsi="Times New Roman" w:cs="Times New Roman"/>
          <w:b/>
          <w:bCs/>
          <w:sz w:val="24"/>
          <w:szCs w:val="24"/>
          <w:lang w:val="ru-RU"/>
        </w:rPr>
        <w:t>Общий опыт поставок Товаров, выполнение работ (оказание услуг), аналогичных предмету Запроса предложений за последние 3 (три) года</w:t>
      </w:r>
    </w:p>
    <w:p w14:paraId="6A6C86A8" w14:textId="77777777" w:rsidR="003224CF" w:rsidRDefault="003224CF" w:rsidP="003224C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4"/>
        <w:gridCol w:w="8605"/>
      </w:tblGrid>
      <w:tr w:rsidR="003224CF" w:rsidRPr="00114158" w14:paraId="4E29DF1A" w14:textId="77777777" w:rsidTr="00904C9C">
        <w:tc>
          <w:tcPr>
            <w:tcW w:w="1075" w:type="dxa"/>
          </w:tcPr>
          <w:p w14:paraId="6076CD72" w14:textId="77777777" w:rsidR="003224CF" w:rsidRPr="005F2545" w:rsidRDefault="003224CF" w:rsidP="00904C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F254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8622" w:type="dxa"/>
          </w:tcPr>
          <w:p w14:paraId="48B47644" w14:textId="77777777" w:rsidR="003224CF" w:rsidRPr="005F2545" w:rsidRDefault="003224CF" w:rsidP="00904C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25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Годовой объем поставок Товаров, выполнение работ (оказание услуг), аналогичных предмету Запроса предложений в валюте отчетности, с указанием наименования валюты</w:t>
            </w:r>
          </w:p>
        </w:tc>
      </w:tr>
      <w:tr w:rsidR="003224CF" w:rsidRPr="005F2545" w14:paraId="29ACE4C5" w14:textId="77777777" w:rsidTr="00904C9C">
        <w:tc>
          <w:tcPr>
            <w:tcW w:w="1075" w:type="dxa"/>
          </w:tcPr>
          <w:p w14:paraId="3760BE77" w14:textId="77777777" w:rsidR="003224CF" w:rsidRPr="005F2545" w:rsidRDefault="003224CF" w:rsidP="00904C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25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2021</w:t>
            </w:r>
          </w:p>
        </w:tc>
        <w:tc>
          <w:tcPr>
            <w:tcW w:w="8622" w:type="dxa"/>
          </w:tcPr>
          <w:p w14:paraId="1577A2CA" w14:textId="77777777" w:rsidR="003224CF" w:rsidRPr="005F2545" w:rsidRDefault="003224CF" w:rsidP="00904C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224CF" w:rsidRPr="005F2545" w14:paraId="5ADC1A5B" w14:textId="77777777" w:rsidTr="00904C9C">
        <w:tc>
          <w:tcPr>
            <w:tcW w:w="1075" w:type="dxa"/>
          </w:tcPr>
          <w:p w14:paraId="68D114AF" w14:textId="77777777" w:rsidR="003224CF" w:rsidRPr="005F2545" w:rsidRDefault="003224CF" w:rsidP="00904C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25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2022</w:t>
            </w:r>
          </w:p>
        </w:tc>
        <w:tc>
          <w:tcPr>
            <w:tcW w:w="8622" w:type="dxa"/>
          </w:tcPr>
          <w:p w14:paraId="3813637A" w14:textId="77777777" w:rsidR="003224CF" w:rsidRPr="005F2545" w:rsidRDefault="003224CF" w:rsidP="00904C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224CF" w:rsidRPr="005F2545" w14:paraId="6DB1C4A5" w14:textId="77777777" w:rsidTr="00904C9C">
        <w:tc>
          <w:tcPr>
            <w:tcW w:w="1075" w:type="dxa"/>
          </w:tcPr>
          <w:p w14:paraId="48EC097F" w14:textId="77777777" w:rsidR="003224CF" w:rsidRPr="005F2545" w:rsidRDefault="003224CF" w:rsidP="00904C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25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</w:t>
            </w:r>
          </w:p>
        </w:tc>
        <w:tc>
          <w:tcPr>
            <w:tcW w:w="8622" w:type="dxa"/>
          </w:tcPr>
          <w:p w14:paraId="22353151" w14:textId="77777777" w:rsidR="003224CF" w:rsidRPr="005F2545" w:rsidRDefault="003224CF" w:rsidP="00904C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224CF" w:rsidRPr="005F2545" w14:paraId="4F5EAF97" w14:textId="77777777" w:rsidTr="00904C9C">
        <w:tc>
          <w:tcPr>
            <w:tcW w:w="1075" w:type="dxa"/>
          </w:tcPr>
          <w:p w14:paraId="57D1CE13" w14:textId="77777777" w:rsidR="003224CF" w:rsidRPr="005F2545" w:rsidRDefault="003224CF" w:rsidP="00904C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25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8622" w:type="dxa"/>
          </w:tcPr>
          <w:p w14:paraId="26DB8A8B" w14:textId="77777777" w:rsidR="003224CF" w:rsidRPr="005F2545" w:rsidRDefault="003224CF" w:rsidP="00904C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7E831D6D" w14:textId="77777777" w:rsidR="003224CF" w:rsidRDefault="003224CF" w:rsidP="003224C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070CDC2E" w14:textId="77777777" w:rsidR="003224CF" w:rsidRDefault="003224CF" w:rsidP="003224CF">
      <w:pPr>
        <w:spacing w:after="0" w:line="240" w:lineRule="auto"/>
        <w:ind w:left="-1" w:firstLine="271"/>
        <w:jc w:val="both"/>
        <w:rPr>
          <w:rFonts w:ascii="Times New Roman" w:hAnsi="Times New Roman" w:cs="Times New Roman"/>
          <w:lang w:val="ru-RU"/>
        </w:rPr>
      </w:pPr>
      <w:r w:rsidRPr="000F4D52">
        <w:rPr>
          <w:rFonts w:ascii="Times New Roman" w:hAnsi="Times New Roman" w:cs="Times New Roman"/>
          <w:lang w:val="ru-RU"/>
        </w:rPr>
        <w:t xml:space="preserve">Подпись __________________________________ </w:t>
      </w:r>
    </w:p>
    <w:p w14:paraId="136794AD" w14:textId="77777777" w:rsidR="003224CF" w:rsidRPr="000F4D52" w:rsidRDefault="003224CF" w:rsidP="003224CF">
      <w:pPr>
        <w:spacing w:after="0" w:line="240" w:lineRule="auto"/>
        <w:ind w:left="-1" w:firstLine="271"/>
        <w:jc w:val="both"/>
        <w:rPr>
          <w:rFonts w:ascii="Times New Roman" w:hAnsi="Times New Roman" w:cs="Times New Roman"/>
          <w:lang w:val="ru-RU"/>
        </w:rPr>
      </w:pPr>
      <w:r w:rsidRPr="000F4D52">
        <w:rPr>
          <w:rFonts w:ascii="Times New Roman" w:hAnsi="Times New Roman" w:cs="Times New Roman"/>
          <w:lang w:val="ru-RU"/>
        </w:rPr>
        <w:t xml:space="preserve">ФИО ____________________________________ </w:t>
      </w:r>
    </w:p>
    <w:p w14:paraId="07BF5AA9" w14:textId="77777777" w:rsidR="003224CF" w:rsidRPr="000F4D52" w:rsidRDefault="003224CF" w:rsidP="003224CF">
      <w:pPr>
        <w:spacing w:after="0" w:line="240" w:lineRule="auto"/>
        <w:ind w:left="-1" w:firstLine="271"/>
        <w:jc w:val="both"/>
        <w:rPr>
          <w:rFonts w:ascii="Times New Roman" w:hAnsi="Times New Roman" w:cs="Times New Roman"/>
          <w:lang w:val="ru-RU"/>
        </w:rPr>
      </w:pPr>
    </w:p>
    <w:p w14:paraId="5305C682" w14:textId="77777777" w:rsidR="003224CF" w:rsidRPr="000F4D52" w:rsidRDefault="003224CF" w:rsidP="003224CF">
      <w:pPr>
        <w:spacing w:after="0" w:line="240" w:lineRule="auto"/>
        <w:ind w:left="270"/>
        <w:jc w:val="both"/>
        <w:rPr>
          <w:rFonts w:ascii="Times New Roman" w:hAnsi="Times New Roman" w:cs="Times New Roman"/>
          <w:lang w:val="ru-RU"/>
        </w:rPr>
      </w:pPr>
      <w:r w:rsidRPr="000F4D52">
        <w:rPr>
          <w:rFonts w:ascii="Times New Roman" w:hAnsi="Times New Roman" w:cs="Times New Roman"/>
          <w:lang w:val="ru-RU"/>
        </w:rPr>
        <w:t>М.П.</w:t>
      </w:r>
      <w:r w:rsidRPr="000F4D52">
        <w:rPr>
          <w:rFonts w:ascii="Times New Roman" w:hAnsi="Times New Roman" w:cs="Times New Roman"/>
          <w:lang w:val="ru-RU"/>
        </w:rPr>
        <w:tab/>
      </w:r>
      <w:r w:rsidRPr="000F4D52">
        <w:rPr>
          <w:rFonts w:ascii="Times New Roman" w:hAnsi="Times New Roman" w:cs="Times New Roman"/>
          <w:lang w:val="ru-RU"/>
        </w:rPr>
        <w:tab/>
      </w:r>
      <w:r w:rsidRPr="000F4D52">
        <w:rPr>
          <w:rFonts w:ascii="Times New Roman" w:hAnsi="Times New Roman" w:cs="Times New Roman"/>
          <w:lang w:val="ru-RU"/>
        </w:rPr>
        <w:tab/>
      </w:r>
      <w:r w:rsidRPr="000F4D52">
        <w:rPr>
          <w:rFonts w:ascii="Times New Roman" w:hAnsi="Times New Roman" w:cs="Times New Roman"/>
          <w:lang w:val="ru-RU"/>
        </w:rPr>
        <w:tab/>
      </w:r>
      <w:r w:rsidRPr="000F4D52">
        <w:rPr>
          <w:rFonts w:ascii="Times New Roman" w:hAnsi="Times New Roman" w:cs="Times New Roman"/>
          <w:lang w:val="ru-RU"/>
        </w:rPr>
        <w:tab/>
      </w:r>
      <w:r w:rsidRPr="000F4D52">
        <w:rPr>
          <w:rFonts w:ascii="Times New Roman" w:hAnsi="Times New Roman" w:cs="Times New Roman"/>
          <w:lang w:val="ru-RU"/>
        </w:rPr>
        <w:tab/>
      </w:r>
      <w:r w:rsidRPr="000F4D52">
        <w:rPr>
          <w:rFonts w:ascii="Times New Roman" w:hAnsi="Times New Roman" w:cs="Times New Roman"/>
          <w:lang w:val="ru-RU"/>
        </w:rPr>
        <w:tab/>
        <w:t xml:space="preserve">  Должность________________________________                             </w:t>
      </w:r>
    </w:p>
    <w:p w14:paraId="1F9D3D26" w14:textId="77777777" w:rsidR="003224CF" w:rsidRDefault="003224CF" w:rsidP="003224CF">
      <w:pPr>
        <w:rPr>
          <w:lang w:val="ru-RU"/>
        </w:rPr>
      </w:pPr>
    </w:p>
    <w:p w14:paraId="6E3F9F10" w14:textId="77777777" w:rsidR="003224CF" w:rsidRDefault="003224CF" w:rsidP="003224CF">
      <w:pPr>
        <w:rPr>
          <w:lang w:val="ru-RU"/>
        </w:rPr>
      </w:pPr>
    </w:p>
    <w:p w14:paraId="19C614DD" w14:textId="77777777" w:rsidR="003224CF" w:rsidRDefault="003224CF" w:rsidP="003224CF">
      <w:pPr>
        <w:rPr>
          <w:lang w:val="ru-RU"/>
        </w:rPr>
      </w:pPr>
    </w:p>
    <w:p w14:paraId="0ABFB5EB" w14:textId="77777777" w:rsidR="003224CF" w:rsidRDefault="003224CF" w:rsidP="003224CF">
      <w:pPr>
        <w:rPr>
          <w:lang w:val="ru-RU"/>
        </w:rPr>
      </w:pPr>
    </w:p>
    <w:p w14:paraId="77B2B91B" w14:textId="77777777" w:rsidR="003224CF" w:rsidRDefault="003224CF" w:rsidP="003224CF">
      <w:pPr>
        <w:rPr>
          <w:lang w:val="ru-RU"/>
        </w:rPr>
      </w:pPr>
    </w:p>
    <w:p w14:paraId="1E743E9E" w14:textId="77777777" w:rsidR="003224CF" w:rsidRDefault="003224CF" w:rsidP="003224CF">
      <w:pPr>
        <w:rPr>
          <w:lang w:val="ru-RU"/>
        </w:rPr>
      </w:pPr>
    </w:p>
    <w:p w14:paraId="6C92E5F9" w14:textId="77777777" w:rsidR="003224CF" w:rsidRDefault="003224CF" w:rsidP="003224CF">
      <w:pPr>
        <w:rPr>
          <w:lang w:val="ru-RU"/>
        </w:rPr>
      </w:pPr>
    </w:p>
    <w:p w14:paraId="5A8D7299" w14:textId="77777777" w:rsidR="003224CF" w:rsidRDefault="003224CF" w:rsidP="003224CF">
      <w:pPr>
        <w:rPr>
          <w:lang w:val="ru-RU"/>
        </w:rPr>
      </w:pPr>
    </w:p>
    <w:p w14:paraId="7F723C35" w14:textId="77777777" w:rsidR="003224CF" w:rsidRDefault="003224CF" w:rsidP="003224CF">
      <w:pPr>
        <w:rPr>
          <w:lang w:val="ru-RU"/>
        </w:rPr>
      </w:pPr>
    </w:p>
    <w:p w14:paraId="5C7CBB48" w14:textId="77777777" w:rsidR="003224CF" w:rsidRDefault="003224CF" w:rsidP="003224CF">
      <w:pPr>
        <w:rPr>
          <w:lang w:val="ru-RU"/>
        </w:rPr>
      </w:pPr>
    </w:p>
    <w:p w14:paraId="3829A714" w14:textId="77777777" w:rsidR="003224CF" w:rsidRDefault="003224CF" w:rsidP="003224CF">
      <w:pPr>
        <w:rPr>
          <w:lang w:val="ru-RU"/>
        </w:rPr>
      </w:pPr>
    </w:p>
    <w:p w14:paraId="30FB6FA7" w14:textId="77777777" w:rsidR="003224CF" w:rsidRDefault="003224CF" w:rsidP="003224CF">
      <w:pPr>
        <w:rPr>
          <w:lang w:val="ru-RU"/>
        </w:rPr>
      </w:pPr>
    </w:p>
    <w:p w14:paraId="38F714CA" w14:textId="77777777" w:rsidR="003224CF" w:rsidRPr="00871417" w:rsidRDefault="003224CF" w:rsidP="003224CF">
      <w:pPr>
        <w:rPr>
          <w:lang w:val="ru-RU"/>
        </w:rPr>
      </w:pPr>
    </w:p>
    <w:p w14:paraId="2A64CAFD" w14:textId="77777777" w:rsidR="001218D1" w:rsidRDefault="001218D1"/>
    <w:sectPr w:rsidR="001218D1" w:rsidSect="003224CF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4CF"/>
    <w:rsid w:val="001218D1"/>
    <w:rsid w:val="003224CF"/>
    <w:rsid w:val="003B6071"/>
    <w:rsid w:val="00437B97"/>
    <w:rsid w:val="009F2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62F77"/>
  <w15:chartTrackingRefBased/>
  <w15:docId w15:val="{A41D244E-EA28-442B-A1C0-2AD1E745F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24CF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24C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24C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24CF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24CF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24CF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24CF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24CF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24CF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24CF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24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24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24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24C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24C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24C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24C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24C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24C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224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224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24CF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224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224CF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224C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224CF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224C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24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24C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224C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224CF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 Grid0"/>
    <w:basedOn w:val="TableNormal"/>
    <w:uiPriority w:val="39"/>
    <w:rsid w:val="003224CF"/>
    <w:pPr>
      <w:spacing w:after="0" w:line="240" w:lineRule="auto"/>
    </w:pPr>
    <w:rPr>
      <w:rFonts w:eastAsiaTheme="minorEastAsia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Jyrgalbek Ashirkulov</dc:creator>
  <cp:keywords/>
  <dc:description/>
  <cp:lastModifiedBy>Jyrgalbek Ashirkulov</cp:lastModifiedBy>
  <cp:revision>2</cp:revision>
  <dcterms:created xsi:type="dcterms:W3CDTF">2024-10-27T05:17:00Z</dcterms:created>
  <dcterms:modified xsi:type="dcterms:W3CDTF">2024-10-27T05:19:00Z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2024-10-27T05:19:10Z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6c12f110-0481-40ab-870b-67bc56e10baf</vt:lpwstr>
  </property>
  <property fmtid="{D5CDD505-2E9C-101B-9397-08002B2CF9AE}" pid="8" name="MSIP_Label_d85bea94-60d0-4a5c-9138-48420e73067f_ContentBits">
    <vt:lpwstr>0</vt:lpwstr>
  </property>
</Properties>
</file>