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0"/>
        <w:tblW w:w="9890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3220"/>
        <w:gridCol w:w="3880"/>
      </w:tblGrid>
      <w:tr w:rsidR="00A87485" w:rsidRPr="00114158" w14:paraId="19A7DA46" w14:textId="77777777" w:rsidTr="00904C9C">
        <w:tc>
          <w:tcPr>
            <w:tcW w:w="3230" w:type="dxa"/>
          </w:tcPr>
          <w:p w14:paraId="399B5892" w14:textId="77777777" w:rsidR="00A87485" w:rsidRPr="000F4D52" w:rsidRDefault="00A87485" w:rsidP="00904C9C">
            <w:pPr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0F4D5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F0EB7BE" wp14:editId="22ABE5FE">
                  <wp:extent cx="800100" cy="717481"/>
                  <wp:effectExtent l="0" t="0" r="0" b="6985"/>
                  <wp:docPr id="1136569256" name="Picture 1" descr="A black and yellow 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560EEA-A4BD-4268-8172-AB4EE01A0A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7124" name="Picture 1" descr="A black and yellow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1560EEA-A4BD-4268-8172-AB4EE01A0A8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1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5" w:type="dxa"/>
          </w:tcPr>
          <w:p w14:paraId="17A1AA1D" w14:textId="77777777" w:rsidR="00A87485" w:rsidRPr="000F4D52" w:rsidRDefault="00A87485" w:rsidP="00904C9C">
            <w:pPr>
              <w:ind w:left="10" w:right="1"/>
              <w:jc w:val="both"/>
              <w:rPr>
                <w:rFonts w:ascii="Times New Roman" w:hAnsi="Times New Roman" w:cs="Times New Roman"/>
                <w:b/>
              </w:rPr>
            </w:pPr>
          </w:p>
          <w:p w14:paraId="3007E28B" w14:textId="77777777" w:rsidR="00A87485" w:rsidRPr="000F4D52" w:rsidRDefault="00A87485" w:rsidP="00904C9C">
            <w:pPr>
              <w:ind w:left="10" w:right="1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35" w:type="dxa"/>
          </w:tcPr>
          <w:p w14:paraId="398AB754" w14:textId="77777777" w:rsidR="00A87485" w:rsidRPr="00027E1D" w:rsidRDefault="00A87485" w:rsidP="00904C9C">
            <w:pPr>
              <w:ind w:right="4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871417">
              <w:rPr>
                <w:rFonts w:ascii="Times New Roman" w:hAnsi="Times New Roman" w:cs="Times New Roman"/>
                <w:b/>
                <w:lang w:val="ru-RU"/>
              </w:rPr>
              <w:drawing>
                <wp:inline distT="0" distB="0" distL="0" distR="0" wp14:anchorId="37A2FF64" wp14:editId="032C6910">
                  <wp:extent cx="2314898" cy="504895"/>
                  <wp:effectExtent l="0" t="0" r="9525" b="9525"/>
                  <wp:docPr id="17594358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43586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898" cy="50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6D7137" w14:textId="77777777" w:rsidR="00A87485" w:rsidRDefault="00A87485" w:rsidP="00A874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9D3741" w14:textId="77777777" w:rsidR="00A87485" w:rsidRPr="00871417" w:rsidRDefault="00A87485" w:rsidP="00A8748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7141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Сведения об участии в судебных разбирательствах Участника (последние три года, включая текущий)</w:t>
      </w:r>
    </w:p>
    <w:p w14:paraId="565D7E25" w14:textId="77777777" w:rsidR="00A87485" w:rsidRPr="005F2545" w:rsidRDefault="00A87485" w:rsidP="00A874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2545">
        <w:rPr>
          <w:rFonts w:ascii="Times New Roman" w:hAnsi="Times New Roman" w:cs="Times New Roman"/>
          <w:sz w:val="24"/>
          <w:szCs w:val="24"/>
        </w:rPr>
        <w:t>Наименование Поставщика_______________________________</w:t>
      </w:r>
    </w:p>
    <w:p w14:paraId="5BBD40DC" w14:textId="77777777" w:rsidR="00A87485" w:rsidRDefault="00A87485" w:rsidP="00A874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2125"/>
        <w:gridCol w:w="2122"/>
        <w:gridCol w:w="2120"/>
        <w:gridCol w:w="2122"/>
      </w:tblGrid>
      <w:tr w:rsidR="00A87485" w:rsidRPr="00114158" w14:paraId="2836EEC3" w14:textId="77777777" w:rsidTr="00904C9C">
        <w:tc>
          <w:tcPr>
            <w:tcW w:w="1193" w:type="dxa"/>
          </w:tcPr>
          <w:p w14:paraId="066E1596" w14:textId="77777777" w:rsidR="00A87485" w:rsidRDefault="00A87485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126" w:type="dxa"/>
          </w:tcPr>
          <w:p w14:paraId="483ED0EA" w14:textId="77777777" w:rsidR="00A87485" w:rsidRDefault="00A87485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E70">
              <w:rPr>
                <w:rFonts w:ascii="Times New Roman" w:hAnsi="Times New Roman" w:cs="Times New Roman"/>
                <w:sz w:val="24"/>
                <w:szCs w:val="24"/>
              </w:rPr>
              <w:t>Другие Участники разбирательства</w:t>
            </w:r>
          </w:p>
        </w:tc>
        <w:tc>
          <w:tcPr>
            <w:tcW w:w="2126" w:type="dxa"/>
          </w:tcPr>
          <w:p w14:paraId="2CE18E68" w14:textId="77777777" w:rsidR="00A87485" w:rsidRDefault="00A87485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E70">
              <w:rPr>
                <w:rFonts w:ascii="Times New Roman" w:hAnsi="Times New Roman" w:cs="Times New Roman"/>
                <w:sz w:val="24"/>
                <w:szCs w:val="24"/>
              </w:rPr>
              <w:t>Предмет спора</w:t>
            </w:r>
          </w:p>
        </w:tc>
        <w:tc>
          <w:tcPr>
            <w:tcW w:w="2126" w:type="dxa"/>
          </w:tcPr>
          <w:p w14:paraId="6420E6BF" w14:textId="77777777" w:rsidR="00A87485" w:rsidRDefault="00A87485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E70">
              <w:rPr>
                <w:rFonts w:ascii="Times New Roman" w:hAnsi="Times New Roman" w:cs="Times New Roman"/>
                <w:sz w:val="24"/>
                <w:szCs w:val="24"/>
              </w:rPr>
              <w:t>Цена иска</w:t>
            </w:r>
          </w:p>
        </w:tc>
        <w:tc>
          <w:tcPr>
            <w:tcW w:w="2126" w:type="dxa"/>
          </w:tcPr>
          <w:p w14:paraId="5D412BB7" w14:textId="77777777" w:rsidR="00A87485" w:rsidRPr="00473E70" w:rsidRDefault="00A87485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73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авершен ли процесс, в чью пользу принято решение</w:t>
            </w:r>
          </w:p>
        </w:tc>
      </w:tr>
      <w:tr w:rsidR="00A87485" w:rsidRPr="00114158" w14:paraId="43558096" w14:textId="77777777" w:rsidTr="00904C9C">
        <w:tc>
          <w:tcPr>
            <w:tcW w:w="1193" w:type="dxa"/>
          </w:tcPr>
          <w:p w14:paraId="5E727C2A" w14:textId="77777777" w:rsidR="00A87485" w:rsidRDefault="00A87485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6912427A" w14:textId="77777777" w:rsidR="00A87485" w:rsidRDefault="00A87485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7C8D3FBF" w14:textId="77777777" w:rsidR="00A87485" w:rsidRDefault="00A87485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51D38523" w14:textId="77777777" w:rsidR="00A87485" w:rsidRDefault="00A87485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3AA76835" w14:textId="77777777" w:rsidR="00A87485" w:rsidRDefault="00A87485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7485" w:rsidRPr="00114158" w14:paraId="11247F71" w14:textId="77777777" w:rsidTr="00904C9C">
        <w:tc>
          <w:tcPr>
            <w:tcW w:w="1193" w:type="dxa"/>
          </w:tcPr>
          <w:p w14:paraId="4232D156" w14:textId="77777777" w:rsidR="00A87485" w:rsidRDefault="00A87485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329597BA" w14:textId="77777777" w:rsidR="00A87485" w:rsidRDefault="00A87485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2FEA78FD" w14:textId="77777777" w:rsidR="00A87485" w:rsidRDefault="00A87485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51304126" w14:textId="77777777" w:rsidR="00A87485" w:rsidRDefault="00A87485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43403455" w14:textId="77777777" w:rsidR="00A87485" w:rsidRDefault="00A87485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7485" w:rsidRPr="00114158" w14:paraId="27CBCDF2" w14:textId="77777777" w:rsidTr="00904C9C">
        <w:tc>
          <w:tcPr>
            <w:tcW w:w="1193" w:type="dxa"/>
          </w:tcPr>
          <w:p w14:paraId="4039CE5E" w14:textId="77777777" w:rsidR="00A87485" w:rsidRDefault="00A87485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04AECE75" w14:textId="77777777" w:rsidR="00A87485" w:rsidRDefault="00A87485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41331DF8" w14:textId="77777777" w:rsidR="00A87485" w:rsidRDefault="00A87485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61118729" w14:textId="77777777" w:rsidR="00A87485" w:rsidRDefault="00A87485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787B2873" w14:textId="77777777" w:rsidR="00A87485" w:rsidRDefault="00A87485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7485" w:rsidRPr="00114158" w14:paraId="536A5A31" w14:textId="77777777" w:rsidTr="00904C9C">
        <w:tc>
          <w:tcPr>
            <w:tcW w:w="1193" w:type="dxa"/>
          </w:tcPr>
          <w:p w14:paraId="50A894A8" w14:textId="77777777" w:rsidR="00A87485" w:rsidRDefault="00A87485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6E5BBF67" w14:textId="77777777" w:rsidR="00A87485" w:rsidRDefault="00A87485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50CAD278" w14:textId="77777777" w:rsidR="00A87485" w:rsidRDefault="00A87485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0FF92FC5" w14:textId="77777777" w:rsidR="00A87485" w:rsidRDefault="00A87485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65AA5ACD" w14:textId="77777777" w:rsidR="00A87485" w:rsidRDefault="00A87485" w:rsidP="00904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212DCF9" w14:textId="77777777" w:rsidR="00A87485" w:rsidRPr="00CB2649" w:rsidRDefault="00A87485" w:rsidP="00A874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B407C3" w14:textId="77777777" w:rsidR="00A87485" w:rsidRDefault="00A87485" w:rsidP="00A87485">
      <w:pPr>
        <w:spacing w:after="0" w:line="240" w:lineRule="auto"/>
        <w:ind w:left="-1" w:firstLine="271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 xml:space="preserve">Подпись __________________________________ </w:t>
      </w:r>
    </w:p>
    <w:p w14:paraId="4D9A8C5F" w14:textId="77777777" w:rsidR="00A87485" w:rsidRPr="000F4D52" w:rsidRDefault="00A87485" w:rsidP="00A87485">
      <w:pPr>
        <w:spacing w:after="0" w:line="240" w:lineRule="auto"/>
        <w:ind w:left="-1" w:firstLine="271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 xml:space="preserve">ФИО ____________________________________ </w:t>
      </w:r>
    </w:p>
    <w:p w14:paraId="3D07EBC2" w14:textId="77777777" w:rsidR="00A87485" w:rsidRPr="000F4D52" w:rsidRDefault="00A87485" w:rsidP="00A87485">
      <w:pPr>
        <w:spacing w:after="0" w:line="240" w:lineRule="auto"/>
        <w:ind w:left="-1" w:firstLine="271"/>
        <w:jc w:val="both"/>
        <w:rPr>
          <w:rFonts w:ascii="Times New Roman" w:hAnsi="Times New Roman" w:cs="Times New Roman"/>
          <w:lang w:val="ru-RU"/>
        </w:rPr>
      </w:pPr>
    </w:p>
    <w:p w14:paraId="73EC43BF" w14:textId="77777777" w:rsidR="00A87485" w:rsidRPr="000F4D52" w:rsidRDefault="00A87485" w:rsidP="00A87485">
      <w:pPr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М.П.</w:t>
      </w:r>
      <w:r w:rsidRPr="000F4D52">
        <w:rPr>
          <w:rFonts w:ascii="Times New Roman" w:hAnsi="Times New Roman" w:cs="Times New Roman"/>
          <w:lang w:val="ru-RU"/>
        </w:rPr>
        <w:tab/>
      </w:r>
      <w:r w:rsidRPr="000F4D52">
        <w:rPr>
          <w:rFonts w:ascii="Times New Roman" w:hAnsi="Times New Roman" w:cs="Times New Roman"/>
          <w:lang w:val="ru-RU"/>
        </w:rPr>
        <w:tab/>
      </w:r>
      <w:r w:rsidRPr="000F4D52">
        <w:rPr>
          <w:rFonts w:ascii="Times New Roman" w:hAnsi="Times New Roman" w:cs="Times New Roman"/>
          <w:lang w:val="ru-RU"/>
        </w:rPr>
        <w:tab/>
      </w:r>
      <w:r w:rsidRPr="000F4D52">
        <w:rPr>
          <w:rFonts w:ascii="Times New Roman" w:hAnsi="Times New Roman" w:cs="Times New Roman"/>
          <w:lang w:val="ru-RU"/>
        </w:rPr>
        <w:tab/>
      </w:r>
      <w:r w:rsidRPr="000F4D52">
        <w:rPr>
          <w:rFonts w:ascii="Times New Roman" w:hAnsi="Times New Roman" w:cs="Times New Roman"/>
          <w:lang w:val="ru-RU"/>
        </w:rPr>
        <w:tab/>
      </w:r>
      <w:r w:rsidRPr="000F4D52">
        <w:rPr>
          <w:rFonts w:ascii="Times New Roman" w:hAnsi="Times New Roman" w:cs="Times New Roman"/>
          <w:lang w:val="ru-RU"/>
        </w:rPr>
        <w:tab/>
      </w:r>
      <w:r w:rsidRPr="000F4D52">
        <w:rPr>
          <w:rFonts w:ascii="Times New Roman" w:hAnsi="Times New Roman" w:cs="Times New Roman"/>
          <w:lang w:val="ru-RU"/>
        </w:rPr>
        <w:tab/>
        <w:t xml:space="preserve">  Должность________________________________                             </w:t>
      </w:r>
    </w:p>
    <w:p w14:paraId="49EFE129" w14:textId="77777777" w:rsidR="00A87485" w:rsidRPr="000F4D52" w:rsidRDefault="00A87485" w:rsidP="00A87485">
      <w:pPr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</w:p>
    <w:p w14:paraId="129DB598" w14:textId="77777777" w:rsidR="00A87485" w:rsidRPr="000F4D52" w:rsidRDefault="00A87485" w:rsidP="00A87485">
      <w:pPr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</w:p>
    <w:p w14:paraId="474C3793" w14:textId="77777777" w:rsidR="00A87485" w:rsidRPr="000F4D52" w:rsidRDefault="00A87485" w:rsidP="00A87485">
      <w:pPr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</w:p>
    <w:p w14:paraId="51FCD473" w14:textId="77777777" w:rsidR="00A87485" w:rsidRPr="000F4D52" w:rsidRDefault="00A87485" w:rsidP="00A87485">
      <w:pPr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</w:p>
    <w:p w14:paraId="1F9E3AED" w14:textId="64924F7C" w:rsidR="00A87485" w:rsidRDefault="00A87485" w:rsidP="00165089">
      <w:pPr>
        <w:spacing w:after="0" w:line="240" w:lineRule="auto"/>
        <w:ind w:left="27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Дата ________________________________</w:t>
      </w:r>
    </w:p>
    <w:p w14:paraId="78C9EAE1" w14:textId="77777777" w:rsidR="00A87485" w:rsidRDefault="00A87485" w:rsidP="00A87485">
      <w:pPr>
        <w:rPr>
          <w:lang w:val="ru-RU"/>
        </w:rPr>
      </w:pPr>
    </w:p>
    <w:p w14:paraId="7544B358" w14:textId="77777777" w:rsidR="00A87485" w:rsidRDefault="00A87485" w:rsidP="00A87485">
      <w:pPr>
        <w:rPr>
          <w:lang w:val="ru-RU"/>
        </w:rPr>
      </w:pPr>
    </w:p>
    <w:p w14:paraId="67A12FAD" w14:textId="77777777" w:rsidR="00A87485" w:rsidRDefault="00A87485" w:rsidP="00A87485">
      <w:pPr>
        <w:rPr>
          <w:lang w:val="ru-RU"/>
        </w:rPr>
      </w:pPr>
    </w:p>
    <w:p w14:paraId="2DAEF1AA" w14:textId="77777777" w:rsidR="00A87485" w:rsidRDefault="00A87485" w:rsidP="00A87485">
      <w:pPr>
        <w:rPr>
          <w:lang w:val="ru-RU"/>
        </w:rPr>
      </w:pPr>
    </w:p>
    <w:p w14:paraId="2B79DD3A" w14:textId="77777777" w:rsidR="00A87485" w:rsidRDefault="00A87485" w:rsidP="00A87485">
      <w:pPr>
        <w:rPr>
          <w:lang w:val="ru-RU"/>
        </w:rPr>
      </w:pPr>
    </w:p>
    <w:p w14:paraId="7D28C512" w14:textId="77777777" w:rsidR="00A87485" w:rsidRDefault="00A87485" w:rsidP="00A87485">
      <w:pPr>
        <w:rPr>
          <w:lang w:val="ru-RU"/>
        </w:rPr>
      </w:pPr>
    </w:p>
    <w:p w14:paraId="201D3CED" w14:textId="77777777" w:rsidR="00A87485" w:rsidRDefault="00A87485" w:rsidP="00A87485">
      <w:pPr>
        <w:rPr>
          <w:lang w:val="ru-RU"/>
        </w:rPr>
      </w:pPr>
    </w:p>
    <w:p w14:paraId="1CB70D77" w14:textId="77777777" w:rsidR="00A87485" w:rsidRDefault="00A87485" w:rsidP="00A87485">
      <w:pPr>
        <w:rPr>
          <w:lang w:val="ru-RU"/>
        </w:rPr>
      </w:pPr>
    </w:p>
    <w:p w14:paraId="358C5F01" w14:textId="77777777" w:rsidR="00A87485" w:rsidRDefault="00A87485" w:rsidP="00A87485">
      <w:pPr>
        <w:rPr>
          <w:lang w:val="ru-RU"/>
        </w:rPr>
      </w:pPr>
    </w:p>
    <w:p w14:paraId="65257BDB" w14:textId="77777777" w:rsidR="00A87485" w:rsidRDefault="00A87485" w:rsidP="00A87485">
      <w:pPr>
        <w:rPr>
          <w:lang w:val="ru-RU"/>
        </w:rPr>
      </w:pPr>
    </w:p>
    <w:p w14:paraId="6A0D803C" w14:textId="77777777" w:rsidR="00A87485" w:rsidRDefault="00A87485" w:rsidP="00A87485">
      <w:pPr>
        <w:rPr>
          <w:lang w:val="ru-RU"/>
        </w:rPr>
      </w:pPr>
    </w:p>
    <w:p w14:paraId="22FD6B6B" w14:textId="77777777" w:rsidR="00A87485" w:rsidRPr="00871417" w:rsidRDefault="00A87485" w:rsidP="00A87485">
      <w:pPr>
        <w:rPr>
          <w:lang w:val="ru-RU"/>
        </w:rPr>
      </w:pPr>
    </w:p>
    <w:p w14:paraId="14D07981" w14:textId="77777777" w:rsidR="001218D1" w:rsidRDefault="001218D1"/>
    <w:sectPr w:rsidR="001218D1" w:rsidSect="00A8748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85"/>
    <w:rsid w:val="001218D1"/>
    <w:rsid w:val="00165089"/>
    <w:rsid w:val="003B6071"/>
    <w:rsid w:val="00437B97"/>
    <w:rsid w:val="00A8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9C295"/>
  <w15:chartTrackingRefBased/>
  <w15:docId w15:val="{CE17CE7F-35EA-45E0-BF79-9EA8F2D5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48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48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48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48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48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48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48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48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48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48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4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4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4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4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4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4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4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4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4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7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48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7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48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74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48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74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4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48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748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basedOn w:val="TableNormal"/>
    <w:uiPriority w:val="39"/>
    <w:rsid w:val="00A87485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Jyrgalbek Ashirkulov</dc:creator>
  <cp:keywords/>
  <dc:description/>
  <cp:lastModifiedBy>Jyrgalbek Ashirkulov</cp:lastModifiedBy>
  <cp:revision>2</cp:revision>
  <dcterms:created xsi:type="dcterms:W3CDTF">2024-10-27T05:17:00Z</dcterms:created>
  <dcterms:modified xsi:type="dcterms:W3CDTF">2024-10-27T05:18:00Z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2024-10-27T05:18:03Z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22e25c2e-84a3-4f42-8a27-b7dc13cfa6cc</vt:lpwstr>
  </property>
  <property fmtid="{D5CDD505-2E9C-101B-9397-08002B2CF9AE}" pid="8" name="MSIP_Label_d85bea94-60d0-4a5c-9138-48420e73067f_ContentBits">
    <vt:lpwstr>0</vt:lpwstr>
  </property>
</Properties>
</file>