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544AA" w14:textId="77777777" w:rsidR="00A552D3" w:rsidRDefault="00A552D3" w:rsidP="00A552D3"/>
    <w:p w14:paraId="54980C3E" w14:textId="77777777" w:rsidR="00A552D3" w:rsidRDefault="00A552D3" w:rsidP="00A552D3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Коммерческое предложение</w:t>
      </w:r>
    </w:p>
    <w:p w14:paraId="681A823C" w14:textId="77777777" w:rsidR="00A552D3" w:rsidRDefault="00A552D3" w:rsidP="00A552D3">
      <w:pPr>
        <w:rPr>
          <w:lang w:val="ru-RU"/>
        </w:rPr>
      </w:pPr>
    </w:p>
    <w:p w14:paraId="5C031E39" w14:textId="77777777" w:rsidR="00A552D3" w:rsidRDefault="00A552D3" w:rsidP="00A552D3">
      <w:pPr>
        <w:rPr>
          <w:lang w:val="ru-RU"/>
        </w:rPr>
      </w:pPr>
      <w:r>
        <w:rPr>
          <w:lang w:val="ru-RU"/>
        </w:rPr>
        <w:t xml:space="preserve">Краткое описание отеля, с какого года работают, какой концепции придерживаются и </w:t>
      </w:r>
      <w:proofErr w:type="spellStart"/>
      <w:r>
        <w:rPr>
          <w:lang w:val="ru-RU"/>
        </w:rPr>
        <w:t>тд</w:t>
      </w:r>
      <w:proofErr w:type="spellEnd"/>
      <w:r>
        <w:rPr>
          <w:lang w:val="ru-RU"/>
        </w:rPr>
        <w:t xml:space="preserve">. </w:t>
      </w:r>
    </w:p>
    <w:p w14:paraId="7EAB5628" w14:textId="77777777" w:rsidR="00A552D3" w:rsidRDefault="00A552D3" w:rsidP="00A552D3">
      <w:pPr>
        <w:rPr>
          <w:lang w:val="ru-RU"/>
        </w:rPr>
      </w:pPr>
    </w:p>
    <w:p w14:paraId="0E153A7D" w14:textId="53ED07EA" w:rsidR="00A552D3" w:rsidRDefault="00A552D3" w:rsidP="00A552D3">
      <w:pPr>
        <w:rPr>
          <w:lang w:val="ru-RU"/>
        </w:rPr>
      </w:pPr>
      <w:r>
        <w:rPr>
          <w:lang w:val="ru-RU"/>
        </w:rPr>
        <w:t>Общее кол-во номеров</w:t>
      </w:r>
      <w:r w:rsidR="006B41E5" w:rsidRPr="006B41E5">
        <w:rPr>
          <w:lang w:val="ru-RU"/>
        </w:rPr>
        <w:t xml:space="preserve"> </w:t>
      </w:r>
      <w:r w:rsidR="006B41E5">
        <w:rPr>
          <w:lang w:val="ru-RU"/>
        </w:rPr>
        <w:t xml:space="preserve">с общим </w:t>
      </w:r>
      <w:r>
        <w:rPr>
          <w:lang w:val="ru-RU"/>
        </w:rPr>
        <w:t xml:space="preserve"> описани</w:t>
      </w:r>
      <w:r w:rsidR="006B41E5">
        <w:rPr>
          <w:lang w:val="ru-RU"/>
        </w:rPr>
        <w:t>ем</w:t>
      </w:r>
      <w:r>
        <w:rPr>
          <w:lang w:val="ru-RU"/>
        </w:rPr>
        <w:t xml:space="preserve"> (категории номеров</w:t>
      </w:r>
      <w:r w:rsidR="006E45D1">
        <w:rPr>
          <w:lang w:val="ru-RU"/>
        </w:rPr>
        <w:t xml:space="preserve"> в разных отелях</w:t>
      </w:r>
      <w:r>
        <w:rPr>
          <w:lang w:val="ru-RU"/>
        </w:rPr>
        <w:t xml:space="preserve"> могут отличаться)</w:t>
      </w:r>
    </w:p>
    <w:p w14:paraId="5F718DEC" w14:textId="77777777" w:rsidR="00A552D3" w:rsidRDefault="00A552D3" w:rsidP="00A552D3">
      <w:pPr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  <w:t xml:space="preserve">… номеров - одноместные (стандартные) </w:t>
      </w:r>
    </w:p>
    <w:p w14:paraId="225E7FA3" w14:textId="77777777" w:rsidR="00A552D3" w:rsidRDefault="00A552D3" w:rsidP="00A552D3">
      <w:pPr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  <w:t>… номера –одноместные (улучшенные)</w:t>
      </w:r>
    </w:p>
    <w:p w14:paraId="1E534F15" w14:textId="77777777" w:rsidR="00A552D3" w:rsidRDefault="00A552D3" w:rsidP="00A552D3">
      <w:pPr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  <w:t>… номера – двухместные (стандартные, раздельные кровати)</w:t>
      </w:r>
    </w:p>
    <w:p w14:paraId="7D0D9B50" w14:textId="77777777" w:rsidR="00A552D3" w:rsidRDefault="00A552D3" w:rsidP="00A552D3">
      <w:pPr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  <w:t xml:space="preserve">… номеров </w:t>
      </w:r>
      <w:proofErr w:type="gramStart"/>
      <w:r>
        <w:rPr>
          <w:lang w:val="ru-RU"/>
        </w:rPr>
        <w:t>-  двухместные</w:t>
      </w:r>
      <w:proofErr w:type="gramEnd"/>
      <w:r>
        <w:rPr>
          <w:lang w:val="ru-RU"/>
        </w:rPr>
        <w:t xml:space="preserve"> (стандартные, совмещенная кровать)</w:t>
      </w:r>
    </w:p>
    <w:p w14:paraId="0E0C3F3B" w14:textId="77777777" w:rsidR="00A552D3" w:rsidRDefault="00A552D3" w:rsidP="00A552D3">
      <w:pPr>
        <w:rPr>
          <w:lang w:val="ru-RU"/>
        </w:rPr>
      </w:pPr>
      <w:r>
        <w:rPr>
          <w:lang w:val="ru-RU"/>
        </w:rPr>
        <w:t xml:space="preserve">•           </w:t>
      </w:r>
      <w:proofErr w:type="gramStart"/>
      <w:r>
        <w:rPr>
          <w:lang w:val="ru-RU"/>
        </w:rPr>
        <w:t xml:space="preserve"> ….</w:t>
      </w:r>
      <w:proofErr w:type="gramEnd"/>
      <w:r>
        <w:rPr>
          <w:lang w:val="ru-RU"/>
        </w:rPr>
        <w:t xml:space="preserve"> номера – двухместные (улучшенные, совмещенная кровать)</w:t>
      </w:r>
    </w:p>
    <w:p w14:paraId="06E274F5" w14:textId="77777777" w:rsidR="00A552D3" w:rsidRDefault="00A552D3" w:rsidP="00A552D3">
      <w:pPr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  <w:t>..  номер –</w:t>
      </w:r>
      <w:proofErr w:type="spellStart"/>
      <w:r>
        <w:t>delux</w:t>
      </w:r>
      <w:proofErr w:type="spellEnd"/>
      <w:r>
        <w:rPr>
          <w:lang w:val="ru-RU"/>
        </w:rPr>
        <w:t>е</w:t>
      </w:r>
    </w:p>
    <w:p w14:paraId="38AD8929" w14:textId="425AC2F6" w:rsidR="00A552D3" w:rsidRDefault="00A552D3" w:rsidP="00A552D3">
      <w:pPr>
        <w:rPr>
          <w:lang w:val="ru-RU"/>
        </w:rPr>
      </w:pPr>
    </w:p>
    <w:p w14:paraId="33802A4F" w14:textId="064D2FE5" w:rsidR="006B41E5" w:rsidRDefault="006B41E5" w:rsidP="006B41E5">
      <w:pPr>
        <w:rPr>
          <w:lang w:val="ru-RU"/>
        </w:rPr>
      </w:pPr>
      <w:r>
        <w:rPr>
          <w:lang w:val="ru-RU"/>
        </w:rPr>
        <w:t xml:space="preserve">           Время заезда в 14:00  </w:t>
      </w:r>
    </w:p>
    <w:p w14:paraId="2EF621EC" w14:textId="359D1A14" w:rsidR="006B41E5" w:rsidRDefault="006B41E5" w:rsidP="00A552D3">
      <w:pPr>
        <w:rPr>
          <w:lang w:val="ru-RU"/>
        </w:rPr>
      </w:pPr>
      <w:r>
        <w:rPr>
          <w:lang w:val="ru-RU"/>
        </w:rPr>
        <w:t xml:space="preserve">           Время выезда в 12:00</w:t>
      </w:r>
    </w:p>
    <w:p w14:paraId="7473BF89" w14:textId="77777777" w:rsidR="00A552D3" w:rsidRDefault="00A552D3" w:rsidP="00A552D3">
      <w:pPr>
        <w:pStyle w:val="ListParagrap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2"/>
        <w:gridCol w:w="1367"/>
        <w:gridCol w:w="2005"/>
        <w:gridCol w:w="1709"/>
      </w:tblGrid>
      <w:tr w:rsidR="00524220" w:rsidRPr="0066061F" w14:paraId="2575764D" w14:textId="66CCFAE4" w:rsidTr="00524220">
        <w:trPr>
          <w:trHeight w:val="591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DC37" w14:textId="520FA7BA" w:rsidR="00524220" w:rsidRDefault="0052422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DDC1" w14:textId="171F0728" w:rsidR="00524220" w:rsidRDefault="0052422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Тариф от стойки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22A8" w14:textId="56C29D12" w:rsidR="00524220" w:rsidRDefault="0052422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Корпоративный тариф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ED98" w14:textId="441A2D7C" w:rsidR="00524220" w:rsidRDefault="0052422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номеров</w:t>
            </w:r>
          </w:p>
        </w:tc>
      </w:tr>
      <w:tr w:rsidR="00524220" w14:paraId="4D7F097E" w14:textId="0AC4C839" w:rsidTr="00524220">
        <w:trPr>
          <w:trHeight w:val="606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37C6" w14:textId="77777777" w:rsidR="00524220" w:rsidRDefault="00524220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Одноместный (стандартный)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6B91" w14:textId="77777777" w:rsidR="00524220" w:rsidRDefault="00524220">
            <w:pPr>
              <w:pStyle w:val="ListParagraph"/>
              <w:ind w:left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                  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5BD7" w14:textId="77777777" w:rsidR="00524220" w:rsidRDefault="0052422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EAAE" w14:textId="77777777" w:rsidR="00524220" w:rsidRDefault="0052422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524220" w14:paraId="37F83FC6" w14:textId="0DD4E2FD" w:rsidTr="00524220">
        <w:trPr>
          <w:trHeight w:val="591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FE11" w14:textId="77777777" w:rsidR="00524220" w:rsidRDefault="00524220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val="en-US"/>
              </w:rPr>
              <w:t>Одноместный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 (</w:t>
            </w:r>
            <w:proofErr w:type="spellStart"/>
            <w:proofErr w:type="gramEnd"/>
            <w:r>
              <w:rPr>
                <w:rFonts w:ascii="Times New Roman" w:hAnsi="Times New Roman"/>
              </w:rPr>
              <w:t>улучшенны</w:t>
            </w:r>
            <w:proofErr w:type="spellEnd"/>
            <w:r>
              <w:rPr>
                <w:rFonts w:ascii="Times New Roman" w:hAnsi="Times New Roman"/>
                <w:lang w:val="en-US"/>
              </w:rPr>
              <w:t>й)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9D1C" w14:textId="77777777" w:rsidR="00524220" w:rsidRDefault="0052422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E0DD" w14:textId="77777777" w:rsidR="00524220" w:rsidRDefault="0052422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CC37" w14:textId="77777777" w:rsidR="00524220" w:rsidRDefault="0052422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524220" w14:paraId="6757B5E6" w14:textId="27EB3EB0" w:rsidTr="00524220">
        <w:trPr>
          <w:trHeight w:val="591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5F54" w14:textId="77777777" w:rsidR="00524220" w:rsidRDefault="00524220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Двухместный номер (стандартный</w:t>
            </w:r>
            <w:r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EF8A" w14:textId="77777777" w:rsidR="00524220" w:rsidRDefault="0052422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2253" w14:textId="77777777" w:rsidR="00524220" w:rsidRDefault="0052422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9E36" w14:textId="77777777" w:rsidR="00524220" w:rsidRDefault="0052422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524220" w14:paraId="39616347" w14:textId="0C5240E8" w:rsidTr="00524220">
        <w:trPr>
          <w:trHeight w:val="591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2581" w14:textId="77777777" w:rsidR="00524220" w:rsidRDefault="00524220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Двухместный</w:t>
            </w:r>
            <w:r>
              <w:rPr>
                <w:rFonts w:ascii="Times New Roman" w:hAnsi="Times New Roman"/>
                <w:lang w:val="en-US"/>
              </w:rPr>
              <w:t xml:space="preserve"> (</w:t>
            </w:r>
            <w:r>
              <w:rPr>
                <w:rFonts w:ascii="Times New Roman" w:hAnsi="Times New Roman"/>
              </w:rPr>
              <w:t>улучшенный</w:t>
            </w:r>
            <w:r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7D62" w14:textId="77777777" w:rsidR="00524220" w:rsidRDefault="00524220">
            <w:pPr>
              <w:pStyle w:val="ListParagraph"/>
              <w:ind w:left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                    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094B" w14:textId="77777777" w:rsidR="00524220" w:rsidRDefault="0052422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BC1A" w14:textId="77777777" w:rsidR="00524220" w:rsidRDefault="0052422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524220" w14:paraId="3EEE1A15" w14:textId="2D8D17A6" w:rsidTr="00524220">
        <w:trPr>
          <w:trHeight w:val="606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7D3F" w14:textId="77777777" w:rsidR="00524220" w:rsidRDefault="00524220">
            <w:pPr>
              <w:pStyle w:val="ListParagraph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Delux</w:t>
            </w:r>
            <w:proofErr w:type="spellEnd"/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CDA7" w14:textId="77777777" w:rsidR="00524220" w:rsidRDefault="0052422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4B7F" w14:textId="77777777" w:rsidR="00524220" w:rsidRDefault="0052422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0BDB" w14:textId="77777777" w:rsidR="00524220" w:rsidRDefault="0052422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14:paraId="0D09A2BC" w14:textId="77777777" w:rsidR="00A552D3" w:rsidRDefault="00A552D3" w:rsidP="00A552D3">
      <w:pPr>
        <w:rPr>
          <w:lang w:val="ru-RU"/>
        </w:rPr>
      </w:pPr>
    </w:p>
    <w:p w14:paraId="45B4B008" w14:textId="77777777" w:rsidR="00A552D3" w:rsidRDefault="00A552D3" w:rsidP="00A552D3">
      <w:pPr>
        <w:rPr>
          <w:lang w:val="ru-RU"/>
        </w:rPr>
      </w:pPr>
      <w:r>
        <w:rPr>
          <w:lang w:val="ru-RU"/>
        </w:rPr>
        <w:t>Напишите стоимость аренды, если имеется конференц-зал и описание услуг</w:t>
      </w:r>
    </w:p>
    <w:p w14:paraId="3FD2036A" w14:textId="77777777" w:rsidR="00A552D3" w:rsidRDefault="00A552D3" w:rsidP="00A552D3">
      <w:pPr>
        <w:rPr>
          <w:lang w:val="ru-RU"/>
        </w:rPr>
      </w:pPr>
      <w:r>
        <w:rPr>
          <w:lang w:val="ru-RU"/>
        </w:rPr>
        <w:t xml:space="preserve">    Что входит в стоимость аренды:</w:t>
      </w:r>
    </w:p>
    <w:p w14:paraId="76D9D18C" w14:textId="7AC94E5F" w:rsidR="00A552D3" w:rsidRDefault="00A552D3" w:rsidP="00A552D3">
      <w:pPr>
        <w:rPr>
          <w:lang w:val="ru-RU"/>
        </w:rPr>
      </w:pPr>
      <w:r>
        <w:rPr>
          <w:lang w:val="ru-RU"/>
        </w:rPr>
        <w:t xml:space="preserve">Услуги, которые </w:t>
      </w:r>
      <w:r w:rsidR="0066061F">
        <w:rPr>
          <w:lang w:val="ru-RU"/>
        </w:rPr>
        <w:t>предоставляются.</w:t>
      </w:r>
    </w:p>
    <w:p w14:paraId="1D48D21C" w14:textId="77777777" w:rsidR="00A552D3" w:rsidRDefault="00A552D3" w:rsidP="00A552D3">
      <w:pPr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  <w:t>Беспроводной доступ в Интернет</w:t>
      </w:r>
    </w:p>
    <w:p w14:paraId="0DB14588" w14:textId="77777777" w:rsidR="00A552D3" w:rsidRDefault="00A552D3" w:rsidP="00A552D3">
      <w:pPr>
        <w:rPr>
          <w:lang w:val="ru-RU"/>
        </w:rPr>
      </w:pPr>
      <w:r>
        <w:rPr>
          <w:lang w:val="ru-RU"/>
        </w:rPr>
        <w:lastRenderedPageBreak/>
        <w:t>•</w:t>
      </w:r>
      <w:r>
        <w:rPr>
          <w:lang w:val="ru-RU"/>
        </w:rPr>
        <w:tab/>
        <w:t>Городской телефон</w:t>
      </w:r>
    </w:p>
    <w:p w14:paraId="64C51F36" w14:textId="77777777" w:rsidR="00A552D3" w:rsidRDefault="00A552D3" w:rsidP="00A552D3">
      <w:pPr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</w:r>
      <w:r>
        <w:t>LCD</w:t>
      </w:r>
      <w:r>
        <w:rPr>
          <w:lang w:val="ru-RU"/>
        </w:rPr>
        <w:t xml:space="preserve"> проектор</w:t>
      </w:r>
    </w:p>
    <w:p w14:paraId="794B4C48" w14:textId="77777777" w:rsidR="00A552D3" w:rsidRDefault="00A552D3" w:rsidP="00A552D3">
      <w:pPr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  <w:t>Экран</w:t>
      </w:r>
    </w:p>
    <w:p w14:paraId="58BA550D" w14:textId="77777777" w:rsidR="00A552D3" w:rsidRDefault="00A552D3" w:rsidP="00A552D3">
      <w:pPr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  <w:t>Вода</w:t>
      </w:r>
    </w:p>
    <w:p w14:paraId="7F5DA6F7" w14:textId="77777777" w:rsidR="00A552D3" w:rsidRDefault="00A552D3" w:rsidP="00A552D3">
      <w:pPr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  <w:t>Канцелярские принадлежности</w:t>
      </w:r>
    </w:p>
    <w:p w14:paraId="46DB4A5D" w14:textId="77777777" w:rsidR="00A552D3" w:rsidRDefault="00A552D3" w:rsidP="00A552D3">
      <w:pPr>
        <w:rPr>
          <w:lang w:val="ru-RU"/>
        </w:rPr>
      </w:pPr>
    </w:p>
    <w:p w14:paraId="65C0BCB5" w14:textId="77777777" w:rsidR="00A552D3" w:rsidRDefault="00A552D3" w:rsidP="00A552D3">
      <w:pPr>
        <w:rPr>
          <w:lang w:val="ru-RU"/>
        </w:rPr>
      </w:pPr>
      <w:r>
        <w:rPr>
          <w:lang w:val="ru-RU"/>
        </w:rPr>
        <w:t xml:space="preserve">    Стоимость дополнительных услуг:</w:t>
      </w:r>
    </w:p>
    <w:p w14:paraId="2E144D50" w14:textId="77777777" w:rsidR="00A552D3" w:rsidRDefault="00A552D3" w:rsidP="00A552D3">
      <w:pPr>
        <w:rPr>
          <w:lang w:val="ru-RU"/>
        </w:rPr>
      </w:pPr>
      <w:r>
        <w:rPr>
          <w:lang w:val="ru-RU"/>
        </w:rPr>
        <w:t xml:space="preserve">    </w:t>
      </w:r>
    </w:p>
    <w:p w14:paraId="5BE6BC92" w14:textId="77777777" w:rsidR="00A552D3" w:rsidRDefault="00A552D3" w:rsidP="00A552D3">
      <w:pPr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  <w:t>Кофе-</w:t>
      </w:r>
      <w:proofErr w:type="gramStart"/>
      <w:r>
        <w:rPr>
          <w:lang w:val="ru-RU"/>
        </w:rPr>
        <w:t>брейк  …</w:t>
      </w:r>
      <w:proofErr w:type="gramEnd"/>
      <w:r>
        <w:rPr>
          <w:lang w:val="ru-RU"/>
        </w:rPr>
        <w:t xml:space="preserve"> сом</w:t>
      </w:r>
    </w:p>
    <w:p w14:paraId="3DDD03F5" w14:textId="77777777" w:rsidR="00A552D3" w:rsidRDefault="00A552D3" w:rsidP="00A552D3">
      <w:pPr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  <w:t xml:space="preserve">Обед </w:t>
      </w:r>
      <w:proofErr w:type="gramStart"/>
      <w:r>
        <w:rPr>
          <w:lang w:val="ru-RU"/>
        </w:rPr>
        <w:t>–  …</w:t>
      </w:r>
      <w:proofErr w:type="gramEnd"/>
      <w:r>
        <w:rPr>
          <w:lang w:val="ru-RU"/>
        </w:rPr>
        <w:t xml:space="preserve"> сом</w:t>
      </w:r>
    </w:p>
    <w:p w14:paraId="62ED9C74" w14:textId="77777777" w:rsidR="00A552D3" w:rsidRDefault="00A552D3" w:rsidP="00A552D3">
      <w:pPr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  <w:t xml:space="preserve">Ужин </w:t>
      </w:r>
      <w:proofErr w:type="gramStart"/>
      <w:r>
        <w:rPr>
          <w:lang w:val="ru-RU"/>
        </w:rPr>
        <w:t>–  ...</w:t>
      </w:r>
      <w:proofErr w:type="gramEnd"/>
      <w:r>
        <w:rPr>
          <w:lang w:val="ru-RU"/>
        </w:rPr>
        <w:t xml:space="preserve"> сом</w:t>
      </w:r>
    </w:p>
    <w:p w14:paraId="5097EECC" w14:textId="77777777" w:rsidR="00A552D3" w:rsidRDefault="00A552D3" w:rsidP="00A552D3">
      <w:pPr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  <w:t xml:space="preserve">Фуршет </w:t>
      </w:r>
      <w:proofErr w:type="gramStart"/>
      <w:r>
        <w:rPr>
          <w:lang w:val="ru-RU"/>
        </w:rPr>
        <w:t>–  …</w:t>
      </w:r>
      <w:proofErr w:type="gramEnd"/>
      <w:r>
        <w:rPr>
          <w:lang w:val="ru-RU"/>
        </w:rPr>
        <w:t xml:space="preserve"> сом</w:t>
      </w:r>
    </w:p>
    <w:p w14:paraId="6FB0EE16" w14:textId="77777777" w:rsidR="00A552D3" w:rsidRDefault="00A552D3" w:rsidP="00A552D3">
      <w:pPr>
        <w:rPr>
          <w:lang w:val="ru-RU"/>
        </w:rPr>
      </w:pPr>
    </w:p>
    <w:p w14:paraId="71AAA3FF" w14:textId="77777777" w:rsidR="00A552D3" w:rsidRDefault="00A552D3" w:rsidP="00A552D3">
      <w:pPr>
        <w:rPr>
          <w:lang w:val="ru-RU"/>
        </w:rPr>
      </w:pPr>
    </w:p>
    <w:p w14:paraId="405DF38D" w14:textId="77777777" w:rsidR="00361C75" w:rsidRDefault="00361C75"/>
    <w:sectPr w:rsidR="00361C7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2D3"/>
    <w:rsid w:val="00361C75"/>
    <w:rsid w:val="00524220"/>
    <w:rsid w:val="0066061F"/>
    <w:rsid w:val="006B41E5"/>
    <w:rsid w:val="006E45D1"/>
    <w:rsid w:val="009D60EB"/>
    <w:rsid w:val="00A5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995F5"/>
  <w15:chartTrackingRefBased/>
  <w15:docId w15:val="{A15AF56E-3523-4D25-859B-3BD5ABB6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2D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2D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3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Evgeniia Feruleva</dc:creator>
  <cp:keywords/>
  <dc:description/>
  <cp:lastModifiedBy>Evgeniia Feruleva</cp:lastModifiedBy>
  <cp:revision>3</cp:revision>
  <dcterms:created xsi:type="dcterms:W3CDTF">2024-07-11T07:45:00Z</dcterms:created>
  <dcterms:modified xsi:type="dcterms:W3CDTF">2024-10-21T08:07:00Z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2024-07-11T07:45:35Z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6780d5e1-0cc7-4c5d-a7e7-922c0e919ff2</vt:lpwstr>
  </property>
  <property fmtid="{D5CDD505-2E9C-101B-9397-08002B2CF9AE}" pid="8" name="MSIP_Label_d85bea94-60d0-4a5c-9138-48420e73067f_ContentBits">
    <vt:lpwstr>0</vt:lpwstr>
  </property>
</Properties>
</file>