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788D" w14:textId="6D0D74C9" w:rsidR="007048CA" w:rsidRDefault="007048CA" w:rsidP="0070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="007C58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58AC" w:rsidRPr="001751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6D56E1B3" w14:textId="77777777" w:rsidR="0099243E" w:rsidRPr="008049DC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391D7ED9" w14:textId="0245A549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B53F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 </w:t>
      </w:r>
    </w:p>
    <w:p w14:paraId="3B98172F" w14:textId="77777777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BE436F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22DDF9A" w14:textId="77777777" w:rsidR="0099243E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3E56B105" w14:textId="77777777" w:rsidR="00605368" w:rsidRDefault="00605368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618"/>
        <w:gridCol w:w="992"/>
        <w:gridCol w:w="2285"/>
        <w:gridCol w:w="1315"/>
        <w:gridCol w:w="1440"/>
        <w:gridCol w:w="810"/>
        <w:gridCol w:w="990"/>
        <w:gridCol w:w="1260"/>
      </w:tblGrid>
      <w:tr w:rsidR="005A25F7" w:rsidRPr="003179DA" w14:paraId="631FDC0A" w14:textId="77777777" w:rsidTr="005A25F7">
        <w:trPr>
          <w:trHeight w:val="129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B429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32EE2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717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 ТОВАРА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A225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ПРОИЗВОДИТЕЛЬ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C3CF5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ВНЕШНИЙ ВИД (ФОТО)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B62D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B91CB" w14:textId="77777777" w:rsidR="00605368" w:rsidRP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Цена в </w:t>
            </w:r>
            <w:r>
              <w:rPr>
                <w:b/>
                <w:bCs/>
                <w:color w:val="000000"/>
                <w:sz w:val="16"/>
                <w:szCs w:val="16"/>
              </w:rPr>
              <w:t>KGS</w:t>
            </w: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с НДС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501B9" w14:textId="77777777" w:rsidR="00605368" w:rsidRP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Итого общая цена в </w:t>
            </w:r>
            <w:r>
              <w:rPr>
                <w:b/>
                <w:bCs/>
                <w:color w:val="000000"/>
                <w:sz w:val="16"/>
                <w:szCs w:val="16"/>
              </w:rPr>
              <w:t>KGS</w:t>
            </w: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с НДС С УЧЕТОМ ПОСТАВКИ ДО СКЛАДА ЗАКАЗЧИКА</w:t>
            </w:r>
          </w:p>
        </w:tc>
      </w:tr>
      <w:tr w:rsidR="005A25F7" w14:paraId="2A83679A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9508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471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2A5B2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B7CFA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381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2D02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37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32FF4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7FA766E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A4F1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196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C4BCB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4955F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2332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A0C2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12FF3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59D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2EA1B14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D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A69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2A959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764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23FF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BD7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071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F2F9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A80B5F9" w14:textId="77777777" w:rsidR="001157D9" w:rsidRDefault="001157D9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0"/>
    <w:p w14:paraId="60B404B3" w14:textId="44EEB31D" w:rsidR="0099243E" w:rsidRDefault="00605368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ПРЕДЛОЖЕНИЯ (заполнить ниже):</w:t>
      </w:r>
    </w:p>
    <w:p w14:paraId="1757D490" w14:textId="18DDF60B" w:rsidR="00605368" w:rsidRDefault="00605368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Гарантия на товар____________________</w:t>
      </w:r>
    </w:p>
    <w:p w14:paraId="40593104" w14:textId="15617CDE" w:rsidR="00605368" w:rsidRDefault="00605368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поставки_____________________</w:t>
      </w:r>
    </w:p>
    <w:p w14:paraId="12F5F973" w14:textId="771306FF" w:rsidR="00605368" w:rsidRDefault="00605368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Срок поставки________________________</w:t>
      </w:r>
    </w:p>
    <w:p w14:paraId="590A80E2" w14:textId="129B564E" w:rsidR="00605368" w:rsidRPr="00797ED5" w:rsidRDefault="005A25F7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74D4C">
        <w:rPr>
          <w:rFonts w:ascii="Times New Roman" w:eastAsia="Calibri" w:hAnsi="Times New Roman" w:cs="Times New Roman"/>
          <w:lang w:val="ru-RU"/>
        </w:rPr>
        <w:t xml:space="preserve">Цена, с учетом всех налогов (НДС и </w:t>
      </w:r>
      <w:proofErr w:type="spellStart"/>
      <w:r w:rsidRPr="00674D4C">
        <w:rPr>
          <w:rFonts w:ascii="Times New Roman" w:eastAsia="Calibri" w:hAnsi="Times New Roman" w:cs="Times New Roman"/>
          <w:lang w:val="ru-RU"/>
        </w:rPr>
        <w:t>НсП</w:t>
      </w:r>
      <w:proofErr w:type="spellEnd"/>
      <w:r w:rsidRPr="00674D4C">
        <w:rPr>
          <w:rFonts w:ascii="Times New Roman" w:eastAsia="Calibri" w:hAnsi="Times New Roman" w:cs="Times New Roman"/>
          <w:lang w:val="ru-RU"/>
        </w:rPr>
        <w:t>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</w:t>
      </w:r>
    </w:p>
    <w:p w14:paraId="6748867C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45C20EE" w14:textId="41902C81" w:rsidR="0099243E" w:rsidRPr="00797ED5" w:rsidRDefault="0099243E" w:rsidP="0099243E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поставка товара после получения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заявк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Покупателя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отправленной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электронной почте. Поставка товаров осуществляется Поставщиком 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срокам указанных в коммерческом предложении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момента получения заявки.</w:t>
      </w:r>
    </w:p>
    <w:p w14:paraId="3D683B27" w14:textId="77777777" w:rsidR="0099243E" w:rsidRPr="00797ED5" w:rsidRDefault="0099243E" w:rsidP="009924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2B22833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67BD0EFB" w14:textId="77777777" w:rsidR="0099243E" w:rsidRPr="00797ED5" w:rsidRDefault="0099243E" w:rsidP="0099243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AF4A6F2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76B5841A" w14:textId="7706BAE2" w:rsidR="0099243E" w:rsidRPr="00797ED5" w:rsidRDefault="0099243E" w:rsidP="009924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C99D2C1" w14:textId="77777777" w:rsidR="0099243E" w:rsidRPr="00797ED5" w:rsidRDefault="0099243E" w:rsidP="0099243E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243712F4" w14:textId="7BDB3031" w:rsidR="0099243E" w:rsidRPr="00A955FA" w:rsidRDefault="0099243E" w:rsidP="0099243E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B047B4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подписанные </w:t>
      </w:r>
      <w:r w:rsidR="002C7E10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заверенные печатью </w:t>
      </w:r>
      <w:r w:rsidR="006804B1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накладны</w:t>
      </w:r>
      <w:r w:rsidR="00175151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указанием описания товаров, количества, цены за    </w:t>
      </w:r>
      <w:r w:rsidR="00483B1A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единицу,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общей суммы</w:t>
      </w:r>
      <w:r w:rsidR="00B047B4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C7437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3-х экз.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6FDED023" w14:textId="2F168099" w:rsidR="0099243E" w:rsidRDefault="0099243E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</w:t>
      </w:r>
      <w:r w:rsidR="001D09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ация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происхождения</w:t>
      </w:r>
      <w:r w:rsidR="009932C8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="005A25F7" w:rsidRPr="0089073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="009932C8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экз.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718F241F" w14:textId="5C769C08" w:rsidR="001D096F" w:rsidRDefault="001D096F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-сертификация </w:t>
      </w:r>
      <w:r w:rsidR="0089073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производства </w:t>
      </w:r>
      <w:r w:rsidR="00C55AB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2 экз</w:t>
      </w:r>
      <w:r w:rsidR="002F1F5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.;</w:t>
      </w:r>
    </w:p>
    <w:p w14:paraId="12E54E3C" w14:textId="723ECB58" w:rsidR="002F1F5A" w:rsidRDefault="002F1F5A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-гарантийный талон в 2 экз.;</w:t>
      </w:r>
    </w:p>
    <w:p w14:paraId="73C1893C" w14:textId="0235542E" w:rsidR="003179DA" w:rsidRPr="00A955FA" w:rsidRDefault="003179DA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-техническая документация </w:t>
      </w:r>
      <w:r w:rsidR="00A828E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2 экз.;</w:t>
      </w:r>
    </w:p>
    <w:p w14:paraId="3A580788" w14:textId="7D884508" w:rsidR="0099243E" w:rsidRPr="005A25F7" w:rsidRDefault="0099243E" w:rsidP="005A25F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может быть произведена</w:t>
      </w:r>
      <w:r w:rsidR="005A25F7"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предоплатой в размере 50% после подписания договора обеими сторонами </w:t>
      </w:r>
      <w:proofErr w:type="gramStart"/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течении</w:t>
      </w:r>
      <w:proofErr w:type="gramEnd"/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A25F7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 (десяти) банковских дней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далее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в размере </w:t>
      </w:r>
      <w:r w:rsidR="005A25F7"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50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% от фактически поставленного объема, после подписания Акта приема-передачи</w:t>
      </w:r>
      <w:r w:rsidR="00601B44"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/накладного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дней.</w:t>
      </w:r>
    </w:p>
    <w:p w14:paraId="5E25C80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4F96640" w14:textId="77777777" w:rsidR="005A25F7" w:rsidRDefault="0099243E" w:rsidP="005A25F7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-Огузский район в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соответствии с товарно-транспортной накладной</w:t>
      </w:r>
      <w:r w:rsidR="00C1777B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p w14:paraId="5ED47666" w14:textId="77777777" w:rsidR="005A25F7" w:rsidRDefault="005A25F7" w:rsidP="005A25F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4B530715" w14:textId="476F53F6" w:rsidR="0099243E" w:rsidRPr="005A25F7" w:rsidRDefault="0099243E" w:rsidP="005A25F7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5A25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</w:t>
      </w:r>
      <w:r w:rsid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дней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4B43981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AE2531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BD5B4ED" w14:textId="77777777" w:rsidR="0099243E" w:rsidRPr="00797ED5" w:rsidRDefault="0099243E" w:rsidP="0099243E">
      <w:pPr>
        <w:rPr>
          <w:lang w:val="ru-RU"/>
        </w:rPr>
      </w:pPr>
    </w:p>
    <w:p w14:paraId="408A9FB2" w14:textId="77777777" w:rsidR="0099243E" w:rsidRPr="008049DC" w:rsidRDefault="0099243E" w:rsidP="0099243E">
      <w:pPr>
        <w:rPr>
          <w:lang w:val="ru-RU"/>
        </w:rPr>
      </w:pPr>
    </w:p>
    <w:p w14:paraId="04B4DCEB" w14:textId="77777777" w:rsidR="004A1AB1" w:rsidRPr="0099243E" w:rsidRDefault="004A1AB1">
      <w:pPr>
        <w:rPr>
          <w:lang w:val="ru-RU"/>
        </w:rPr>
      </w:pPr>
    </w:p>
    <w:sectPr w:rsidR="004A1AB1" w:rsidRPr="0099243E" w:rsidSect="001157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55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E"/>
    <w:rsid w:val="001157D9"/>
    <w:rsid w:val="00175151"/>
    <w:rsid w:val="001D096F"/>
    <w:rsid w:val="00284489"/>
    <w:rsid w:val="002C7E10"/>
    <w:rsid w:val="002F1F5A"/>
    <w:rsid w:val="003179DA"/>
    <w:rsid w:val="00371A1E"/>
    <w:rsid w:val="00483B1A"/>
    <w:rsid w:val="004A1AB1"/>
    <w:rsid w:val="005A25F7"/>
    <w:rsid w:val="00601B44"/>
    <w:rsid w:val="00605368"/>
    <w:rsid w:val="00610F6C"/>
    <w:rsid w:val="006804B1"/>
    <w:rsid w:val="007048CA"/>
    <w:rsid w:val="00783C6D"/>
    <w:rsid w:val="007C58AC"/>
    <w:rsid w:val="00890737"/>
    <w:rsid w:val="009346DA"/>
    <w:rsid w:val="009663C4"/>
    <w:rsid w:val="0099243E"/>
    <w:rsid w:val="009932C8"/>
    <w:rsid w:val="009A5C92"/>
    <w:rsid w:val="009C0CCD"/>
    <w:rsid w:val="00A45E63"/>
    <w:rsid w:val="00A828E2"/>
    <w:rsid w:val="00A86B56"/>
    <w:rsid w:val="00A955FA"/>
    <w:rsid w:val="00B047B4"/>
    <w:rsid w:val="00B12C82"/>
    <w:rsid w:val="00B53F9F"/>
    <w:rsid w:val="00BB56AD"/>
    <w:rsid w:val="00BC7437"/>
    <w:rsid w:val="00C1777B"/>
    <w:rsid w:val="00C55ABB"/>
    <w:rsid w:val="00CA4F46"/>
    <w:rsid w:val="00D35326"/>
    <w:rsid w:val="00D670E3"/>
    <w:rsid w:val="00D74B4C"/>
    <w:rsid w:val="00E02B3D"/>
    <w:rsid w:val="00E46FAA"/>
    <w:rsid w:val="00F067A9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D641"/>
  <w15:chartTrackingRefBased/>
  <w15:docId w15:val="{1EF7DF78-8327-4C9E-A70D-FD33184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Adina Azykova</cp:lastModifiedBy>
  <cp:revision>8</cp:revision>
  <cp:lastPrinted>2024-09-13T08:19:00Z</cp:lastPrinted>
  <dcterms:created xsi:type="dcterms:W3CDTF">2024-09-13T04:37:00Z</dcterms:created>
  <dcterms:modified xsi:type="dcterms:W3CDTF">2024-09-13T08:22:00Z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2024-03-14T03:17:39Z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fb618190-2609-4b98-9549-a3c8d53c9ff2</vt:lpwstr>
  </property>
  <property fmtid="{D5CDD505-2E9C-101B-9397-08002B2CF9AE}" pid="8" name="MSIP_Label_d85bea94-60d0-4a5c-9138-48420e73067f_ContentBits">
    <vt:lpwstr>0</vt:lpwstr>
  </property>
</Properties>
</file>