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0"/>
        <w:gridCol w:w="1800"/>
        <w:gridCol w:w="4052"/>
        <w:gridCol w:w="1800"/>
        <w:gridCol w:w="2000"/>
        <w:gridCol w:w="4052"/>
      </w:tblGrid>
      <w:tr w:rsidR="00DD736B" w14:paraId="5A26D6E9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0F13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«СОГЛАСОВАНО»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6C348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0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«УТВЕРЖДАЮ»</w:t>
            </w:r>
          </w:p>
        </w:tc>
      </w:tr>
      <w:tr w:rsidR="00DD736B" w14:paraId="010D398A" w14:textId="77777777">
        <w:trPr>
          <w:cantSplit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F0F7C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F0B74" w14:textId="0617F2D6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3207374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9E1A7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Смета на сумму: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40D7E64E" w14:textId="5FCBA5ED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4052" w:type="dxa"/>
            <w:tcBorders>
              <w:top w:val="nil"/>
              <w:left w:val="nil"/>
              <w:bottom w:val="nil"/>
              <w:right w:val="nil"/>
            </w:tcBorders>
          </w:tcPr>
          <w:p w14:paraId="35AB209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сом</w:t>
            </w:r>
          </w:p>
        </w:tc>
      </w:tr>
      <w:tr w:rsidR="00DD736B" w14:paraId="023B6B4F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514F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E1F33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2BB309B7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90544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DB91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72F1A304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88813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18B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________________ /______________________ /</w:t>
            </w:r>
          </w:p>
        </w:tc>
      </w:tr>
      <w:tr w:rsidR="00DD736B" w14:paraId="6DE6BF6B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7B8D4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A77E8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2A01B87" w14:textId="77777777">
        <w:trPr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4A584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«______»____________________ 20___г.</w:t>
            </w:r>
          </w:p>
        </w:tc>
        <w:tc>
          <w:tcPr>
            <w:tcW w:w="78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A08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«______»____________________ 20___г.</w:t>
            </w:r>
          </w:p>
        </w:tc>
      </w:tr>
      <w:tr w:rsidR="00DD736B" w14:paraId="17E06600" w14:textId="77777777">
        <w:trPr>
          <w:gridAfter w:val="3"/>
          <w:wAfter w:w="7852" w:type="dxa"/>
          <w:cantSplit/>
        </w:trPr>
        <w:tc>
          <w:tcPr>
            <w:tcW w:w="78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4CE454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7C6203B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6B5CEA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AE676AC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CF546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B6C2857" w14:textId="77777777">
        <w:trPr>
          <w:cantSplit/>
        </w:trPr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36A3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Объект:</w:t>
            </w:r>
          </w:p>
        </w:tc>
        <w:tc>
          <w:tcPr>
            <w:tcW w:w="1370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EFAA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Общестроительные работы</w:t>
            </w:r>
          </w:p>
        </w:tc>
      </w:tr>
      <w:tr w:rsidR="00DD736B" w14:paraId="5AE05E91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F5494E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lang w:val="ru-RU"/>
              </w:rPr>
              <w:t>В Е Д О М О С Т Ь   О Б Ъ Е М О В   Р А Б О Т</w:t>
            </w:r>
          </w:p>
        </w:tc>
      </w:tr>
      <w:tr w:rsidR="00DD736B" w14:paraId="3D93A4F5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C98D0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 дефектной ведомости № 2-01-15</w:t>
            </w:r>
          </w:p>
        </w:tc>
      </w:tr>
      <w:tr w:rsidR="00DD736B" w14:paraId="0BD08CAE" w14:textId="77777777">
        <w:trPr>
          <w:cantSplit/>
        </w:trPr>
        <w:tc>
          <w:tcPr>
            <w:tcW w:w="1570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42C1F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Цех №1. Раздел КС.</w:t>
            </w:r>
          </w:p>
        </w:tc>
      </w:tr>
    </w:tbl>
    <w:p w14:paraId="5AB1A5AF" w14:textId="77777777" w:rsidR="00DD736B" w:rsidRDefault="00DD736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DD736B" w14:paraId="4929B017" w14:textId="77777777">
        <w:trPr>
          <w:cantSplit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06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№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пп</w:t>
            </w:r>
            <w:proofErr w:type="spellEnd"/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C4B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Наименование работ и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713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Единица измерения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770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Количество</w:t>
            </w:r>
          </w:p>
        </w:tc>
      </w:tr>
    </w:tbl>
    <w:p w14:paraId="5F5541D0" w14:textId="77777777" w:rsidR="00DD736B" w:rsidRDefault="00DD7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"/>
          <w:szCs w:val="2"/>
          <w:lang w:val="ru-RU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12983"/>
        <w:gridCol w:w="1134"/>
        <w:gridCol w:w="1077"/>
      </w:tblGrid>
      <w:tr w:rsidR="00DD736B" w14:paraId="096B0148" w14:textId="77777777">
        <w:trPr>
          <w:cantSplit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B22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  <w:tc>
          <w:tcPr>
            <w:tcW w:w="1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BF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7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AA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</w:t>
            </w:r>
          </w:p>
        </w:tc>
      </w:tr>
      <w:tr w:rsidR="00DD736B" w14:paraId="1219403F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1CD4B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7DCD0F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C25EE4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F3E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1.  Демонтажные работы</w:t>
            </w:r>
          </w:p>
        </w:tc>
      </w:tr>
      <w:tr w:rsidR="00DD736B" w14:paraId="6EF2A99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48DA7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A92596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60673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6451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Демонтаж ворот 3,88х4,22 - 4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, 3,05х3,05 - 1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DD736B" w14:paraId="70EF4BB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7C2DC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F57D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Демонтаж металлических ворот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E6AA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м2 проема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33A2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74.78</w:t>
            </w:r>
          </w:p>
        </w:tc>
      </w:tr>
      <w:tr w:rsidR="00DD736B" w14:paraId="04A654E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38A5B1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3934A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Демонтаж самонесущих ж/б  рам  - 5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и стоек фахверка - 3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шт</w:t>
            </w:r>
            <w:proofErr w:type="spellEnd"/>
          </w:p>
        </w:tc>
      </w:tr>
      <w:tr w:rsidR="00DD736B" w14:paraId="733FFA1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13A7A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14E4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бетонных конструкций объемом более 1 м3 при помощи отбойных молотков из бетона марки 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8558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AF32E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18.8</w:t>
            </w:r>
          </w:p>
        </w:tc>
      </w:tr>
      <w:tr w:rsidR="00DD736B" w14:paraId="2A90CEA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694294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C10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Разборка керамзитобетонных панелей внутренней стены</w:t>
            </w:r>
          </w:p>
        </w:tc>
      </w:tr>
      <w:tr w:rsidR="00DD736B" w14:paraId="7F845A2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55803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248E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стен из крупных известняковых блоков массой более 0,5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85549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кладки блоков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0BBDF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33.14</w:t>
            </w:r>
          </w:p>
        </w:tc>
      </w:tr>
      <w:tr w:rsidR="00DD736B" w14:paraId="391168C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83F37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11AE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Демонтаж оконных блоков</w:t>
            </w:r>
          </w:p>
        </w:tc>
      </w:tr>
      <w:tr w:rsidR="00DD736B" w14:paraId="47000B9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EE87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D972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 заполнений проемов оконных ленточных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052F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F95A0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12.708</w:t>
            </w:r>
          </w:p>
        </w:tc>
      </w:tr>
      <w:tr w:rsidR="00DD736B" w14:paraId="69779D5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CAB25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9B7A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Демонтаж пожарной лестницы</w:t>
            </w:r>
          </w:p>
        </w:tc>
      </w:tr>
      <w:tr w:rsidR="00DD736B" w14:paraId="738ADF4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CDD0A3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DDF5D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Демонтаж лестниц прямолинейных и криволинейных, пожарных с ограждением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2CF75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1ACF2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4.481</w:t>
            </w:r>
          </w:p>
        </w:tc>
      </w:tr>
      <w:tr w:rsidR="00DD736B" w14:paraId="331A699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A41F74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7606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Разборка керамзитобетонных панелей наружных стен</w:t>
            </w:r>
          </w:p>
        </w:tc>
      </w:tr>
      <w:tr w:rsidR="00DD736B" w14:paraId="181B46D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52CB9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580A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стен из крупных известняковых блоков массой более 0,5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8A9F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кладки блоков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0BA0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308.5</w:t>
            </w:r>
          </w:p>
        </w:tc>
      </w:tr>
      <w:tr w:rsidR="00DD736B" w14:paraId="1020395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78BAF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A92C9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Разборка кровельного пирога и поврежденного профнастила</w:t>
            </w:r>
          </w:p>
        </w:tc>
      </w:tr>
      <w:tr w:rsidR="00DD736B" w14:paraId="6268836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4426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7C64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Снятие защиты ковра плоских кровель из гравия на битумной мастике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1C07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кровли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45D0D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52.96</w:t>
            </w:r>
          </w:p>
        </w:tc>
      </w:tr>
      <w:tr w:rsidR="00DD736B" w14:paraId="19092FD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8681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149F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покрытий кровель из рулонных материалов (3 слоя)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4A6D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покрытий кровель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D68D0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52.96</w:t>
            </w:r>
          </w:p>
        </w:tc>
      </w:tr>
      <w:tr w:rsidR="00DD736B" w14:paraId="155DE59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7C2A3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6D1A5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Разборка теплоизоляции на кровле из плит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пенополистерольных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9732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покрытий кровель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81BD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52.96</w:t>
            </w:r>
          </w:p>
        </w:tc>
      </w:tr>
      <w:tr w:rsidR="00DD736B" w14:paraId="0838803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3E641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92BF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покрытий кровель из рулонных материалов (1 слой)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B8BA8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покрытий кровель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D9A91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52.96</w:t>
            </w:r>
          </w:p>
        </w:tc>
      </w:tr>
      <w:tr w:rsidR="00DD736B" w14:paraId="36FC355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9AB1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9512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Разборка покрытий кровель из листовой стали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F8DD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покрытий кровель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44C3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2.62</w:t>
            </w:r>
          </w:p>
        </w:tc>
      </w:tr>
      <w:tr w:rsidR="00DD736B" w14:paraId="22A9980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98615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A382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Вывоз мусора</w:t>
            </w:r>
          </w:p>
        </w:tc>
      </w:tr>
      <w:tr w:rsidR="00DD736B" w14:paraId="5388F48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38EB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A8B9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помещений от строительного мусора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D7ADE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т мусора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36849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8.85</w:t>
            </w:r>
          </w:p>
        </w:tc>
      </w:tr>
      <w:tr w:rsidR="00DD736B" w14:paraId="1B60FDA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1B07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F086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Погрузка при автомобильных перевозках мусора строительного с погрузкой экскаваторами емкостью ковша до 0,5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6D34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8250C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885</w:t>
            </w:r>
          </w:p>
        </w:tc>
      </w:tr>
      <w:tr w:rsidR="00DD736B" w14:paraId="04F6263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F03EC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A4E7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15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5214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F8E85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885</w:t>
            </w:r>
          </w:p>
        </w:tc>
      </w:tr>
      <w:tr w:rsidR="00DD736B" w14:paraId="75FCDF08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244F2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8F8E3D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0536B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0A0E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2.  Фундаментная лента</w:t>
            </w:r>
          </w:p>
        </w:tc>
      </w:tr>
      <w:tr w:rsidR="00DD736B" w14:paraId="39E596ED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4A211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EC320B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DBD4D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0442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Подготовка поверхности существующего фундамента</w:t>
            </w:r>
          </w:p>
        </w:tc>
      </w:tr>
      <w:tr w:rsidR="00DD736B" w14:paraId="55071C6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ECA44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A0819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97FE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 очищаемой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FB34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61.8</w:t>
            </w:r>
          </w:p>
        </w:tc>
      </w:tr>
      <w:tr w:rsidR="00DD736B" w14:paraId="0F436CF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D94F9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CE57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Насечка поверхностей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0748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7C7F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0.618</w:t>
            </w:r>
          </w:p>
        </w:tc>
      </w:tr>
      <w:tr w:rsidR="00DD736B" w14:paraId="4A6302C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B885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D98E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29658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27AE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0.618</w:t>
            </w:r>
          </w:p>
        </w:tc>
      </w:tr>
      <w:tr w:rsidR="00DD736B" w14:paraId="4CE67BA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6E26D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D405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Сверление вертикальных отверстий глубиной 200 мм (300 мм) диаметром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DC51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отверстий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410E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1.03</w:t>
            </w:r>
          </w:p>
        </w:tc>
      </w:tr>
      <w:tr w:rsidR="00DD736B" w14:paraId="2A1E758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22A2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C25F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10 мм изменения глубины добавляется к расценке 46-03-001-1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C5442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отверстий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D52C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1.03</w:t>
            </w:r>
          </w:p>
        </w:tc>
      </w:tr>
      <w:tr w:rsidR="00DD736B" w14:paraId="41A4E1C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90AA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ED532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анкерных болтов в готовые гнезда с заделкой длиной до 1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9CA3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3D95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0.038</w:t>
            </w:r>
          </w:p>
        </w:tc>
      </w:tr>
      <w:tr w:rsidR="00DD736B" w14:paraId="1D89828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772CE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031D1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8006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975A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0.038</w:t>
            </w:r>
          </w:p>
        </w:tc>
      </w:tr>
      <w:tr w:rsidR="00DD736B" w14:paraId="2CDF9D7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617C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E717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Смола эпоксидная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7E96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53E0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</w:t>
            </w:r>
          </w:p>
        </w:tc>
      </w:tr>
      <w:tr w:rsidR="00DD736B" w14:paraId="1D76F59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A812A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F882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Бетонные работы</w:t>
            </w:r>
          </w:p>
        </w:tc>
      </w:tr>
      <w:tr w:rsidR="00DD736B" w14:paraId="473AC61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B88F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5C6B9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балок фундаментных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980B2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F15AF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0.186</w:t>
            </w:r>
          </w:p>
        </w:tc>
      </w:tr>
      <w:tr w:rsidR="00DD736B" w14:paraId="4747FE7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CE21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EC8C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CD7BF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1AAC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18.879</w:t>
            </w:r>
          </w:p>
        </w:tc>
      </w:tr>
      <w:tr w:rsidR="00DD736B" w14:paraId="3F66732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FAD3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A324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BAD2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33202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0.732</w:t>
            </w:r>
          </w:p>
        </w:tc>
      </w:tr>
      <w:tr w:rsidR="00DD736B" w14:paraId="1343C8A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5C95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D9A28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3C641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D995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0.309</w:t>
            </w:r>
          </w:p>
        </w:tc>
      </w:tr>
      <w:tr w:rsidR="00DD736B" w14:paraId="03D974C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76A8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269B0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закладных деталей МН 1237-3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165D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011D9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0.224</w:t>
            </w:r>
          </w:p>
        </w:tc>
      </w:tr>
      <w:tr w:rsidR="00DD736B" w14:paraId="43BF7A9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61322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CF0A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8200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5270D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0.224</w:t>
            </w:r>
          </w:p>
        </w:tc>
      </w:tr>
      <w:tr w:rsidR="00DD736B" w14:paraId="70836B1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CFADB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47B5F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8мм, Арматура А3 д12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1CD4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091B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0.224</w:t>
            </w:r>
          </w:p>
        </w:tc>
      </w:tr>
      <w:tr w:rsidR="00DD736B" w14:paraId="7BB2495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B105D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39B5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F63E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B69D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0.0672</w:t>
            </w:r>
          </w:p>
        </w:tc>
      </w:tr>
      <w:tr w:rsidR="00DD736B" w14:paraId="02A73D4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B472D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5434CC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4E5F6E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3ECC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3.  Металлический каркас</w:t>
            </w:r>
          </w:p>
        </w:tc>
      </w:tr>
      <w:tr w:rsidR="00DD736B" w14:paraId="633AEC0B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E46D1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19536C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7E3B3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3537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Стойки</w:t>
            </w:r>
          </w:p>
        </w:tc>
      </w:tr>
      <w:tr w:rsidR="00DD736B" w14:paraId="0F44B89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6315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2F87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фахверка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6C6A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4CBE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26.065</w:t>
            </w:r>
          </w:p>
        </w:tc>
      </w:tr>
      <w:tr w:rsidR="00DD736B" w14:paraId="098E032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69C7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1C385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140х140х4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AB2F9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4C70B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1.185</w:t>
            </w:r>
          </w:p>
        </w:tc>
      </w:tr>
      <w:tr w:rsidR="00DD736B" w14:paraId="26DEAAB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1C34E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2669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120х120х4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9D7C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AADC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1.114</w:t>
            </w:r>
          </w:p>
        </w:tc>
      </w:tr>
      <w:tr w:rsidR="00DD736B" w14:paraId="4DFCD73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46DD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9E27D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100х100х4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6BF9D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5C7B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23.52</w:t>
            </w:r>
          </w:p>
        </w:tc>
      </w:tr>
      <w:tr w:rsidR="00DD736B" w14:paraId="4CE8BE8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DA4B7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8F4F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пр. 100х140х4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E9F8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E2E1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0.2465</w:t>
            </w:r>
          </w:p>
        </w:tc>
      </w:tr>
      <w:tr w:rsidR="00DD736B" w14:paraId="7EF167E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E300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9E35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63х63х5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6920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232F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0.991</w:t>
            </w:r>
          </w:p>
        </w:tc>
      </w:tr>
      <w:tr w:rsidR="00DD736B" w14:paraId="5848AB6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2C62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C362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Сверление в ж/б конструкциях горизонтальных отверстий глубиной 200 мм (150 мм) диаметром 20 мм (16 мм)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97B2F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отверстий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B9DC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5.55</w:t>
            </w:r>
          </w:p>
        </w:tc>
      </w:tr>
      <w:tr w:rsidR="00DD736B" w14:paraId="6060412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E3E49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C600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 каждые 10 мм изменения глубины исключается к расценке 46-03-002-1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1C60E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отверстий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BD407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-5.55</w:t>
            </w:r>
          </w:p>
        </w:tc>
      </w:tr>
      <w:tr w:rsidR="00DD736B" w14:paraId="6E0891E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B00FC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59BE8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анкерных болтов в готовые гнезда с заделкой длиной до 1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EFF3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65EB8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0.09857</w:t>
            </w:r>
          </w:p>
        </w:tc>
      </w:tr>
      <w:tr w:rsidR="00DD736B" w14:paraId="67FB1EF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D1FC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DFBD0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63753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9541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0.09857</w:t>
            </w:r>
          </w:p>
        </w:tc>
      </w:tr>
      <w:tr w:rsidR="00DD736B" w14:paraId="3AFB704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E041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472FE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Смола эпоксидная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0674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ABB2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</w:t>
            </w:r>
          </w:p>
        </w:tc>
      </w:tr>
      <w:tr w:rsidR="00DD736B" w14:paraId="6E07B9B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0F70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603DE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Монтаж связей и распорок из одиночных и парных уголков,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гнутосварных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профилей для пролетов до 24 м при высоте здания до 25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3C5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25C51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6.697</w:t>
            </w:r>
          </w:p>
        </w:tc>
      </w:tr>
      <w:tr w:rsidR="00DD736B" w14:paraId="210AEE3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6C3C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4F77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125х125х8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A582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8053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1.2832</w:t>
            </w:r>
          </w:p>
        </w:tc>
      </w:tr>
      <w:tr w:rsidR="00DD736B" w14:paraId="1D29DC3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61FFF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A45E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100х100х6,5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B6E83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F835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3.3737</w:t>
            </w:r>
          </w:p>
        </w:tc>
      </w:tr>
      <w:tr w:rsidR="00DD736B" w14:paraId="6D82FF3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F162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6816E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100х63х6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42AF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5C1A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0.093</w:t>
            </w:r>
          </w:p>
        </w:tc>
      </w:tr>
      <w:tr w:rsidR="00DD736B" w14:paraId="2FF84BD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86F05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BF65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75х75х5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B3BFD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3D2FB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0.018</w:t>
            </w:r>
          </w:p>
        </w:tc>
      </w:tr>
      <w:tr w:rsidR="00DD736B" w14:paraId="126B98B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8376A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6C2A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AC38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F7FB2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1.494</w:t>
            </w:r>
          </w:p>
        </w:tc>
      </w:tr>
      <w:tr w:rsidR="00DD736B" w14:paraId="4C60927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CF1E4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C9ED5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8мм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A361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ECA41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0.374</w:t>
            </w:r>
          </w:p>
        </w:tc>
      </w:tr>
      <w:tr w:rsidR="00DD736B" w14:paraId="6A50AC7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DF1C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4E47C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5мм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23D2B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5880C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0.062</w:t>
            </w:r>
          </w:p>
        </w:tc>
      </w:tr>
      <w:tr w:rsidR="00DD736B" w14:paraId="25FA474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F4C2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D557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Обрамление проемов угловой сталью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9438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4DC7E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3.874</w:t>
            </w:r>
          </w:p>
        </w:tc>
      </w:tr>
      <w:tr w:rsidR="00DD736B" w14:paraId="3D1604C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8D33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F505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100х100х6,5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DC4B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3EECF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3.551</w:t>
            </w:r>
          </w:p>
        </w:tc>
      </w:tr>
      <w:tr w:rsidR="00DD736B" w14:paraId="6DFE584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C2AEA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B2D4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75х75х5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7D9D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144D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0.323</w:t>
            </w:r>
          </w:p>
        </w:tc>
      </w:tr>
      <w:tr w:rsidR="00DD736B" w14:paraId="17FB658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8DC48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B971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монтажных изделий Мд-1 и Мд-2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3E11F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42FD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0.623</w:t>
            </w:r>
          </w:p>
        </w:tc>
      </w:tr>
      <w:tr w:rsidR="00DD736B" w14:paraId="5697056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7208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BB87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5219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B1A8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0.623</w:t>
            </w:r>
          </w:p>
        </w:tc>
      </w:tr>
      <w:tr w:rsidR="00DD736B" w14:paraId="35A05C1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B66B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5074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5-8мм, Уголок 75х5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9F89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6786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0.623</w:t>
            </w:r>
          </w:p>
        </w:tc>
      </w:tr>
      <w:tr w:rsidR="00DD736B" w14:paraId="37F0731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F966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E5F6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Постановка болтов высокопрочных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2EC1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болтов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BD6C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4.36</w:t>
            </w:r>
          </w:p>
        </w:tc>
      </w:tr>
      <w:tr w:rsidR="00DD736B" w14:paraId="69E6CFA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7BAD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B9BD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Болт анкерный с гайкой, размер 16,0x150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A649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6E34A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4.36</w:t>
            </w:r>
          </w:p>
        </w:tc>
      </w:tr>
      <w:tr w:rsidR="00DD736B" w14:paraId="16304A6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B9CD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1272A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Постановка болтов строительных с гайками и шайбами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C5505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болтов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A864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4.48</w:t>
            </w:r>
          </w:p>
        </w:tc>
      </w:tr>
      <w:tr w:rsidR="00DD736B" w14:paraId="44E4182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A3AFF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A20F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Болт с гайками и шайбами оцинкованный для монтажа стальных конструкций, диаметр 16 мм, длина 55-200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3DCA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7D7AF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</w:t>
            </w:r>
          </w:p>
        </w:tc>
      </w:tr>
      <w:tr w:rsidR="00DD736B" w14:paraId="280BDEA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7F34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059D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69AE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681C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10.2</w:t>
            </w:r>
          </w:p>
        </w:tc>
      </w:tr>
      <w:tr w:rsidR="00DD736B" w14:paraId="7A5043B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697D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F2AB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996E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3542C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10.2</w:t>
            </w:r>
          </w:p>
        </w:tc>
      </w:tr>
      <w:tr w:rsidR="00DD736B" w14:paraId="55D814D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4248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DD2F7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Лак пентафталевый термостойкий ПФ-170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75C4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0521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0.3876</w:t>
            </w:r>
          </w:p>
        </w:tc>
      </w:tr>
      <w:tr w:rsidR="00DD736B" w14:paraId="050E4AC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A38E0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8CCF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Огнезащитное покрытие несущих металлоконструкций балок перекрытий, покрытий и ферм составом "Файрекс-400" с пределом огнестойкости 0,5 часа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061D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обработанной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AA1C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8.1</w:t>
            </w:r>
          </w:p>
        </w:tc>
      </w:tr>
      <w:tr w:rsidR="00DD736B" w14:paraId="192B70C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57F3A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C92F77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92B96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015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4.  Утепление цоколя , мероприятия для поглощения вибрации</w:t>
            </w:r>
          </w:p>
        </w:tc>
      </w:tr>
      <w:tr w:rsidR="00DD736B" w14:paraId="4E5A9ADB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2BA4B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B30ED2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F39B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8E27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на битуме стен и колонн прямоугольных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9C33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6EF8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5.2</w:t>
            </w:r>
          </w:p>
        </w:tc>
      </w:tr>
      <w:tr w:rsidR="00DD736B" w14:paraId="48EF304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0737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E642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Плиты теплоизоляционные из пенопласта полистирольного ПСБС-40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88F33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E818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5.096</w:t>
            </w:r>
          </w:p>
        </w:tc>
      </w:tr>
      <w:tr w:rsidR="00DD736B" w14:paraId="48EF689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1B8B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C29A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для поглощения вибрации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BEDE4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6306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1.236</w:t>
            </w:r>
          </w:p>
        </w:tc>
      </w:tr>
      <w:tr w:rsidR="00DD736B" w14:paraId="028F35F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8B8C8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9B92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Плиты теплоизоляционные из пенопласта полистирольного ПСБС-40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58C8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0DFC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1.21128</w:t>
            </w:r>
          </w:p>
        </w:tc>
      </w:tr>
      <w:tr w:rsidR="00DD736B" w14:paraId="4F23742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17123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1090DA4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2B92F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1302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5.  Фундамент Фм-1</w:t>
            </w:r>
          </w:p>
        </w:tc>
      </w:tr>
      <w:tr w:rsidR="00DD736B" w14:paraId="2A27E11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3942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8BD262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F2A3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7AC43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5CB6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C18A6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0.055</w:t>
            </w:r>
          </w:p>
        </w:tc>
      </w:tr>
      <w:tr w:rsidR="00DD736B" w14:paraId="6CA66D8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6DCB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17BCA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AE68C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F687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93.5</w:t>
            </w:r>
          </w:p>
        </w:tc>
      </w:tr>
      <w:tr w:rsidR="00DD736B" w14:paraId="475609C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C3F1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236D6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28DD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C1F8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0.055</w:t>
            </w:r>
          </w:p>
        </w:tc>
      </w:tr>
      <w:tr w:rsidR="00DD736B" w14:paraId="742232D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C2D9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26E59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42E7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ABF6A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0.032</w:t>
            </w:r>
          </w:p>
        </w:tc>
      </w:tr>
      <w:tr w:rsidR="00DD736B" w14:paraId="6D9B266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0467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F314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58E4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B393B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62.4</w:t>
            </w:r>
          </w:p>
        </w:tc>
      </w:tr>
      <w:tr w:rsidR="00DD736B" w14:paraId="0F508FB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1E397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8EFB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5D8C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DC81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0.32</w:t>
            </w:r>
          </w:p>
        </w:tc>
      </w:tr>
      <w:tr w:rsidR="00DD736B" w14:paraId="2C45674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A73DC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F98EE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ECE4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FB6B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</w:t>
            </w:r>
          </w:p>
        </w:tc>
      </w:tr>
      <w:tr w:rsidR="00DD736B" w14:paraId="5A11D02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97B4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FC5A2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1B27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D71A1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</w:t>
            </w:r>
          </w:p>
        </w:tc>
      </w:tr>
      <w:tr w:rsidR="00DD736B" w14:paraId="6536AD2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6A7D0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4B0C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2767F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CC507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0.055</w:t>
            </w:r>
          </w:p>
        </w:tc>
      </w:tr>
      <w:tr w:rsidR="00DD736B" w14:paraId="6C60041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9CC00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7F9B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86A1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F6AD3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0.067</w:t>
            </w:r>
          </w:p>
        </w:tc>
      </w:tr>
      <w:tr w:rsidR="00DD736B" w14:paraId="3C4C53A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8AA8A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752EA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8B1B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B83E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6.834</w:t>
            </w:r>
          </w:p>
        </w:tc>
      </w:tr>
      <w:tr w:rsidR="00DD736B" w14:paraId="6CC2616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32B3F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2FEE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D19C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6423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0.252</w:t>
            </w:r>
          </w:p>
        </w:tc>
      </w:tr>
      <w:tr w:rsidR="00DD736B" w14:paraId="543E4D8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1FC2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7E1B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EF3E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34F2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25.578</w:t>
            </w:r>
          </w:p>
        </w:tc>
      </w:tr>
      <w:tr w:rsidR="00DD736B" w14:paraId="177B6F4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3121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DCA70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0042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11B5E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1.142</w:t>
            </w:r>
          </w:p>
        </w:tc>
      </w:tr>
      <w:tr w:rsidR="00DD736B" w14:paraId="30C2313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68B7E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6413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4176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5E7BD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0.1685</w:t>
            </w:r>
          </w:p>
        </w:tc>
      </w:tr>
      <w:tr w:rsidR="00DD736B" w14:paraId="074CCEE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E5D3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FD551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B660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9071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0.072</w:t>
            </w:r>
          </w:p>
        </w:tc>
      </w:tr>
      <w:tr w:rsidR="00DD736B" w14:paraId="3667F74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A9E74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198E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6BF9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59BB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1.142</w:t>
            </w:r>
          </w:p>
        </w:tc>
      </w:tr>
      <w:tr w:rsidR="00DD736B" w14:paraId="63BAD20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86E1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896C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235D8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C760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0.2405</w:t>
            </w:r>
          </w:p>
        </w:tc>
      </w:tr>
      <w:tr w:rsidR="00DD736B" w14:paraId="7BE4CC5D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18B50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11DF2FB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81064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DB44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6.  Фундамент Фм-2</w:t>
            </w:r>
          </w:p>
        </w:tc>
      </w:tr>
      <w:tr w:rsidR="00DD736B" w14:paraId="3A2E4369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35BA0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1CFAAFF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DCD4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D8FB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26A6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C13A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3D02383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3D14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5601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716F5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C906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69.7</w:t>
            </w:r>
          </w:p>
        </w:tc>
      </w:tr>
      <w:tr w:rsidR="00DD736B" w14:paraId="18722D6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347EC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EFC9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0B176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8D57E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63153F3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45C01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E7C2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14B1A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F00C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</w:t>
            </w:r>
          </w:p>
        </w:tc>
      </w:tr>
      <w:tr w:rsidR="00DD736B" w14:paraId="4AE2958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2604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82E55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A4135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87C6C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48.75</w:t>
            </w:r>
          </w:p>
        </w:tc>
      </w:tr>
      <w:tr w:rsidR="00DD736B" w14:paraId="16B3759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8ECA2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ED6A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24E6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AD55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0.25</w:t>
            </w:r>
          </w:p>
        </w:tc>
      </w:tr>
      <w:tr w:rsidR="00DD736B" w14:paraId="36DFAA4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B2FBC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718D3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42FF9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54662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0.52</w:t>
            </w:r>
          </w:p>
        </w:tc>
      </w:tr>
      <w:tr w:rsidR="00DD736B" w14:paraId="01AA1B3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9443F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00B4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071A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99359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0.52</w:t>
            </w:r>
          </w:p>
        </w:tc>
      </w:tr>
      <w:tr w:rsidR="00DD736B" w14:paraId="3DFC5DA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E368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02AB8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EA74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76789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3C458DD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A240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9C4CC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3ABF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C5A48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0.049</w:t>
            </w:r>
          </w:p>
        </w:tc>
      </w:tr>
      <w:tr w:rsidR="00DD736B" w14:paraId="6549CCE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5F06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87AD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22FE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9669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4.998</w:t>
            </w:r>
          </w:p>
        </w:tc>
      </w:tr>
      <w:tr w:rsidR="00DD736B" w14:paraId="3C60527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4598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F63C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8B74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10E64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0.182</w:t>
            </w:r>
          </w:p>
        </w:tc>
      </w:tr>
      <w:tr w:rsidR="00DD736B" w14:paraId="3D118F3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48A37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B470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3A04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BCFB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18.473</w:t>
            </w:r>
          </w:p>
        </w:tc>
      </w:tr>
      <w:tr w:rsidR="00DD736B" w14:paraId="22A0378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B12F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80526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E6FC5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6C2A5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0.827</w:t>
            </w:r>
          </w:p>
        </w:tc>
      </w:tr>
      <w:tr w:rsidR="00DD736B" w14:paraId="19CF3F4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7FD2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C2D28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1353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6B6A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0.151</w:t>
            </w:r>
          </w:p>
        </w:tc>
      </w:tr>
      <w:tr w:rsidR="00DD736B" w14:paraId="2456143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BA304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DAC5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E4D6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FA17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0.053</w:t>
            </w:r>
          </w:p>
        </w:tc>
      </w:tr>
      <w:tr w:rsidR="00DD736B" w14:paraId="5AA8C67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5384C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18F8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FFEB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F8AA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0.827</w:t>
            </w:r>
          </w:p>
        </w:tc>
      </w:tr>
      <w:tr w:rsidR="00DD736B" w14:paraId="2AF63A4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D2EC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CD43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B171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6B14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0.204</w:t>
            </w:r>
          </w:p>
        </w:tc>
      </w:tr>
      <w:tr w:rsidR="00DD736B" w14:paraId="2972230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26254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2E4FF75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B6FA39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A0A0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7.  Фундамент Фм-3</w:t>
            </w:r>
          </w:p>
        </w:tc>
      </w:tr>
      <w:tr w:rsidR="00DD736B" w14:paraId="0A6F93E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D109B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23BFE8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8971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E006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5A402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5C9E9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1A2BADE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A1A4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3608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F52B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845E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69.7</w:t>
            </w:r>
          </w:p>
        </w:tc>
      </w:tr>
      <w:tr w:rsidR="00DD736B" w14:paraId="5B669D9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BB1B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1190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E0D9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FBAE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3255A7F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B995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CA59C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81603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5552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</w:t>
            </w:r>
          </w:p>
        </w:tc>
      </w:tr>
      <w:tr w:rsidR="00DD736B" w14:paraId="37FB174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19520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6C78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65711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B0E2D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48.75</w:t>
            </w:r>
          </w:p>
        </w:tc>
      </w:tr>
      <w:tr w:rsidR="00DD736B" w14:paraId="676539D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B858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1F8E0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99AF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E95B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0.25</w:t>
            </w:r>
          </w:p>
        </w:tc>
      </w:tr>
      <w:tr w:rsidR="00DD736B" w14:paraId="0FB3116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69C84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3407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0FD7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C806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0.52</w:t>
            </w:r>
          </w:p>
        </w:tc>
      </w:tr>
      <w:tr w:rsidR="00DD736B" w14:paraId="2AB2016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AF57C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8C6A8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32C7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1098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0.52</w:t>
            </w:r>
          </w:p>
        </w:tc>
      </w:tr>
      <w:tr w:rsidR="00DD736B" w14:paraId="7EE62D6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EC89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57B5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E7531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A6C7C3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3F2F6AD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68F06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DBA8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EBD8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D98E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0.049</w:t>
            </w:r>
          </w:p>
        </w:tc>
      </w:tr>
      <w:tr w:rsidR="00DD736B" w14:paraId="0A217E4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22EA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81E79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9EE1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74E18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4.998</w:t>
            </w:r>
          </w:p>
        </w:tc>
      </w:tr>
      <w:tr w:rsidR="00DD736B" w14:paraId="55F23FF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F702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C1866C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2BB7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1D81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0.182</w:t>
            </w:r>
          </w:p>
        </w:tc>
      </w:tr>
      <w:tr w:rsidR="00DD736B" w14:paraId="5F83EB4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8BE6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094B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A9CA3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BFCF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18.473</w:t>
            </w:r>
          </w:p>
        </w:tc>
      </w:tr>
      <w:tr w:rsidR="00DD736B" w14:paraId="102BBE2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E59BE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9A74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6B00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006B9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0.827</w:t>
            </w:r>
          </w:p>
        </w:tc>
      </w:tr>
      <w:tr w:rsidR="00DD736B" w14:paraId="62458EE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2A5F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AAAE9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F9A73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9084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0.151</w:t>
            </w:r>
          </w:p>
        </w:tc>
      </w:tr>
      <w:tr w:rsidR="00DD736B" w14:paraId="7E51EF1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887A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C4020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8E1B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D465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0.053</w:t>
            </w:r>
          </w:p>
        </w:tc>
      </w:tr>
      <w:tr w:rsidR="00DD736B" w14:paraId="6EEDE3A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4E371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A489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44A7F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EDAC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0.827</w:t>
            </w:r>
          </w:p>
        </w:tc>
      </w:tr>
      <w:tr w:rsidR="00DD736B" w14:paraId="0059278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429C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6EAB4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AE05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08B0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0.204</w:t>
            </w:r>
          </w:p>
        </w:tc>
      </w:tr>
      <w:tr w:rsidR="00DD736B" w14:paraId="28CBF4B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4EE59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1ABEBB6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7793D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FF2B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8.  Фундамент Фм-4 с приямком</w:t>
            </w:r>
          </w:p>
        </w:tc>
      </w:tr>
      <w:tr w:rsidR="00DD736B" w14:paraId="26B6C1D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9553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F02B21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3680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FB58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6C32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E86F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0.028</w:t>
            </w:r>
          </w:p>
        </w:tc>
      </w:tr>
      <w:tr w:rsidR="00DD736B" w14:paraId="08BFAA3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771A6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53BB3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626B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D14E8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47.6</w:t>
            </w:r>
          </w:p>
        </w:tc>
      </w:tr>
      <w:tr w:rsidR="00DD736B" w14:paraId="2A3CC37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F24A9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243C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2B223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CC0D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0.028</w:t>
            </w:r>
          </w:p>
        </w:tc>
      </w:tr>
      <w:tr w:rsidR="00DD736B" w14:paraId="33CA4B7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242A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8396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2673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18A6F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0.017</w:t>
            </w:r>
          </w:p>
        </w:tc>
      </w:tr>
      <w:tr w:rsidR="00DD736B" w14:paraId="5F33433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BEDA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D5C1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7D9B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D2E1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33.15</w:t>
            </w:r>
          </w:p>
        </w:tc>
      </w:tr>
      <w:tr w:rsidR="00DD736B" w14:paraId="451C894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A5FB8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AE66F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B204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514D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0.17</w:t>
            </w:r>
          </w:p>
        </w:tc>
      </w:tr>
      <w:tr w:rsidR="00DD736B" w14:paraId="59E3B55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CA8C6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794D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8D82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C5EB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DD736B" w14:paraId="416CE36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B0A0E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1A61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E63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0CC84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DD736B" w14:paraId="6C0DC5F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5DA1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1A701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4C19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762F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0.028</w:t>
            </w:r>
          </w:p>
        </w:tc>
      </w:tr>
      <w:tr w:rsidR="00DD736B" w14:paraId="15549CF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719C4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640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Приямок</w:t>
            </w:r>
          </w:p>
        </w:tc>
      </w:tr>
      <w:tr w:rsidR="00DD736B" w14:paraId="6906F70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15E8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8FCD3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1B1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B5A8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0.002</w:t>
            </w:r>
          </w:p>
        </w:tc>
      </w:tr>
      <w:tr w:rsidR="00DD736B" w14:paraId="5D0C1CC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3FAB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B44C0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D5EF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4E1F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0.204</w:t>
            </w:r>
          </w:p>
        </w:tc>
      </w:tr>
      <w:tr w:rsidR="00DD736B" w14:paraId="0DCF0AD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BA0E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CA8A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стен и плоских днищ при толщине более 150 мм прямоугольных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2AA0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63AC1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0.018</w:t>
            </w:r>
          </w:p>
        </w:tc>
      </w:tr>
      <w:tr w:rsidR="00DD736B" w14:paraId="4FF0666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DF8A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E2C3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6C3D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D8770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1.827</w:t>
            </w:r>
          </w:p>
        </w:tc>
      </w:tr>
      <w:tr w:rsidR="00DD736B" w14:paraId="5470F9C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964E3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43A6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5321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3321C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0.0802</w:t>
            </w:r>
          </w:p>
        </w:tc>
      </w:tr>
      <w:tr w:rsidR="00DD736B" w14:paraId="3817BEE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2BA0B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C22AC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F016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96FA9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0.0026</w:t>
            </w:r>
          </w:p>
        </w:tc>
      </w:tr>
      <w:tr w:rsidR="00DD736B" w14:paraId="19470B7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2048F0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EF958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Фундамент Фм-4</w:t>
            </w:r>
          </w:p>
        </w:tc>
      </w:tr>
      <w:tr w:rsidR="00DD736B" w14:paraId="0AAD575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8EEA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D54F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498C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A165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0.028</w:t>
            </w:r>
          </w:p>
        </w:tc>
      </w:tr>
      <w:tr w:rsidR="00DD736B" w14:paraId="34527D9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FBAA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D61A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BBE3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A0607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2.856</w:t>
            </w:r>
          </w:p>
        </w:tc>
      </w:tr>
      <w:tr w:rsidR="00DD736B" w14:paraId="034EEF6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A916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D69D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6103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C7C7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0.102</w:t>
            </w:r>
          </w:p>
        </w:tc>
      </w:tr>
      <w:tr w:rsidR="00DD736B" w14:paraId="1C896DC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42FD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FF96E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4E22B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9761A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10.353</w:t>
            </w:r>
          </w:p>
        </w:tc>
      </w:tr>
      <w:tr w:rsidR="00DD736B" w14:paraId="23C78D7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4625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1278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9587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F7983F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0.463</w:t>
            </w:r>
          </w:p>
        </w:tc>
      </w:tr>
      <w:tr w:rsidR="00DD736B" w14:paraId="5779EC1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8BE5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F5169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6FCB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CC021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0.099</w:t>
            </w:r>
          </w:p>
        </w:tc>
      </w:tr>
      <w:tr w:rsidR="00DD736B" w14:paraId="38BFA82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6271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985C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2898B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786B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</w:t>
            </w:r>
          </w:p>
        </w:tc>
      </w:tr>
      <w:tr w:rsidR="00DD736B" w14:paraId="2046A71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A26D3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4454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7C18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C54D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0.463</w:t>
            </w:r>
          </w:p>
        </w:tc>
      </w:tr>
      <w:tr w:rsidR="00DD736B" w14:paraId="798CA48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85BD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CD74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ECAF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1158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0.129</w:t>
            </w:r>
          </w:p>
        </w:tc>
      </w:tr>
      <w:tr w:rsidR="00DD736B" w14:paraId="60FBB95F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8FDC1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E1E822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0348E1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FB1A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9.  Фундамент Фм-5</w:t>
            </w:r>
          </w:p>
        </w:tc>
      </w:tr>
      <w:tr w:rsidR="00DD736B" w14:paraId="17DA4600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73ADA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38313C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BC2F6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73BEE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70D7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0178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0.023</w:t>
            </w:r>
          </w:p>
        </w:tc>
      </w:tr>
      <w:tr w:rsidR="00DD736B" w14:paraId="7B606DD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69B917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275A1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B80D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E9FB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39.1</w:t>
            </w:r>
          </w:p>
        </w:tc>
      </w:tr>
      <w:tr w:rsidR="00DD736B" w14:paraId="14FD019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622BF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3C92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D852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D69AC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0.023</w:t>
            </w:r>
          </w:p>
        </w:tc>
      </w:tr>
      <w:tr w:rsidR="00DD736B" w14:paraId="0359987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31CFE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01C2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94E4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1FE9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0.014</w:t>
            </w:r>
          </w:p>
        </w:tc>
      </w:tr>
      <w:tr w:rsidR="00DD736B" w14:paraId="320BE3B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3C02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2586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B427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84ECC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27.3</w:t>
            </w:r>
          </w:p>
        </w:tc>
      </w:tr>
      <w:tr w:rsidR="00DD736B" w14:paraId="0E61DB9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2BF7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BE80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4A4D8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8CCB5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0.14</w:t>
            </w:r>
          </w:p>
        </w:tc>
      </w:tr>
      <w:tr w:rsidR="00DD736B" w14:paraId="05507A5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32FE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56DC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6782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07B25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DD736B" w14:paraId="36AE58F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70FAF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58E6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9DA6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0353B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DD736B" w14:paraId="709482F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98916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0F6F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3502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A9E3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0.023</w:t>
            </w:r>
          </w:p>
        </w:tc>
      </w:tr>
      <w:tr w:rsidR="00DD736B" w14:paraId="1D9E090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711B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3D46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20E7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8216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0.026</w:t>
            </w:r>
          </w:p>
        </w:tc>
      </w:tr>
      <w:tr w:rsidR="00DD736B" w14:paraId="42D58E6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CCF3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A5C0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E064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77ED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2.652</w:t>
            </w:r>
          </w:p>
        </w:tc>
      </w:tr>
      <w:tr w:rsidR="00DD736B" w14:paraId="2EE6901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C61E9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90D1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C07B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5668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</w:t>
            </w:r>
          </w:p>
        </w:tc>
      </w:tr>
      <w:tr w:rsidR="00DD736B" w14:paraId="678A5A2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336A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7FD8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9599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2CE6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9.744</w:t>
            </w:r>
          </w:p>
        </w:tc>
      </w:tr>
      <w:tr w:rsidR="00DD736B" w14:paraId="656B8C9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B069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DB621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4ED56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5DFAC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0.4405</w:t>
            </w:r>
          </w:p>
        </w:tc>
      </w:tr>
      <w:tr w:rsidR="00DD736B" w14:paraId="44BB2EB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FE9D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DFE8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F53E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62008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0.0966</w:t>
            </w:r>
          </w:p>
        </w:tc>
      </w:tr>
      <w:tr w:rsidR="00DD736B" w14:paraId="07506CF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FCA7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A5809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4349F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79878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0.0281</w:t>
            </w:r>
          </w:p>
        </w:tc>
      </w:tr>
      <w:tr w:rsidR="00DD736B" w14:paraId="6A9454B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70A79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DAAC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1546C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4A47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0.44</w:t>
            </w:r>
          </w:p>
        </w:tc>
      </w:tr>
      <w:tr w:rsidR="00DD736B" w14:paraId="77C8E4C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78334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7BE6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53C8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308E1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0.125</w:t>
            </w:r>
          </w:p>
        </w:tc>
      </w:tr>
      <w:tr w:rsidR="00DD736B" w14:paraId="404784E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FD4B88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79BBD8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C1C24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46A7A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10.  Фундамент Фм-6</w:t>
            </w:r>
          </w:p>
        </w:tc>
      </w:tr>
      <w:tr w:rsidR="00DD736B" w14:paraId="227A596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C23BB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13BD7E0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C5013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CD50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A1F2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D7BEB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0.062</w:t>
            </w:r>
          </w:p>
        </w:tc>
      </w:tr>
      <w:tr w:rsidR="00DD736B" w14:paraId="00E1FE9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98A7E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66D850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956E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B85D5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105.4</w:t>
            </w:r>
          </w:p>
        </w:tc>
      </w:tr>
      <w:tr w:rsidR="00DD736B" w14:paraId="4AD8E10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EFD55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D8748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FC13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8B8E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0.062</w:t>
            </w:r>
          </w:p>
        </w:tc>
      </w:tr>
      <w:tr w:rsidR="00DD736B" w14:paraId="1E86D4C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D3EB82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2C1A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0326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F9498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0.036</w:t>
            </w:r>
          </w:p>
        </w:tc>
      </w:tr>
      <w:tr w:rsidR="00DD736B" w14:paraId="3C958F6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9D9F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AEE57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9B0C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371E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70.2</w:t>
            </w:r>
          </w:p>
        </w:tc>
      </w:tr>
      <w:tr w:rsidR="00DD736B" w14:paraId="712C646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AC7CA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36D8A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224B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AA9B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0.36</w:t>
            </w:r>
          </w:p>
        </w:tc>
      </w:tr>
      <w:tr w:rsidR="00DD736B" w14:paraId="31C3F22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14C2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651F4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6E97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C085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0.79</w:t>
            </w:r>
          </w:p>
        </w:tc>
      </w:tr>
      <w:tr w:rsidR="00DD736B" w14:paraId="652F46E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2E04E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7F15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629B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EF738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0.79</w:t>
            </w:r>
          </w:p>
        </w:tc>
      </w:tr>
      <w:tr w:rsidR="00DD736B" w14:paraId="4BA0EB3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C0BF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8DBCA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8C43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1646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0.062</w:t>
            </w:r>
          </w:p>
        </w:tc>
      </w:tr>
      <w:tr w:rsidR="00DD736B" w14:paraId="7C6CD05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6CEE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FD19D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D4377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6100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0.076</w:t>
            </w:r>
          </w:p>
        </w:tc>
      </w:tr>
      <w:tr w:rsidR="00DD736B" w14:paraId="1404A0E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580C6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43B8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1B72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F668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7.752</w:t>
            </w:r>
          </w:p>
        </w:tc>
      </w:tr>
      <w:tr w:rsidR="00DD736B" w14:paraId="74C308F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9DE10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3CF00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более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5977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4128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0.288</w:t>
            </w:r>
          </w:p>
        </w:tc>
      </w:tr>
      <w:tr w:rsidR="00DD736B" w14:paraId="51FF111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3B86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9491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951D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8DABA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29.232</w:t>
            </w:r>
          </w:p>
        </w:tc>
      </w:tr>
      <w:tr w:rsidR="00DD736B" w14:paraId="2C4D635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4071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4F584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F968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35E98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1.303</w:t>
            </w:r>
          </w:p>
        </w:tc>
      </w:tr>
      <w:tr w:rsidR="00DD736B" w14:paraId="2A15319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EA003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17FE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7817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30FA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0.183</w:t>
            </w:r>
          </w:p>
        </w:tc>
      </w:tr>
      <w:tr w:rsidR="00DD736B" w14:paraId="2871826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1CAC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1A1B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8AD6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4A036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0.084</w:t>
            </w:r>
          </w:p>
        </w:tc>
      </w:tr>
      <w:tr w:rsidR="00DD736B" w14:paraId="3CA68ED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A55A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9758B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32F33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DAA63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1.303</w:t>
            </w:r>
          </w:p>
        </w:tc>
      </w:tr>
      <w:tr w:rsidR="00DD736B" w14:paraId="64A59A8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C198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9F515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51688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24F3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0.267</w:t>
            </w:r>
          </w:p>
        </w:tc>
      </w:tr>
      <w:tr w:rsidR="00DD736B" w14:paraId="31F0DE82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26F77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CD2390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94FD3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3E91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11.  Фундамент Фм-7</w:t>
            </w:r>
          </w:p>
        </w:tc>
      </w:tr>
      <w:tr w:rsidR="00DD736B" w14:paraId="4F8C3070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E38C5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2E32087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2B07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BACA8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77A9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2721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37D653D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7B43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D1AF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5202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2CFC4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10.2</w:t>
            </w:r>
          </w:p>
        </w:tc>
      </w:tr>
      <w:tr w:rsidR="00DD736B" w14:paraId="1629A45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5BD7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611C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8359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16B4F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0F6D57D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91E54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14FE6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707E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B965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0.004</w:t>
            </w:r>
          </w:p>
        </w:tc>
      </w:tr>
      <w:tr w:rsidR="00DD736B" w14:paraId="1865D79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D05B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42E50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594AF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9C83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7.8</w:t>
            </w:r>
          </w:p>
        </w:tc>
      </w:tr>
      <w:tr w:rsidR="00DD736B" w14:paraId="3597118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0CCC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187.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FBA19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72625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A345B1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</w:t>
            </w:r>
          </w:p>
        </w:tc>
      </w:tr>
      <w:tr w:rsidR="00DD736B" w14:paraId="2B52053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88BD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EC76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8F1C6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41A4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7C3D713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49E187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1CB0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B08A1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AF903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5724010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C2D2A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D333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6B00E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40E64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062EFCF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487A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8A497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30A5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4C1E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0.007</w:t>
            </w:r>
          </w:p>
        </w:tc>
      </w:tr>
      <w:tr w:rsidR="00DD736B" w14:paraId="33943D2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AB6E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B2EF9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9D49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1E18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0.714</w:t>
            </w:r>
          </w:p>
        </w:tc>
      </w:tr>
      <w:tr w:rsidR="00DD736B" w14:paraId="5B5CE2E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FA604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84C413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6F72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89E68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0.018</w:t>
            </w:r>
          </w:p>
        </w:tc>
      </w:tr>
      <w:tr w:rsidR="00DD736B" w14:paraId="3EDC21E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7A15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888E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CD528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E3D7D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1.827</w:t>
            </w:r>
          </w:p>
        </w:tc>
      </w:tr>
      <w:tr w:rsidR="00DD736B" w14:paraId="2BF6DDC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0E849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01B2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3B1E8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0EB30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DD736B" w14:paraId="4034A04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A7B52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DE4B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F2808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397B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6FF4DD2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F501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57EE4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5C62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32DA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0.126</w:t>
            </w:r>
          </w:p>
        </w:tc>
      </w:tr>
      <w:tr w:rsidR="00DD736B" w14:paraId="25300659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D40E29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0E085C5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705AC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58357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12.  Фундамент Фм-8</w:t>
            </w:r>
          </w:p>
        </w:tc>
      </w:tr>
      <w:tr w:rsidR="00DD736B" w14:paraId="212F0904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CB595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1B6C0D7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79B1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8BF35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02E9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BB59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6A86EE8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4CD92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34A2D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57BF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5AE16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10.2</w:t>
            </w:r>
          </w:p>
        </w:tc>
      </w:tr>
      <w:tr w:rsidR="00DD736B" w14:paraId="21366A1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79D2B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9675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301F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33F4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5C8650F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9023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AF0C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экскаваторами с ковшом вместимостью 0,25 м3, группа грунтов 3 (для подушки)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7D193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3CA4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0.004</w:t>
            </w:r>
          </w:p>
        </w:tc>
      </w:tr>
      <w:tr w:rsidR="00DD736B" w14:paraId="4009302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7DC34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D3EB4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F5C6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D3CA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7.8</w:t>
            </w:r>
          </w:p>
        </w:tc>
      </w:tr>
      <w:tr w:rsidR="00DD736B" w14:paraId="60A69D3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8A2F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4287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5DEB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241E2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</w:t>
            </w:r>
          </w:p>
        </w:tc>
      </w:tr>
      <w:tr w:rsidR="00DD736B" w14:paraId="1470A49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E9D39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664F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FCE6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25CE8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774E39F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676B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83D4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8A83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EFDF1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534617B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13877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3F96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700E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D8692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1D613DB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08A39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77D49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2328F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E7D8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0.007</w:t>
            </w:r>
          </w:p>
        </w:tc>
      </w:tr>
      <w:tr w:rsidR="00DD736B" w14:paraId="6AE5BFF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895D1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C5ED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43FAD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FA56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0.714</w:t>
            </w:r>
          </w:p>
        </w:tc>
      </w:tr>
      <w:tr w:rsidR="00DD736B" w14:paraId="6B01AF6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02B9A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9921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B258B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01400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0.018</w:t>
            </w:r>
          </w:p>
        </w:tc>
      </w:tr>
      <w:tr w:rsidR="00DD736B" w14:paraId="676CCE7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B29C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302F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9EC9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9BF0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1.827</w:t>
            </w:r>
          </w:p>
        </w:tc>
      </w:tr>
      <w:tr w:rsidR="00DD736B" w14:paraId="1F833D3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38F5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1E0DC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0350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E26BF3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DD736B" w14:paraId="4447D4B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CF0C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A1EFE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085F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4B5D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</w:t>
            </w:r>
          </w:p>
        </w:tc>
      </w:tr>
      <w:tr w:rsidR="00DD736B" w14:paraId="64B8E2E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B8B7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6141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0DB2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974E6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0.126</w:t>
            </w:r>
          </w:p>
        </w:tc>
      </w:tr>
      <w:tr w:rsidR="00DD736B" w14:paraId="36D3CB25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E582B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15C42F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25142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3ABA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13.  Фундамент Фм-9</w:t>
            </w:r>
          </w:p>
        </w:tc>
      </w:tr>
      <w:tr w:rsidR="00DD736B" w14:paraId="50716F09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82B549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65ABE9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ABD8A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89897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6A67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1B17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0.021</w:t>
            </w:r>
          </w:p>
        </w:tc>
      </w:tr>
      <w:tr w:rsidR="00DD736B" w14:paraId="125383E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4F89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65F4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6C73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A33C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40.95</w:t>
            </w:r>
          </w:p>
        </w:tc>
      </w:tr>
      <w:tr w:rsidR="00DD736B" w14:paraId="4105CAF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F864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2226F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3E14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AF9C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44E9AE6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4982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1248F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85F3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E7425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0.44</w:t>
            </w:r>
          </w:p>
        </w:tc>
      </w:tr>
      <w:tr w:rsidR="00DD736B" w14:paraId="6323999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D5276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35536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16645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144E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0.44</w:t>
            </w:r>
          </w:p>
        </w:tc>
      </w:tr>
      <w:tr w:rsidR="00DD736B" w14:paraId="367202C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C8B7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27704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BC3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4ECF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109E1C0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EE2348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0733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58685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A7E8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0.016</w:t>
            </w:r>
          </w:p>
        </w:tc>
      </w:tr>
      <w:tr w:rsidR="00DD736B" w14:paraId="7C30E50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A681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CB8B1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A3FF5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87B4D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1.632</w:t>
            </w:r>
          </w:p>
        </w:tc>
      </w:tr>
      <w:tr w:rsidR="00DD736B" w14:paraId="3FFBB2C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CF50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57D95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9B1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51CB9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0.219</w:t>
            </w:r>
          </w:p>
        </w:tc>
      </w:tr>
      <w:tr w:rsidR="00DD736B" w14:paraId="65CB7B4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6053C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E54E8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032E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2ADF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22.2285</w:t>
            </w:r>
          </w:p>
        </w:tc>
      </w:tr>
      <w:tr w:rsidR="00DD736B" w14:paraId="0FF2DAE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45EC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9848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14мм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32C1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3EF2B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0.1583</w:t>
            </w:r>
          </w:p>
        </w:tc>
      </w:tr>
      <w:tr w:rsidR="00DD736B" w14:paraId="77E8D6A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C5C4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22E04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039B0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601A9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0.9428</w:t>
            </w:r>
          </w:p>
        </w:tc>
      </w:tr>
      <w:tr w:rsidR="00DD736B" w14:paraId="654A1ED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8020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6912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0019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D48D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0.0639</w:t>
            </w:r>
          </w:p>
        </w:tc>
      </w:tr>
      <w:tr w:rsidR="00DD736B" w14:paraId="22CCB03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8F32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90F1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9454E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8956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0.158</w:t>
            </w:r>
          </w:p>
        </w:tc>
      </w:tr>
      <w:tr w:rsidR="00DD736B" w14:paraId="7CE0300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8FE22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E4AF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8B14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F4A8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0.943</w:t>
            </w:r>
          </w:p>
        </w:tc>
      </w:tr>
      <w:tr w:rsidR="00DD736B" w14:paraId="359CAB0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A02C1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C7CE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5-6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4A49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0067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0.064</w:t>
            </w:r>
          </w:p>
        </w:tc>
      </w:tr>
      <w:tr w:rsidR="00DD736B" w14:paraId="53A7B3A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59F20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724148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A36907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01123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14.  Фундамент Фм-10</w:t>
            </w:r>
          </w:p>
        </w:tc>
      </w:tr>
      <w:tr w:rsidR="00DD736B" w14:paraId="17FD86F8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337AD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1E92F7D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2F96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0A81F1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0,25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BD7C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6DE2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</w:t>
            </w:r>
          </w:p>
        </w:tc>
      </w:tr>
      <w:tr w:rsidR="00DD736B" w14:paraId="1B5D60C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39A6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A8EE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CCE3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2DCE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19.5</w:t>
            </w:r>
          </w:p>
        </w:tc>
      </w:tr>
      <w:tr w:rsidR="00DD736B" w14:paraId="112A1DA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56FE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7E7F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FD5E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20E7EF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</w:t>
            </w:r>
          </w:p>
        </w:tc>
      </w:tr>
      <w:tr w:rsidR="00DD736B" w14:paraId="46FB59C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BF77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4694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B7D7C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CDD0A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DD736B" w14:paraId="62092E1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AF5D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96E1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6881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48559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0.28</w:t>
            </w:r>
          </w:p>
        </w:tc>
      </w:tr>
      <w:tr w:rsidR="00DD736B" w14:paraId="6919721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53A22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23E72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BFCF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861D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</w:t>
            </w:r>
          </w:p>
        </w:tc>
      </w:tr>
      <w:tr w:rsidR="00DD736B" w14:paraId="2C03261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3A4E5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DC61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8537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B5A1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</w:t>
            </w:r>
          </w:p>
        </w:tc>
      </w:tr>
      <w:tr w:rsidR="00DD736B" w14:paraId="6E9BF02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D91CF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391D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1C561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1F66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1.02</w:t>
            </w:r>
          </w:p>
        </w:tc>
      </w:tr>
      <w:tr w:rsidR="00DD736B" w14:paraId="5AAB16C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5998D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48FCE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25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1B9F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C6EE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0.139</w:t>
            </w:r>
          </w:p>
        </w:tc>
      </w:tr>
      <w:tr w:rsidR="00DD736B" w14:paraId="14F3C46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9584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FB4D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DC85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EA275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14.1085</w:t>
            </w:r>
          </w:p>
        </w:tc>
      </w:tr>
      <w:tr w:rsidR="00DD736B" w14:paraId="56BAD50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C2FC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6B626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14мм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AB0B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E4C73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0.0556</w:t>
            </w:r>
          </w:p>
        </w:tc>
      </w:tr>
      <w:tr w:rsidR="00DD736B" w14:paraId="2E5E2E6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8C58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B3194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1F7A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9AC4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0.6312</w:t>
            </w:r>
          </w:p>
        </w:tc>
      </w:tr>
      <w:tr w:rsidR="00DD736B" w14:paraId="617E595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282A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F414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B4C1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45D11B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0.036</w:t>
            </w:r>
          </w:p>
        </w:tc>
      </w:tr>
      <w:tr w:rsidR="00DD736B" w14:paraId="2D424AB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73695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0F7E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14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785A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3C31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0.056</w:t>
            </w:r>
          </w:p>
        </w:tc>
      </w:tr>
      <w:tr w:rsidR="00DD736B" w14:paraId="1E03D9C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3845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CCAB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CB42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BC6F3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0.631</w:t>
            </w:r>
          </w:p>
        </w:tc>
      </w:tr>
      <w:tr w:rsidR="00DD736B" w14:paraId="6D4D21D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C6EC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690DD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5-6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445E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D6F3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0.056</w:t>
            </w:r>
          </w:p>
        </w:tc>
      </w:tr>
      <w:tr w:rsidR="00DD736B" w14:paraId="26DE21E6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8BB81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3C5FB7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C74CD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AED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15.  Чаша под автоклавы</w:t>
            </w:r>
          </w:p>
        </w:tc>
      </w:tr>
      <w:tr w:rsidR="00DD736B" w14:paraId="31844768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4D1751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060ACE0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B4377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EC0FC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с погрузкой на автомобили-самосвалы в котлованах объемом до 500 м3, экскаваторами с ковшом вместимостью 0,25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B197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0670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</w:t>
            </w:r>
          </w:p>
        </w:tc>
      </w:tr>
      <w:tr w:rsidR="00DD736B" w14:paraId="5BF2D05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8E042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416B4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BDAEA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E316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585</w:t>
            </w:r>
          </w:p>
        </w:tc>
      </w:tr>
      <w:tr w:rsidR="00DD736B" w14:paraId="421E4B5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2FA8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6B52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35DD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809D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</w:t>
            </w:r>
          </w:p>
        </w:tc>
      </w:tr>
      <w:tr w:rsidR="00DD736B" w14:paraId="6EA0D5F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3E0C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7EAC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AE9C6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B1F2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DD736B" w14:paraId="1A14E5D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3E13E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8DE8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23D5F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BD4498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</w:t>
            </w:r>
          </w:p>
        </w:tc>
      </w:tr>
      <w:tr w:rsidR="00DD736B" w14:paraId="42135B0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EC1DB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1042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C2F5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5B42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</w:t>
            </w:r>
          </w:p>
        </w:tc>
      </w:tr>
      <w:tr w:rsidR="00DD736B" w14:paraId="740ADEA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98FC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0E5C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82F7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112D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0.087</w:t>
            </w:r>
          </w:p>
        </w:tc>
      </w:tr>
      <w:tr w:rsidR="00DD736B" w14:paraId="38CE110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0CF9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DBB3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8E027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004E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8.874</w:t>
            </w:r>
          </w:p>
        </w:tc>
      </w:tr>
      <w:tr w:rsidR="00DD736B" w14:paraId="63F2844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701A6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B29C1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стен и плоских днищ при толщине более 150 мм прямоугольных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1C00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4D9FA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0.5</w:t>
            </w:r>
          </w:p>
        </w:tc>
      </w:tr>
      <w:tr w:rsidR="00DD736B" w14:paraId="4AD9D05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C8D9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596B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7F589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7648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50.75</w:t>
            </w:r>
          </w:p>
        </w:tc>
      </w:tr>
      <w:tr w:rsidR="00DD736B" w14:paraId="5B899CF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1B9F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C6E8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BF61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0799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1.7589</w:t>
            </w:r>
          </w:p>
        </w:tc>
      </w:tr>
      <w:tr w:rsidR="00DD736B" w14:paraId="1B7C1BD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5788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25D92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07CDB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6B893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0.82512</w:t>
            </w:r>
          </w:p>
        </w:tc>
      </w:tr>
      <w:tr w:rsidR="00DD736B" w14:paraId="0951E00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44A93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1BD5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E616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EFB0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0.0927</w:t>
            </w:r>
          </w:p>
        </w:tc>
      </w:tr>
      <w:tr w:rsidR="00DD736B" w14:paraId="514E088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0C771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415B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поясов в опалубке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5506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F0CF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0.034</w:t>
            </w:r>
          </w:p>
        </w:tc>
      </w:tr>
      <w:tr w:rsidR="00DD736B" w14:paraId="3CB7CF4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AAF6E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CF6C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7741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81730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3.451</w:t>
            </w:r>
          </w:p>
        </w:tc>
      </w:tr>
      <w:tr w:rsidR="00DD736B" w14:paraId="7FC0DDC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9800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63BE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826D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B9F77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0.243</w:t>
            </w:r>
          </w:p>
        </w:tc>
      </w:tr>
      <w:tr w:rsidR="00DD736B" w14:paraId="3636687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0918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90C0D5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686C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1405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0.0486</w:t>
            </w:r>
          </w:p>
        </w:tc>
      </w:tr>
      <w:tr w:rsidR="00DD736B" w14:paraId="598C350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5287D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932A23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гидроизоляции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оклеечной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рулонными материалами на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резино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-битумной мастике первый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86FB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6BCC6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1.77</w:t>
            </w:r>
          </w:p>
        </w:tc>
      </w:tr>
      <w:tr w:rsidR="00DD736B" w14:paraId="68F75CB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DBF3B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216B9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Устройство гидроизоляции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оклеечной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рулонными материалами на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резино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-битумной мастике последующий слой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29CE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ECC96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1.77</w:t>
            </w:r>
          </w:p>
        </w:tc>
      </w:tr>
      <w:tr w:rsidR="00DD736B" w14:paraId="0C4924D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4ACD2B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1B8D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стяжек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13CA2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стяжки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3FDE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1.77</w:t>
            </w:r>
          </w:p>
        </w:tc>
      </w:tr>
      <w:tr w:rsidR="00DD736B" w14:paraId="7901554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16CA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75E3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песчаный,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A8DA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D7B32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3.6108</w:t>
            </w:r>
          </w:p>
        </w:tc>
      </w:tr>
      <w:tr w:rsidR="00DD736B" w14:paraId="1D85E2B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3285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3D21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Армирование подстилающих слоев и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набетонок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35EF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36130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0.47082</w:t>
            </w:r>
          </w:p>
        </w:tc>
      </w:tr>
      <w:tr w:rsidR="00DD736B" w14:paraId="6126355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567B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4D206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Сетка стальная плетеная Рабица 20х20х2  ГОСТ 5336-80 / http://tash-temir.kg/production/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434CF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EC027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180.54</w:t>
            </w:r>
          </w:p>
        </w:tc>
      </w:tr>
      <w:tr w:rsidR="00DD736B" w14:paraId="3BAA11E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D91C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21890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покрытий на цементном растворе из плиток керамических для полов одноцветных с красителем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93A8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A82BE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1.77</w:t>
            </w:r>
          </w:p>
        </w:tc>
      </w:tr>
      <w:tr w:rsidR="00DD736B" w14:paraId="321D26B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7E30A7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7A748CF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626510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BEDF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16.  Фундамент под контейнер</w:t>
            </w:r>
          </w:p>
        </w:tc>
      </w:tr>
      <w:tr w:rsidR="00DD736B" w14:paraId="35151FA3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51E6E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FBEF7A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6B8E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4B64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0,4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6983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4DAFA3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0.018</w:t>
            </w:r>
          </w:p>
        </w:tc>
      </w:tr>
      <w:tr w:rsidR="00DD736B" w14:paraId="299F9A4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2EFD4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B6AD0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19070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2EE8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35.1</w:t>
            </w:r>
          </w:p>
        </w:tc>
      </w:tr>
      <w:tr w:rsidR="00DD736B" w14:paraId="36DA2AB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EF0A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6D40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экскаватором "обратная лопата" с ковшом вместимостью 0,5 (0,5-0,63) м3, в отвал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4EF5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27CC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1469D59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A4B1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48B5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6B4C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25650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DD736B" w14:paraId="01A09C1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B3362B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5DBE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5670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1B9E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</w:t>
            </w:r>
          </w:p>
        </w:tc>
      </w:tr>
      <w:tr w:rsidR="00DD736B" w14:paraId="20A1D50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90FA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F5E32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1945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93A8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</w:t>
            </w:r>
          </w:p>
        </w:tc>
      </w:tr>
      <w:tr w:rsidR="00DD736B" w14:paraId="5126A4A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75F3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6FA0DD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F166F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08E4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2B326CE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889D9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12D01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C7116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F4461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DD736B" w14:paraId="1FD3612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8888D6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9A52D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пневматическими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CA22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8DE69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DD736B" w14:paraId="48D656F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B43078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83E7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45F1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55E8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0.012</w:t>
            </w:r>
          </w:p>
        </w:tc>
      </w:tr>
      <w:tr w:rsidR="00DD736B" w14:paraId="2235486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D4284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971F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Фундамент Фм-11 (4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)</w:t>
            </w:r>
          </w:p>
        </w:tc>
      </w:tr>
      <w:tr w:rsidR="00DD736B" w14:paraId="109E2E8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1284C9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0E681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BCE9B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5FE3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0.024</w:t>
            </w:r>
          </w:p>
        </w:tc>
      </w:tr>
      <w:tr w:rsidR="00DD736B" w14:paraId="241C625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6B92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DE93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C03AA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96D95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2.448</w:t>
            </w:r>
          </w:p>
        </w:tc>
      </w:tr>
      <w:tr w:rsidR="00DD736B" w14:paraId="2110D33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F60AA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D04BC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B8E9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DD2C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0.092</w:t>
            </w:r>
          </w:p>
        </w:tc>
      </w:tr>
      <w:tr w:rsidR="00DD736B" w14:paraId="4B5E8E6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83C6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5EA2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9C30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305AA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9.338</w:t>
            </w:r>
          </w:p>
        </w:tc>
      </w:tr>
      <w:tr w:rsidR="00DD736B" w14:paraId="08FCDD3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58A3AF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051A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D0DB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88FA01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0.0992</w:t>
            </w:r>
          </w:p>
        </w:tc>
      </w:tr>
      <w:tr w:rsidR="00DD736B" w14:paraId="6D3F2DE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C0029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C3032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17A5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63C957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0.23328</w:t>
            </w:r>
          </w:p>
        </w:tc>
      </w:tr>
      <w:tr w:rsidR="00DD736B" w14:paraId="3A43A4F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CFF24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38F14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09599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BD89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0.32544</w:t>
            </w:r>
          </w:p>
        </w:tc>
      </w:tr>
      <w:tr w:rsidR="00DD736B" w14:paraId="0E5315C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1B81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357E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8мм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4B27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3228C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0.03792</w:t>
            </w:r>
          </w:p>
        </w:tc>
      </w:tr>
      <w:tr w:rsidR="00DD736B" w14:paraId="38210ED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77AD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E55DC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8мм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E8376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A2C30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0.0808</w:t>
            </w:r>
          </w:p>
        </w:tc>
      </w:tr>
      <w:tr w:rsidR="00DD736B" w14:paraId="6391580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42BD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67437F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16-18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940A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73D3C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0.099</w:t>
            </w:r>
          </w:p>
        </w:tc>
      </w:tr>
      <w:tr w:rsidR="00DD736B" w14:paraId="690BEBB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EB0E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A033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F24D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8C364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0.023</w:t>
            </w:r>
          </w:p>
        </w:tc>
      </w:tr>
      <w:tr w:rsidR="00DD736B" w14:paraId="7F398F8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95E77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16FBB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C4554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0879E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0.325</w:t>
            </w:r>
          </w:p>
        </w:tc>
      </w:tr>
      <w:tr w:rsidR="00DD736B" w14:paraId="3F37C15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43E4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9418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8109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4B56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0.119</w:t>
            </w:r>
          </w:p>
        </w:tc>
      </w:tr>
      <w:tr w:rsidR="00DD736B" w14:paraId="0291AB2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0111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293.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0489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ленточных фундаментов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298B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AE01BA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0.122</w:t>
            </w:r>
          </w:p>
        </w:tc>
      </w:tr>
      <w:tr w:rsidR="00DD736B" w14:paraId="6561939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960277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D736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более 40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458E4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6FE2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12.383</w:t>
            </w:r>
          </w:p>
        </w:tc>
      </w:tr>
      <w:tr w:rsidR="00DD736B" w14:paraId="79BF827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67B4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7689F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закладных деталей весом до 20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97AE4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04F8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0.084</w:t>
            </w:r>
          </w:p>
        </w:tc>
      </w:tr>
      <w:tr w:rsidR="00DD736B" w14:paraId="5418F16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FC58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5CC037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AD739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37A09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0.084</w:t>
            </w:r>
          </w:p>
        </w:tc>
      </w:tr>
      <w:tr w:rsidR="00DD736B" w14:paraId="56E6468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F13A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66002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8мм, Арматура А3 д 12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1FCB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D595F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0.084</w:t>
            </w:r>
          </w:p>
        </w:tc>
      </w:tr>
      <w:tr w:rsidR="00DD736B" w14:paraId="6CDA061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2D365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8A6B0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монтажных изделий Мд-1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394AC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F5AC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0.0256</w:t>
            </w:r>
          </w:p>
        </w:tc>
      </w:tr>
      <w:tr w:rsidR="00DD736B" w14:paraId="7B952EF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327B9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6036E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B469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3565F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0.0256</w:t>
            </w:r>
          </w:p>
        </w:tc>
      </w:tr>
      <w:tr w:rsidR="00DD736B" w14:paraId="3DA34DF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5376DB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A797B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8 мм, Уголок 100х8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7711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E5CAD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0.0256</w:t>
            </w:r>
          </w:p>
        </w:tc>
      </w:tr>
      <w:tr w:rsidR="00DD736B" w14:paraId="4AEA39E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CF289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96558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5C01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BDBC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0.03288</w:t>
            </w:r>
          </w:p>
        </w:tc>
      </w:tr>
      <w:tr w:rsidR="00DD736B" w14:paraId="7B7BBDDF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BD694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D1B5D9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301D5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303F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17.  Фундаменты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и компрессорной</w:t>
            </w:r>
          </w:p>
        </w:tc>
      </w:tr>
      <w:tr w:rsidR="00DD736B" w14:paraId="7B09E3E4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E23B4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B7E07A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78A9C0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4F16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Фундаменты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№1 - №3</w:t>
            </w:r>
          </w:p>
        </w:tc>
      </w:tr>
      <w:tr w:rsidR="00DD736B" w14:paraId="3C4E037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CF7BE6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5116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экскаватором "обратная лопата" с ковшом вместимостью 0,5 (0,5-0,63) м3, в отвал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DE708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8F30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0.0255</w:t>
            </w:r>
          </w:p>
        </w:tc>
      </w:tr>
      <w:tr w:rsidR="00DD736B" w14:paraId="23FEF0F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E73A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BB432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0BC0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EC80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0.045</w:t>
            </w:r>
          </w:p>
        </w:tc>
      </w:tr>
      <w:tr w:rsidR="00DD736B" w14:paraId="159DB1C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6EA4F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DBBA04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FF8F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2334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0.0255</w:t>
            </w:r>
          </w:p>
        </w:tc>
      </w:tr>
      <w:tr w:rsidR="00DD736B" w14:paraId="6F77E39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B9FAC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D69C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325C2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068D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0.045</w:t>
            </w:r>
          </w:p>
        </w:tc>
      </w:tr>
      <w:tr w:rsidR="00DD736B" w14:paraId="12B2BCB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6251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7DA7FF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пневматическими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6BF78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02E2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</w:t>
            </w:r>
          </w:p>
        </w:tc>
      </w:tr>
      <w:tr w:rsidR="00DD736B" w14:paraId="78203F5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FF65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F5B83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A14A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E6A3A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</w:t>
            </w:r>
          </w:p>
        </w:tc>
      </w:tr>
      <w:tr w:rsidR="00DD736B" w14:paraId="787A7F7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2ABD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A1A57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ленточных фундаментов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5548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B91C2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0.342</w:t>
            </w:r>
          </w:p>
        </w:tc>
      </w:tr>
      <w:tr w:rsidR="00DD736B" w14:paraId="44B57C7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E794D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A6B8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более 40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10267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A0BE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34.713</w:t>
            </w:r>
          </w:p>
        </w:tc>
      </w:tr>
      <w:tr w:rsidR="00DD736B" w14:paraId="03CA422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73BAA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CEDC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Фундамент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№4</w:t>
            </w:r>
          </w:p>
        </w:tc>
      </w:tr>
      <w:tr w:rsidR="00DD736B" w14:paraId="058D18B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58E8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ADE31E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экскаватором "обратная лопата" с ковшом вместимостью 0,5 (0,5-0,63) м3, в отвал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2D4C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CD56F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0.008</w:t>
            </w:r>
          </w:p>
        </w:tc>
      </w:tr>
      <w:tr w:rsidR="00DD736B" w14:paraId="1145B96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0F920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061E04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E568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F5EB0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0.015</w:t>
            </w:r>
          </w:p>
        </w:tc>
      </w:tr>
      <w:tr w:rsidR="00DD736B" w14:paraId="36C9F38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AE703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8BB50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ADEB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39DC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0.008</w:t>
            </w:r>
          </w:p>
        </w:tc>
      </w:tr>
      <w:tr w:rsidR="00DD736B" w14:paraId="5BD44E8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C8F4E4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BB501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FC48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7E5D7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0.015</w:t>
            </w:r>
          </w:p>
        </w:tc>
      </w:tr>
      <w:tr w:rsidR="00DD736B" w14:paraId="5871F56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D6A3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758F59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пневматическими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D213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84A60D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0.095</w:t>
            </w:r>
          </w:p>
        </w:tc>
      </w:tr>
      <w:tr w:rsidR="00DD736B" w14:paraId="5A0666F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DFDC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2314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DED8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92636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0.0095</w:t>
            </w:r>
          </w:p>
        </w:tc>
      </w:tr>
      <w:tr w:rsidR="00DD736B" w14:paraId="1BE5A7E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2A97CC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B24D7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ленточных фундаментов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5BEC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4910E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0.105</w:t>
            </w:r>
          </w:p>
        </w:tc>
      </w:tr>
      <w:tr w:rsidR="00DD736B" w14:paraId="46479C5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4662DB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EF5A5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более 40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C97A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7602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10.6575</w:t>
            </w:r>
          </w:p>
        </w:tc>
      </w:tr>
      <w:tr w:rsidR="00DD736B" w14:paraId="4985EA2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456470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AE4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Фундамент компрессорной</w:t>
            </w:r>
          </w:p>
        </w:tc>
      </w:tr>
      <w:tr w:rsidR="00DD736B" w14:paraId="18C365E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7444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7262F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экскаватором "обратная лопата" с ковшом вместимостью 0,5 (0,5-0,63) м3, в отвал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4B75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DDD1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</w:t>
            </w:r>
          </w:p>
        </w:tc>
      </w:tr>
      <w:tr w:rsidR="00DD736B" w14:paraId="3D2119C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B28EB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D296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E2C5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EAF10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DD736B" w14:paraId="417DDC9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9E6538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1EA4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8F248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7938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</w:t>
            </w:r>
          </w:p>
        </w:tc>
      </w:tr>
      <w:tr w:rsidR="00DD736B" w14:paraId="414F46C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855D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B5B62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E248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0BA89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DD736B" w14:paraId="7F5D96B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5A1F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82AC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пневматическими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1136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7298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</w:t>
            </w:r>
          </w:p>
        </w:tc>
      </w:tr>
      <w:tr w:rsidR="00DD736B" w14:paraId="458D5A0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6BCFE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14DB9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3818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0FF848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0.012</w:t>
            </w:r>
          </w:p>
        </w:tc>
      </w:tr>
      <w:tr w:rsidR="00DD736B" w14:paraId="27B23D4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AC4D1C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B1BC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ленточных фундаментов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91C8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FC445A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0.137</w:t>
            </w:r>
          </w:p>
        </w:tc>
      </w:tr>
      <w:tr w:rsidR="00DD736B" w14:paraId="61DDF36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BE61D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5FF99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более 40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B72F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940DB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13.9055</w:t>
            </w:r>
          </w:p>
        </w:tc>
      </w:tr>
      <w:tr w:rsidR="00DD736B" w14:paraId="2D95F31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CE8CE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01654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Закладные детали МН 152-2 и МН 106-3</w:t>
            </w:r>
          </w:p>
        </w:tc>
      </w:tr>
      <w:tr w:rsidR="00DD736B" w14:paraId="73F3D60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9C4F1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93FDF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закладных деталей весом до 20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83AB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47D6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0.315</w:t>
            </w:r>
          </w:p>
        </w:tc>
      </w:tr>
      <w:tr w:rsidR="00DD736B" w14:paraId="3392C72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66B6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B8315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закладных деталей весом до 4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DBE2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492174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0.012</w:t>
            </w:r>
          </w:p>
        </w:tc>
      </w:tr>
      <w:tr w:rsidR="00DD736B" w14:paraId="4E6E4A4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EEA89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EC579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C582A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C32A8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0.327</w:t>
            </w:r>
          </w:p>
        </w:tc>
      </w:tr>
      <w:tr w:rsidR="00DD736B" w14:paraId="0BD40FF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24CF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4A79A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6-8мм, Арматура А3 д 8-12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2A474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FC299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0.327</w:t>
            </w:r>
          </w:p>
        </w:tc>
      </w:tr>
      <w:tr w:rsidR="00DD736B" w14:paraId="1B35306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758AF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5FFDF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9ED2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DF7EC6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0.0981</w:t>
            </w:r>
          </w:p>
        </w:tc>
      </w:tr>
      <w:tr w:rsidR="00DD736B" w14:paraId="2C03A8B8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8F3C28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840D53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6C5AA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FBC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18.  Промежуточные стойки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и компрессорной</w:t>
            </w:r>
          </w:p>
        </w:tc>
      </w:tr>
      <w:tr w:rsidR="00DD736B" w14:paraId="082E0D88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4084A9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A185C7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C9CE7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327B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Металлические элементы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№1 - №3</w:t>
            </w:r>
          </w:p>
        </w:tc>
      </w:tr>
      <w:tr w:rsidR="00DD736B" w14:paraId="50250DB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39F52B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234ED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Монтаж связей и распорок из одиночных и парных уголков,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гнутосварных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профилей для пролетов до 24 м при высоте здания до 25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7608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2C14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</w:t>
            </w:r>
          </w:p>
        </w:tc>
      </w:tr>
      <w:tr w:rsidR="00DD736B" w14:paraId="1EC66D3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8B60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0F2F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Гнутый швеллер 120х50х4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B0B7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7CAB5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0.096</w:t>
            </w:r>
          </w:p>
        </w:tc>
      </w:tr>
      <w:tr w:rsidR="00DD736B" w14:paraId="612E5E3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D58C8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1C109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монтажных изделий массой до 20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B4C8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8700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0.0108</w:t>
            </w:r>
          </w:p>
        </w:tc>
      </w:tr>
      <w:tr w:rsidR="00DD736B" w14:paraId="16AEF35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E181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8311E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100х63х6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5FA4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32467C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0.093</w:t>
            </w:r>
          </w:p>
        </w:tc>
      </w:tr>
      <w:tr w:rsidR="00DD736B" w14:paraId="4FC9033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BA68E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87D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Металлические элементы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№4</w:t>
            </w:r>
          </w:p>
        </w:tc>
      </w:tr>
      <w:tr w:rsidR="00DD736B" w14:paraId="5EA69A8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8C68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A2758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Монтаж связей и распорок из одиночных и парных уголков,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гнутосварных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профилей для пролетов до 24 м при высоте здания до 25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82F09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54AE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0.048</w:t>
            </w:r>
          </w:p>
        </w:tc>
      </w:tr>
      <w:tr w:rsidR="00DD736B" w14:paraId="3EE81A9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8299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4FBA3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Гнутый швеллер 120х50х4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A723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D0E769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0.048</w:t>
            </w:r>
          </w:p>
        </w:tc>
      </w:tr>
      <w:tr w:rsidR="00DD736B" w14:paraId="436E205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5081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86B3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монтажных изделий массой до 20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984E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1AE91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0.0054</w:t>
            </w:r>
          </w:p>
        </w:tc>
      </w:tr>
      <w:tr w:rsidR="00DD736B" w14:paraId="1AD2B18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2DC119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F9B68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100х63х6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0E960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29F0D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0.0054</w:t>
            </w:r>
          </w:p>
        </w:tc>
      </w:tr>
      <w:tr w:rsidR="00DD736B" w14:paraId="04B1A12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FF0E128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FA8AF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Металлические элементы компрессорной</w:t>
            </w:r>
          </w:p>
        </w:tc>
      </w:tr>
      <w:tr w:rsidR="00DD736B" w14:paraId="6460506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8078B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4A4B2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Монтаж связей и распорок из одиночных и парных уголков,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гнутосварных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профилей для пролетов до 24 м при высоте здания до 25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52F3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61FE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0.048</w:t>
            </w:r>
          </w:p>
        </w:tc>
      </w:tr>
      <w:tr w:rsidR="00DD736B" w14:paraId="0F0E6C8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DFA1DC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F55D76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Гнутый швеллер 120х50х4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3652E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174DB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0.048</w:t>
            </w:r>
          </w:p>
        </w:tc>
      </w:tr>
      <w:tr w:rsidR="00DD736B" w14:paraId="4F52270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6676A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E27E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монтажных изделий массой до 20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1F61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E1464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0.0054</w:t>
            </w:r>
          </w:p>
        </w:tc>
      </w:tr>
      <w:tr w:rsidR="00DD736B" w14:paraId="041F52C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B0F0F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192C5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100х63х6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C7D6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7EFF9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0.0054</w:t>
            </w:r>
          </w:p>
        </w:tc>
      </w:tr>
      <w:tr w:rsidR="00DD736B" w14:paraId="69EE27B7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B7E58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C266C3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0767AF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8F7C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19.  Каркасы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и компрессорной</w:t>
            </w:r>
          </w:p>
        </w:tc>
      </w:tr>
      <w:tr w:rsidR="00DD736B" w14:paraId="6131C122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2CC3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7532970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CB1D20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944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Металлические каркасы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№1 - №3</w:t>
            </w:r>
          </w:p>
        </w:tc>
      </w:tr>
      <w:tr w:rsidR="00DD736B" w14:paraId="51CA8F5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0D8154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B4E7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фахверка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215D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14C4B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2.42412</w:t>
            </w:r>
          </w:p>
        </w:tc>
      </w:tr>
      <w:tr w:rsidR="00DD736B" w14:paraId="1598D05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EA030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682F8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120х120х5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7633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9BE47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0.9072</w:t>
            </w:r>
          </w:p>
        </w:tc>
      </w:tr>
      <w:tr w:rsidR="00DD736B" w14:paraId="17E1F93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7CB5E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55A35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100х100х4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BADC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B96EB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0.9648</w:t>
            </w:r>
          </w:p>
        </w:tc>
      </w:tr>
      <w:tr w:rsidR="00DD736B" w14:paraId="13B7701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32254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709C7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80х80х4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3646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2FD2D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0.4146</w:t>
            </w:r>
          </w:p>
        </w:tc>
      </w:tr>
      <w:tr w:rsidR="00DD736B" w14:paraId="17D2787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F533B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2648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A7D91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403F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0.123</w:t>
            </w:r>
          </w:p>
        </w:tc>
      </w:tr>
      <w:tr w:rsidR="00DD736B" w14:paraId="4A0413E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640C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94DD3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4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BF3E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DF4FC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0.0144</w:t>
            </w:r>
          </w:p>
        </w:tc>
      </w:tr>
      <w:tr w:rsidR="00DD736B" w14:paraId="44511BB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7C6EDF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B60E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Металлический каркас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№4</w:t>
            </w:r>
          </w:p>
        </w:tc>
      </w:tr>
      <w:tr w:rsidR="00DD736B" w14:paraId="2C1BBF7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6A000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5299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фахверка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D457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330A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0.78404</w:t>
            </w:r>
          </w:p>
        </w:tc>
      </w:tr>
      <w:tr w:rsidR="00DD736B" w14:paraId="6431AE4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8C15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1882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120х120х5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556B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1999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0.3024</w:t>
            </w:r>
          </w:p>
        </w:tc>
      </w:tr>
      <w:tr w:rsidR="00DD736B" w14:paraId="2F34AB9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F783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27233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100х100х4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1DFB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34DEAC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0.2976</w:t>
            </w:r>
          </w:p>
        </w:tc>
      </w:tr>
      <w:tr w:rsidR="00DD736B" w14:paraId="20893FA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A764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C44F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80х80х4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228B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498BE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0.1382</w:t>
            </w:r>
          </w:p>
        </w:tc>
      </w:tr>
      <w:tr w:rsidR="00DD736B" w14:paraId="3123518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5C24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5EA0B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BC59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CFCE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2C104A9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FA9E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98B5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4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792B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81DD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0.0048</w:t>
            </w:r>
          </w:p>
        </w:tc>
      </w:tr>
      <w:tr w:rsidR="00DD736B" w14:paraId="4FB0237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097060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8C2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Металлический каркас компрессорной</w:t>
            </w:r>
          </w:p>
        </w:tc>
      </w:tr>
      <w:tr w:rsidR="00DD736B" w14:paraId="4FE515E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4DFB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1BB10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фахверка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6498C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459E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0.89324</w:t>
            </w:r>
          </w:p>
        </w:tc>
      </w:tr>
      <w:tr w:rsidR="00DD736B" w14:paraId="3E28F7C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8655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677B42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120х120х5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47C7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B52A6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0.3024</w:t>
            </w:r>
          </w:p>
        </w:tc>
      </w:tr>
      <w:tr w:rsidR="00DD736B" w14:paraId="1A6FD51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B579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0FE8F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100х100х4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CF297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77BB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0.4068</w:t>
            </w:r>
          </w:p>
        </w:tc>
      </w:tr>
      <w:tr w:rsidR="00DD736B" w14:paraId="34317C7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4EED8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FC59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80х80х4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0BC3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4CCBC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0.1382</w:t>
            </w:r>
          </w:p>
        </w:tc>
      </w:tr>
      <w:tr w:rsidR="00DD736B" w14:paraId="5E0FE0B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8184E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D56D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E285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31F1A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</w:t>
            </w:r>
          </w:p>
        </w:tc>
      </w:tr>
      <w:tr w:rsidR="00DD736B" w14:paraId="0CC3B92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22CB8E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BE49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4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1242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803D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0.0048</w:t>
            </w:r>
          </w:p>
        </w:tc>
      </w:tr>
      <w:tr w:rsidR="00DD736B" w14:paraId="748EC15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BA2F7B8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6238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Монтажные детали</w:t>
            </w:r>
          </w:p>
        </w:tc>
      </w:tr>
      <w:tr w:rsidR="00DD736B" w14:paraId="5F307F2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9C471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608D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монтажных изделий Мд-1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18DF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3090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0.084</w:t>
            </w:r>
          </w:p>
        </w:tc>
      </w:tr>
      <w:tr w:rsidR="00DD736B" w14:paraId="35571C1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8A3A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E20AD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C6DF8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7B116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0.084</w:t>
            </w:r>
          </w:p>
        </w:tc>
      </w:tr>
      <w:tr w:rsidR="00DD736B" w14:paraId="647C7FA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9DE8F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A2986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8 мм, Уголок 100х6,5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0F36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0BC57A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0.084</w:t>
            </w:r>
          </w:p>
        </w:tc>
      </w:tr>
      <w:tr w:rsidR="00DD736B" w14:paraId="6439F52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3A3AE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1A4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Обработка ЛКМ</w:t>
            </w:r>
          </w:p>
        </w:tc>
      </w:tr>
      <w:tr w:rsidR="00DD736B" w14:paraId="6A0AA31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7E62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A82F8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33D0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C7B22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1.2984</w:t>
            </w:r>
          </w:p>
        </w:tc>
      </w:tr>
      <w:tr w:rsidR="00DD736B" w14:paraId="12F6A11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206FA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68CEA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CDE8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4C9B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1.2984</w:t>
            </w:r>
          </w:p>
        </w:tc>
      </w:tr>
      <w:tr w:rsidR="00DD736B" w14:paraId="10C1E07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A8DF70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4A5F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Лак пентафталевый термостойкий ПФ-170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422F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3170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0.0988</w:t>
            </w:r>
          </w:p>
        </w:tc>
      </w:tr>
      <w:tr w:rsidR="00DD736B" w14:paraId="1C69531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CDD7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BDF9C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Огнезащитное покрытие несущих металлоконструкций балок перекрытий, покрытий и ферм составом "Файрекс-400" с пределом огнестойкости 0,5 часа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88372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обработанной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B7F6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1.2984</w:t>
            </w:r>
          </w:p>
        </w:tc>
      </w:tr>
      <w:tr w:rsidR="00DD736B" w14:paraId="4EEF6DB0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A52E57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B9B546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4FC79D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9A13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20.  Фермы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и компрессорной</w:t>
            </w:r>
          </w:p>
        </w:tc>
      </w:tr>
      <w:tr w:rsidR="00DD736B" w14:paraId="7A101A2E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02234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2B77EED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6C94A5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3536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Металлические фермы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№1 - №3</w:t>
            </w:r>
          </w:p>
        </w:tc>
      </w:tr>
      <w:tr w:rsidR="00DD736B" w14:paraId="3695F7E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1286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AB7AF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стропильных и подстропильных ферм на высоте до 25 м пролетом до 24 м массой до 3,0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8AB0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CE5CA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2.6703</w:t>
            </w:r>
          </w:p>
        </w:tc>
      </w:tr>
      <w:tr w:rsidR="00DD736B" w14:paraId="60DD4C7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5502C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257A72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Решетчатые конструкции (стойки, опоры, фермы и пр.)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B3E1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E57C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2.6703</w:t>
            </w:r>
          </w:p>
        </w:tc>
      </w:tr>
      <w:tr w:rsidR="00DD736B" w14:paraId="23AE145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4CC47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CEB0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80х80х4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4DD6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235CD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0.2448</w:t>
            </w:r>
          </w:p>
        </w:tc>
      </w:tr>
      <w:tr w:rsidR="00DD736B" w14:paraId="00EB7E0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84E9B2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A404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40х40х4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415C0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37595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2.4255</w:t>
            </w:r>
          </w:p>
        </w:tc>
      </w:tr>
      <w:tr w:rsidR="00DD736B" w14:paraId="5C408D1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4DF0C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A41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Металлическая ферма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венткамеры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 №4</w:t>
            </w:r>
          </w:p>
        </w:tc>
      </w:tr>
      <w:tr w:rsidR="00DD736B" w14:paraId="74A5B34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707A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D0AEDC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стропильных и подстропильных ферм на высоте до 25 м пролетом до 24 м массой до 3,0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4FD8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D3D52F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0.82206</w:t>
            </w:r>
          </w:p>
        </w:tc>
      </w:tr>
      <w:tr w:rsidR="00DD736B" w14:paraId="3AAC2FD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DBEFA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84D3E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Решетчатые конструкции (стойки, опоры, фермы и пр.)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C2D5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912E5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0.82206</w:t>
            </w:r>
          </w:p>
        </w:tc>
      </w:tr>
      <w:tr w:rsidR="00DD736B" w14:paraId="73E9C74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AB398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6F51BA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80х80х4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33E5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600487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0.0816</w:t>
            </w:r>
          </w:p>
        </w:tc>
      </w:tr>
      <w:tr w:rsidR="00DD736B" w14:paraId="1AC22EC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A8F40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4ADD17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40х40х4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49E90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7D4B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0.7405</w:t>
            </w:r>
          </w:p>
        </w:tc>
      </w:tr>
      <w:tr w:rsidR="00DD736B" w14:paraId="5AE562C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689F811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E61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Металлическая ферма компрессорной</w:t>
            </w:r>
          </w:p>
        </w:tc>
      </w:tr>
      <w:tr w:rsidR="00DD736B" w14:paraId="21045B5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0B9C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16C83D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стропильных и подстропильных ферм на высоте до 25 м пролетом до 24 м массой до 3,0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09BE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D532A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1.28784</w:t>
            </w:r>
          </w:p>
        </w:tc>
      </w:tr>
      <w:tr w:rsidR="00DD736B" w14:paraId="132B1C1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F305D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D76B29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Решетчатые конструкции (стойки, опоры, фермы и пр.)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AD86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4FD441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1.28784</w:t>
            </w:r>
          </w:p>
        </w:tc>
      </w:tr>
      <w:tr w:rsidR="00DD736B" w14:paraId="3577F39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E1C5D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B6EE1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80х80х4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DB5D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58BF6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0.1286</w:t>
            </w:r>
          </w:p>
        </w:tc>
      </w:tr>
      <w:tr w:rsidR="00DD736B" w14:paraId="3BD8A27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C856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379.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B5B3E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40х40х4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C2C9A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5BF02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1.1592</w:t>
            </w:r>
          </w:p>
        </w:tc>
      </w:tr>
      <w:tr w:rsidR="00DD736B" w14:paraId="2C97ADE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DD83A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1528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Обработка ЛКМ</w:t>
            </w:r>
          </w:p>
        </w:tc>
      </w:tr>
      <w:tr w:rsidR="00DD736B" w14:paraId="0E23EEC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1F675D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12AE0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AB8AA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9F3EE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1.434</w:t>
            </w:r>
          </w:p>
        </w:tc>
      </w:tr>
      <w:tr w:rsidR="00DD736B" w14:paraId="77F2CE6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8AEDE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3D498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DAC1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C3994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1.434</w:t>
            </w:r>
          </w:p>
        </w:tc>
      </w:tr>
      <w:tr w:rsidR="00DD736B" w14:paraId="58765B0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E551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72E2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Лак пентафталевый термостойкий ПФ-170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7D44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E78B9A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0.1088</w:t>
            </w:r>
          </w:p>
        </w:tc>
      </w:tr>
      <w:tr w:rsidR="00DD736B" w14:paraId="6D81D43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8E4F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97E01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Огнезащитное покрытие несущих металлоконструкций балок перекрытий, покрытий и ферм составом "Файрекс-400" с пределом огнестойкости 0,5 часа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7C6E7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обработанной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A636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1.434</w:t>
            </w:r>
          </w:p>
        </w:tc>
      </w:tr>
      <w:tr w:rsidR="00DD736B" w14:paraId="22F2A96A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7819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9C64A7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5A062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AB3F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Раздел 21.  </w:t>
            </w:r>
            <w:proofErr w:type="spellStart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Венткамеры</w:t>
            </w:r>
            <w:proofErr w:type="spellEnd"/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 xml:space="preserve"> №5 и №6 размером по осям 8х4,4 м</w:t>
            </w:r>
          </w:p>
        </w:tc>
      </w:tr>
      <w:tr w:rsidR="00DD736B" w14:paraId="68E2F469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22B0B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1D5848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C7515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8921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вручную в траншеях глубиной до 2 м без креплений с откосами,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E52D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13FCC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0.0496</w:t>
            </w:r>
          </w:p>
        </w:tc>
      </w:tr>
      <w:tr w:rsidR="00DD736B" w14:paraId="7588790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4B3E1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9AA2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ленточных фундаментов железобетонных при ширине поверху до 1000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7731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16ECD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0.0992</w:t>
            </w:r>
          </w:p>
        </w:tc>
      </w:tr>
      <w:tr w:rsidR="00DD736B" w14:paraId="170E3F1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F98D81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5A7BC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E658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CBD09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10.0688</w:t>
            </w:r>
          </w:p>
        </w:tc>
      </w:tr>
      <w:tr w:rsidR="00DD736B" w14:paraId="2B6B438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9665F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D17E3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поясов в опалубке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E37EC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84B6F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0.0248</w:t>
            </w:r>
          </w:p>
        </w:tc>
      </w:tr>
      <w:tr w:rsidR="00DD736B" w14:paraId="573D30F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0B1F5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EBDF90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07C3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E23CA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2.5172</w:t>
            </w:r>
          </w:p>
        </w:tc>
      </w:tr>
      <w:tr w:rsidR="00DD736B" w14:paraId="53CB28A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18BBE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389.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0AE33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BC8BC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94B2B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0.1918</w:t>
            </w:r>
          </w:p>
        </w:tc>
      </w:tr>
      <w:tr w:rsidR="00DD736B" w14:paraId="0FBEF66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E2C25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4573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7623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3AF46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0.1253</w:t>
            </w:r>
          </w:p>
        </w:tc>
      </w:tr>
      <w:tr w:rsidR="00DD736B" w14:paraId="2CF1F5B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FF7E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3B3065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07A6A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9032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0.192</w:t>
            </w:r>
          </w:p>
        </w:tc>
      </w:tr>
      <w:tr w:rsidR="00DD736B" w14:paraId="48D0ABA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96B66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496A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5-6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852E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4CCFE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0.125</w:t>
            </w:r>
          </w:p>
        </w:tc>
      </w:tr>
      <w:tr w:rsidR="00DD736B" w14:paraId="3A97A57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56249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C6CFE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Изоляция изделиями из пенопласта для поглощения вибрации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21E3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изоляции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02DDD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0.744</w:t>
            </w:r>
          </w:p>
        </w:tc>
      </w:tr>
      <w:tr w:rsidR="00DD736B" w14:paraId="33E7A67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6B457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7C28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Плиты теплоизоляционные из пенопласта полистирольного ПСБС-40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269E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887B1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0.72912</w:t>
            </w:r>
          </w:p>
        </w:tc>
      </w:tr>
      <w:tr w:rsidR="00DD736B" w14:paraId="79D0AE6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8EA97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AB743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Гидроизоляция стен, фундаментов горизонтальная цементная с жидким стеклом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9963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изолируемой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7BAE0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0.124</w:t>
            </w:r>
          </w:p>
        </w:tc>
      </w:tr>
      <w:tr w:rsidR="00DD736B" w14:paraId="5A51E49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C0113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396.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615C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Кладка армированных стен из кирпича в районах с сейсмичностью 7-8 баллов наружных простых при высоте этажа до 4 м  Е08 ТЧ Р3 табл. п 3.1 (1.1+1.2)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=0,77 (кирпич);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Кмр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=0,9 (раствор) При кладке кирпича размером 250х120х88 мм к расходу кирпича и раствора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31D49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 кладки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0B4FC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27.87</w:t>
            </w:r>
          </w:p>
        </w:tc>
      </w:tr>
      <w:tr w:rsidR="00DD736B" w14:paraId="50697BC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2BB32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28285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Кирпич керамический одинарный, размером 250х120х88 мм, марка 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47922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шт.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BFC80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8.4552</w:t>
            </w:r>
          </w:p>
        </w:tc>
      </w:tr>
      <w:tr w:rsidR="00DD736B" w14:paraId="477656D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9BF375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BB1CE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Раствор готовый кладочный цементно-известковый, марка 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51E1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3D37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6.01992</w:t>
            </w:r>
          </w:p>
        </w:tc>
      </w:tr>
      <w:tr w:rsidR="00DD736B" w14:paraId="6CD3515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EDB9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399.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7FA7A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Усиление монолитными железобетонными обоймами стен кирпичных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318C4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ADF1F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2.32</w:t>
            </w:r>
          </w:p>
        </w:tc>
      </w:tr>
      <w:tr w:rsidR="00DD736B" w14:paraId="79CBBA5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E533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0F4AF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F610F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BF5A5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2.3896</w:t>
            </w:r>
          </w:p>
        </w:tc>
      </w:tr>
      <w:tr w:rsidR="00DD736B" w14:paraId="7488CA0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B7E0D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43A488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FDB0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15D54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0.1816</w:t>
            </w:r>
          </w:p>
        </w:tc>
      </w:tr>
      <w:tr w:rsidR="00DD736B" w14:paraId="07F10A0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EBC241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2C0B9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A10F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D0E51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0.0896</w:t>
            </w:r>
          </w:p>
        </w:tc>
      </w:tr>
      <w:tr w:rsidR="00DD736B" w14:paraId="2BE1E11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1A9F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96A012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BC35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96D94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0.0334</w:t>
            </w:r>
          </w:p>
        </w:tc>
      </w:tr>
      <w:tr w:rsidR="00DD736B" w14:paraId="10F277B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38534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44A9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16-18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2F019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5D7F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0.1082</w:t>
            </w:r>
          </w:p>
        </w:tc>
      </w:tr>
      <w:tr w:rsidR="00DD736B" w14:paraId="4096558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0E7BC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53AB2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D1CFC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71CA2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0.089</w:t>
            </w:r>
          </w:p>
        </w:tc>
      </w:tr>
      <w:tr w:rsidR="00DD736B" w14:paraId="6E1ED5A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5BA0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39036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5-6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4565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4C53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0.033</w:t>
            </w:r>
          </w:p>
        </w:tc>
      </w:tr>
      <w:tr w:rsidR="00DD736B" w14:paraId="41F6E15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F6993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260CC7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перемычек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8FCF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13D5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0.0026</w:t>
            </w:r>
          </w:p>
        </w:tc>
      </w:tr>
      <w:tr w:rsidR="00DD736B" w14:paraId="1333B61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2FC9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F5ADFD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15 (М200)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499A2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AB0D8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0.2639</w:t>
            </w:r>
          </w:p>
        </w:tc>
      </w:tr>
      <w:tr w:rsidR="00DD736B" w14:paraId="321E764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1DD37F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409.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B9E8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18B5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F376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0.0178</w:t>
            </w:r>
          </w:p>
        </w:tc>
      </w:tr>
      <w:tr w:rsidR="00DD736B" w14:paraId="4CADB89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5ACE1F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661F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6мм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8BF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22551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0.0076</w:t>
            </w:r>
          </w:p>
        </w:tc>
      </w:tr>
      <w:tr w:rsidR="00DD736B" w14:paraId="539B7002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8E5D3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3B98633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24D2D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890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22.  Ремонт кровли</w:t>
            </w:r>
          </w:p>
        </w:tc>
      </w:tr>
      <w:tr w:rsidR="00DD736B" w14:paraId="14F1C1A1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220A4B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658E41B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9E03E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E0944A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кровельного покрытия из профилированного листа при высоте здания до 25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9CC02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покрытия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842BB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2.62</w:t>
            </w:r>
          </w:p>
        </w:tc>
      </w:tr>
      <w:tr w:rsidR="00DD736B" w14:paraId="7A65B98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7B8D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7DD27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Профнастил Н60-845 0,9 мм Оцинкованный / https://www.poetalon.ru/cat/profnastil-n60-845-0-9-mm-otsinkovannyy/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3F10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05DD29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314.4</w:t>
            </w:r>
          </w:p>
        </w:tc>
      </w:tr>
      <w:tr w:rsidR="00DD736B" w14:paraId="501B807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B8C8BB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9D829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Кровельный шуруп / https://stroydvor.kg/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BBB9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кг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0C6A7A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9</w:t>
            </w:r>
          </w:p>
        </w:tc>
      </w:tr>
      <w:tr w:rsidR="00DD736B" w14:paraId="5A92F18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1B852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CCF3C8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51AB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 очищаемой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3FAB1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352</w:t>
            </w:r>
          </w:p>
        </w:tc>
      </w:tr>
      <w:tr w:rsidR="00DD736B" w14:paraId="3FD27A3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4800D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55E2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Обеспыливание поверхности обеспыливание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E69A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м2 обеспыливаемой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5B9B14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352</w:t>
            </w:r>
          </w:p>
        </w:tc>
      </w:tr>
      <w:tr w:rsidR="00DD736B" w14:paraId="27CE165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8A8254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5AB6B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4397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0C38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3.52</w:t>
            </w:r>
          </w:p>
        </w:tc>
      </w:tr>
      <w:tr w:rsidR="00DD736B" w14:paraId="490F0034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3D0C56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70681DB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F87B73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D6BA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23.  Фундамент наружной лестницы</w:t>
            </w:r>
          </w:p>
        </w:tc>
      </w:tr>
      <w:tr w:rsidR="00DD736B" w14:paraId="1368D496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47ED5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4BD28DF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7B037E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CDE8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Земляные работы</w:t>
            </w:r>
          </w:p>
        </w:tc>
      </w:tr>
      <w:tr w:rsidR="00DD736B" w14:paraId="28A642A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79CB57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EA58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с погрузкой в автомобили-самосвалы экскаватором "обратная лопата" с ковшом вместимостью 0,4 м3,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4AFD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5E0B5A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0.013</w:t>
            </w:r>
          </w:p>
        </w:tc>
      </w:tr>
      <w:tr w:rsidR="00DD736B" w14:paraId="3CE61E4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D58D3B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418.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3BF10C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Перевозка грузов I класса автомобилями-самосвалами грузоподъемностью 10 т работающих вне карьера на расстояние до 5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F2D74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 т груза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63A128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25.35</w:t>
            </w:r>
          </w:p>
        </w:tc>
      </w:tr>
      <w:tr w:rsidR="00DD736B" w14:paraId="054E512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323B9E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419.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A054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Разработка грунта в траншеях экскаватором "обратная лопата" с ковшом вместимостью 0,5 (0,5-0,63) м3, в отвал группа грунтов: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D47E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C0E228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0.013</w:t>
            </w:r>
          </w:p>
        </w:tc>
      </w:tr>
      <w:tr w:rsidR="00DD736B" w14:paraId="01CD09F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88D32E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BE6453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Доработка вручную, зачистка дна и стенок с выкидкой грунта в котлованах и траншеях, разработанных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FA60D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62F1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DD736B" w14:paraId="334F736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2046F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F3168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оснований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758C7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9990A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DD736B" w14:paraId="0C6198A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A0BA96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6EFD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основания под полы промышленных цехов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F8833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уплотненной площади основания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CE7B6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</w:t>
            </w:r>
          </w:p>
        </w:tc>
      </w:tr>
      <w:tr w:rsidR="00DD736B" w14:paraId="41D237B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72B18C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B61D61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траншей и котлованов с перемещением грунта до 5 м бульдозерами мощностью 59 (80) кВт (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л.с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.), 3 группа грунтов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5FA32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70339E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0.013</w:t>
            </w:r>
          </w:p>
        </w:tc>
      </w:tr>
      <w:tr w:rsidR="00DD736B" w14:paraId="3E04F03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B0B35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DDDB3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Засыпка вручную траншей, пазух котлованов и ям, группа грунтов 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40EDD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F166E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0.02</w:t>
            </w:r>
          </w:p>
        </w:tc>
      </w:tr>
      <w:tr w:rsidR="00DD736B" w14:paraId="0BDE6FB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7FB75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4AA0E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Уплотнение грунта пневматическими трамбовками, группа грунтов 3,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F37D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A24AB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0.15</w:t>
            </w:r>
          </w:p>
        </w:tc>
      </w:tr>
      <w:tr w:rsidR="00DD736B" w14:paraId="11D68B8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70C6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8781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Полив водой уплотняемого грунта насыпей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918BF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1000 м3 уплотненного грунта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3B355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0.015</w:t>
            </w:r>
          </w:p>
        </w:tc>
      </w:tr>
      <w:tr w:rsidR="00DD736B" w14:paraId="4B0E567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B31254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3166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 xml:space="preserve">Фундамент Фм-1 (2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шт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)</w:t>
            </w:r>
          </w:p>
        </w:tc>
      </w:tr>
      <w:tr w:rsidR="00DD736B" w14:paraId="51E1483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016E0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8A7CD1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бетонной подготовки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74443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F69334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0.0062</w:t>
            </w:r>
          </w:p>
        </w:tc>
      </w:tr>
      <w:tr w:rsidR="00DD736B" w14:paraId="4A85B45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A9C57D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E3E3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9979A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1DD1BF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0.6324</w:t>
            </w:r>
          </w:p>
        </w:tc>
      </w:tr>
      <w:tr w:rsidR="00DD736B" w14:paraId="39DAC1D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663FB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429.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4AD357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железобетонных фундаментов общего назначения объемом до 5 м3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E98E7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железобетона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20B62D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0.066</w:t>
            </w:r>
          </w:p>
        </w:tc>
      </w:tr>
      <w:tr w:rsidR="00DD736B" w14:paraId="17343BB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84C48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18CE5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20 мм, класс В 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4657C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6A230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6.699</w:t>
            </w:r>
          </w:p>
        </w:tc>
      </w:tr>
      <w:tr w:rsidR="00DD736B" w14:paraId="76E52C6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E2D34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DCF82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12мм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D384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980A2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0.09466</w:t>
            </w:r>
          </w:p>
        </w:tc>
      </w:tr>
      <w:tr w:rsidR="00DD736B" w14:paraId="69EC179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E489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A6FCB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А3 диаметром 10мм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D84E0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E3532D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0.0084</w:t>
            </w:r>
          </w:p>
        </w:tc>
      </w:tr>
      <w:tr w:rsidR="00DD736B" w14:paraId="6FD74A5D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52635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B8AAE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Арматура А1 диаметром 8мм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8184F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ED797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26EA9A9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14CC1B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8B0E4C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12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4632F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11ED5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0.095</w:t>
            </w:r>
          </w:p>
        </w:tc>
      </w:tr>
      <w:tr w:rsidR="00DD736B" w14:paraId="01578DA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39204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97BE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плоских диаметром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6A662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3DDDC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0.008</w:t>
            </w:r>
          </w:p>
        </w:tc>
      </w:tr>
      <w:tr w:rsidR="00DD736B" w14:paraId="424F50D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6E1B9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8BA81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Надбавки к ценам заготовок за сборку и сварку каркасов и сеток пространственных диаметром 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BC13F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E55F2C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0.08</w:t>
            </w:r>
          </w:p>
        </w:tc>
      </w:tr>
      <w:tr w:rsidR="00DD736B" w14:paraId="30B5AC8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7DC7FC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11FAA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анкерных болтов при бетонировании со связями из арматуры (Болт М20х1200 - 16шт)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DAC2A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169BE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0.0472</w:t>
            </w:r>
          </w:p>
        </w:tc>
      </w:tr>
      <w:tr w:rsidR="00DD736B" w14:paraId="46487CE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4A928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93595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Устройство ленточных фундаментов бетонных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D86C7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м3 бетона в деле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4C64B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0.00288</w:t>
            </w:r>
          </w:p>
        </w:tc>
      </w:tr>
      <w:tr w:rsidR="00DD736B" w14:paraId="34BCE3A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5EC57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439.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E1C7B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Бетон тяжелый, крупность заполнителя более 40 мм, класс В 7,5 (М100)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B75AE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27E65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0.29232</w:t>
            </w:r>
          </w:p>
        </w:tc>
      </w:tr>
      <w:tr w:rsidR="00DD736B" w14:paraId="216300F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75AEF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6C72A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закладных деталей МН 139-1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BFF7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C93E91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</w:t>
            </w:r>
          </w:p>
        </w:tc>
      </w:tr>
      <w:tr w:rsidR="00DD736B" w14:paraId="14FAE5F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E28A7C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8B9189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F051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160ADD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</w:t>
            </w:r>
          </w:p>
        </w:tc>
      </w:tr>
      <w:tr w:rsidR="00DD736B" w14:paraId="4C36218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7854A65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442.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27E5C9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6мм, Арматура А3 д 8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B369A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E9AA4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</w:t>
            </w:r>
          </w:p>
        </w:tc>
      </w:tr>
      <w:tr w:rsidR="00DD736B" w14:paraId="32B2D506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06F83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73D6C59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1A31841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63D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  <w:u w:val="single"/>
                <w:lang w:val="ru-RU"/>
              </w:rPr>
              <w:t>Раздел 24.  Металлоконструкция наружной лестницы</w:t>
            </w:r>
          </w:p>
        </w:tc>
      </w:tr>
      <w:tr w:rsidR="00DD736B" w14:paraId="3C68D8AF" w14:textId="77777777">
        <w:trPr>
          <w:cantSplit/>
        </w:trPr>
        <w:tc>
          <w:tcPr>
            <w:tcW w:w="15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6720F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2824B60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D4D7E74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8E98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Металлические рамы Рм-1 и Рм-2</w:t>
            </w:r>
          </w:p>
        </w:tc>
      </w:tr>
      <w:tr w:rsidR="00DD736B" w14:paraId="24BA776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367919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7493B6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рам коробчатого сечения пролетом до 24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78A7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B7EAE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1.39839</w:t>
            </w:r>
          </w:p>
        </w:tc>
      </w:tr>
      <w:tr w:rsidR="00DD736B" w14:paraId="6EDD0032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83971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347292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Решетчатые конструкции (стойки, опоры, фермы и пр.)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03F1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E4B03C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1.39839</w:t>
            </w:r>
          </w:p>
        </w:tc>
      </w:tr>
      <w:tr w:rsidR="00DD736B" w14:paraId="6300E46E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F5D77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FC2F98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120х120х5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EBD06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2A65B1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0.7938</w:t>
            </w:r>
          </w:p>
        </w:tc>
      </w:tr>
      <w:tr w:rsidR="00DD736B" w14:paraId="716DDBB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4484B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49174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пр. 100х140х4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2C823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8B70A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0.1813</w:t>
            </w:r>
          </w:p>
        </w:tc>
      </w:tr>
      <w:tr w:rsidR="00DD736B" w14:paraId="07ED3BD5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E939B0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FB0475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квадрат 60х60х4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CE9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C85111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0.312</w:t>
            </w:r>
          </w:p>
        </w:tc>
      </w:tr>
      <w:tr w:rsidR="00DD736B" w14:paraId="0C0CB3C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31D0E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CCBDA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8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91138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FA65B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0.0049</w:t>
            </w:r>
          </w:p>
        </w:tc>
      </w:tr>
      <w:tr w:rsidR="00DD736B" w14:paraId="4C93767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E5A298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449.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F7A4B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75D7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9E54BA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0.036</w:t>
            </w:r>
          </w:p>
        </w:tc>
      </w:tr>
      <w:tr w:rsidR="00DD736B" w14:paraId="70CEFB6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034B3A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0DD1A9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14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529FB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C565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0.0704</w:t>
            </w:r>
          </w:p>
        </w:tc>
      </w:tr>
      <w:tr w:rsidR="00DD736B" w14:paraId="11540D28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F905F7C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BFE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Металлические балки Бм-1 и Бм-2</w:t>
            </w:r>
          </w:p>
        </w:tc>
      </w:tr>
      <w:tr w:rsidR="00DD736B" w14:paraId="2BDCB1A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089608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488F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балок, ригелей перекрытия, покрытия и под установку оборудования многоэтажных зданий при высоте здания до 25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B622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160064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0.9202</w:t>
            </w:r>
          </w:p>
        </w:tc>
      </w:tr>
      <w:tr w:rsidR="00DD736B" w14:paraId="1922F22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98E6F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0E105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Швеллер №18П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A9015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5A514F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0.9202</w:t>
            </w:r>
          </w:p>
        </w:tc>
      </w:tr>
      <w:tr w:rsidR="00DD736B" w14:paraId="5F502807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CB147A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17421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Соединительные элементы</w:t>
            </w:r>
          </w:p>
        </w:tc>
      </w:tr>
      <w:tr w:rsidR="00DD736B" w14:paraId="1D40614F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11C780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5C36469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стыковых накладок / прим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3EED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E325DA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0.04916</w:t>
            </w:r>
          </w:p>
        </w:tc>
      </w:tr>
      <w:tr w:rsidR="00DD736B" w14:paraId="260553B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9E1D4A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7A843B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6 мм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3B9C8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2F0AC0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0.0417</w:t>
            </w:r>
          </w:p>
        </w:tc>
      </w:tr>
      <w:tr w:rsidR="00DD736B" w14:paraId="76EED360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569DAB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38F877A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100х63х6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12D4A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73D63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0.0063</w:t>
            </w:r>
          </w:p>
        </w:tc>
      </w:tr>
      <w:tr w:rsidR="00DD736B" w14:paraId="4AF9CB0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32FF55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1E3424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50х50х5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7352F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41F8F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0.00114</w:t>
            </w:r>
          </w:p>
        </w:tc>
      </w:tr>
      <w:tr w:rsidR="00DD736B" w14:paraId="4082A94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BEF2342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8990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Монтажные детали Мд-1</w:t>
            </w:r>
          </w:p>
        </w:tc>
      </w:tr>
      <w:tr w:rsidR="00DD736B" w14:paraId="527EBAF6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FA51AE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C05F16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Установка монтажных изделий Мд-1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0ABC0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стальных элементов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5DC60E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0.0098</w:t>
            </w:r>
          </w:p>
        </w:tc>
      </w:tr>
      <w:tr w:rsidR="00DD736B" w14:paraId="5D83B3B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2D753E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9BB55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Стремянки, связи, кронштейны, тормозные конструкции и пр.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C94ED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FE2DEA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0.0098</w:t>
            </w:r>
          </w:p>
        </w:tc>
      </w:tr>
      <w:tr w:rsidR="00DD736B" w14:paraId="2682C38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09306B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459.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374948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Лист г/к 8 мм, Уголок 100х6,5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7221C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785E3D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0.0098</w:t>
            </w:r>
          </w:p>
        </w:tc>
      </w:tr>
      <w:tr w:rsidR="00DD736B" w14:paraId="5C49F6E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1945875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2336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Ступени, площадки, ограждения</w:t>
            </w:r>
          </w:p>
        </w:tc>
      </w:tr>
      <w:tr w:rsidR="00DD736B" w14:paraId="5AAE55C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C91685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115C12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Монтаж площадок с настилом и ограждением из листовой, рифленой, просечной и круглой стали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2DEED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12F9D3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2.1035</w:t>
            </w:r>
          </w:p>
        </w:tc>
      </w:tr>
      <w:tr w:rsidR="00DD736B" w14:paraId="1211B4DC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6D1D08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461.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DD9681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Лестницы прямолинейные и криволинейные с ограждением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79EA47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 конструкций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81D960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2.1035</w:t>
            </w:r>
          </w:p>
        </w:tc>
      </w:tr>
      <w:tr w:rsidR="00DD736B" w14:paraId="36CE8D5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C540A61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462.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F1EF6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Уголок 50х50х5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DF3B4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BF23B0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0.77323</w:t>
            </w:r>
          </w:p>
        </w:tc>
      </w:tr>
      <w:tr w:rsidR="00DD736B" w14:paraId="2E15E85A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2D107B9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463.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6C6188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Лист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просечно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>-вытяжной ПВЛ 506 / https://gostmetal.ru/listy/prosechno-vytyazhnoj/pvl-506/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C7F92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6AD36A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0.3887</w:t>
            </w:r>
          </w:p>
        </w:tc>
      </w:tr>
      <w:tr w:rsidR="00DD736B" w14:paraId="4AEECAD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97F961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464.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4EACEE0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круглая  48х2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356DC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BC1F55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0.2112</w:t>
            </w:r>
          </w:p>
        </w:tc>
      </w:tr>
      <w:tr w:rsidR="00DD736B" w14:paraId="4B2DD3D9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5E8CD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465.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F1D022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круглая  27,2х2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E9215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8B0A16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0.2992</w:t>
            </w:r>
          </w:p>
        </w:tc>
      </w:tr>
      <w:tr w:rsidR="00DD736B" w14:paraId="67845CFB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38251256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466.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013D334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Труба круглая 32х3 / http://www.metallobaza.kg/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E5E4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79AA3A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0.4312</w:t>
            </w:r>
          </w:p>
        </w:tc>
      </w:tr>
      <w:tr w:rsidR="00DD736B" w14:paraId="5431C2B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BEFEC8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5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23E6E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Обработка ЛКМ</w:t>
            </w:r>
          </w:p>
        </w:tc>
      </w:tr>
      <w:tr w:rsidR="00DD736B" w14:paraId="2176500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1407247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lastRenderedPageBreak/>
              <w:t>467.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10EE87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Огрунтовка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металлических поверхностей за один раз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8BAAD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81E6785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1.3443</w:t>
            </w:r>
          </w:p>
        </w:tc>
      </w:tr>
      <w:tr w:rsidR="00DD736B" w14:paraId="74555003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52E80569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468.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2A247F30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Окраска металлических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ru-RU"/>
              </w:rPr>
              <w:t>огрунтованных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ru-RU"/>
              </w:rPr>
              <w:t xml:space="preserve"> поверхностей эмалью ПФ-115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301972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окрашиваемой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14D0F6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1.3443</w:t>
            </w:r>
          </w:p>
        </w:tc>
      </w:tr>
      <w:tr w:rsidR="00DD736B" w14:paraId="3B4479D4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07EB829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469.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0FEC73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Лак пентафталевый термостойкий ПФ-170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2E087C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т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608662B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0.102</w:t>
            </w:r>
          </w:p>
        </w:tc>
      </w:tr>
      <w:tr w:rsidR="00DD736B" w14:paraId="64BE0E11" w14:textId="77777777">
        <w:trPr>
          <w:cantSplit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14:paraId="4D029DBF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470.</w:t>
            </w:r>
          </w:p>
        </w:tc>
        <w:tc>
          <w:tcPr>
            <w:tcW w:w="12983" w:type="dxa"/>
            <w:tcBorders>
              <w:top w:val="nil"/>
              <w:left w:val="nil"/>
              <w:bottom w:val="nil"/>
              <w:right w:val="nil"/>
            </w:tcBorders>
          </w:tcPr>
          <w:p w14:paraId="786A792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Огнезащитное покрытие несущих металлоконструкций балок перекрытий, покрытий и ферм составом "Файрекс-400" с пределом огнестойкости 0,5 часа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B6EC64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100 м2 обработанной поверхности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9791B8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1.3443</w:t>
            </w:r>
          </w:p>
        </w:tc>
      </w:tr>
      <w:tr w:rsidR="00DD736B" w14:paraId="17FBCD3A" w14:textId="77777777">
        <w:trPr>
          <w:cantSplit/>
          <w:trHeight w:hRule="exact" w:val="10"/>
        </w:trPr>
        <w:tc>
          <w:tcPr>
            <w:tcW w:w="1570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E944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31FCE497" w14:textId="77777777" w:rsidR="00DD736B" w:rsidRDefault="00DD736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16"/>
          <w:szCs w:val="16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0"/>
        <w:gridCol w:w="11804"/>
      </w:tblGrid>
      <w:tr w:rsidR="00DD736B" w14:paraId="3D9C6265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4DDA4960" w14:textId="5D58F066" w:rsidR="00DD736B" w:rsidRDefault="00A4698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Verdana" w:hAnsi="Verdana" w:cs="Verdana"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sz w:val="16"/>
                <w:szCs w:val="16"/>
                <w:lang w:val="ru-RU"/>
              </w:rPr>
              <w:t>Комиссия в составе</w:t>
            </w:r>
            <w:r w:rsidR="00B405B3">
              <w:rPr>
                <w:rFonts w:ascii="Verdana" w:hAnsi="Verdana" w:cs="Verdana"/>
                <w:sz w:val="16"/>
                <w:szCs w:val="16"/>
                <w:lang w:val="ru-RU"/>
              </w:rPr>
              <w:t>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3DBD85" w14:textId="380B5062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  <w:tr w:rsidR="00DD736B" w14:paraId="5CE0F96F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37796AE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0DDC70D3" w14:textId="77777777" w:rsidR="00DD736B" w:rsidRDefault="00B405B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ru-RU"/>
              </w:rPr>
              <w:t>(должность, подпись, Ф.И.О)</w:t>
            </w:r>
          </w:p>
        </w:tc>
      </w:tr>
      <w:tr w:rsidR="00DD736B" w14:paraId="3EDAB6B9" w14:textId="77777777">
        <w:trPr>
          <w:cantSplit/>
        </w:trPr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</w:tcPr>
          <w:p w14:paraId="3DCE0CAA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  <w:tc>
          <w:tcPr>
            <w:tcW w:w="11804" w:type="dxa"/>
            <w:tcBorders>
              <w:top w:val="nil"/>
              <w:left w:val="nil"/>
              <w:bottom w:val="nil"/>
              <w:right w:val="nil"/>
            </w:tcBorders>
          </w:tcPr>
          <w:p w14:paraId="24C89A78" w14:textId="77777777" w:rsidR="00DD736B" w:rsidRDefault="00DD736B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Verdana" w:hAnsi="Verdana" w:cs="Verdana"/>
                <w:sz w:val="16"/>
                <w:szCs w:val="16"/>
                <w:lang w:val="ru-RU"/>
              </w:rPr>
            </w:pPr>
          </w:p>
        </w:tc>
      </w:tr>
    </w:tbl>
    <w:p w14:paraId="214628A9" w14:textId="77777777" w:rsidR="00B405B3" w:rsidRDefault="00B405B3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"/>
          <w:szCs w:val="2"/>
          <w:lang w:val="ru-RU"/>
        </w:rPr>
      </w:pPr>
    </w:p>
    <w:sectPr w:rsidR="00B405B3">
      <w:footerReference w:type="default" r:id="rId6"/>
      <w:pgSz w:w="16838" w:h="11906" w:orient="landscape"/>
      <w:pgMar w:top="1134" w:right="567" w:bottom="567" w:left="567" w:header="1134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D0CF9" w14:textId="77777777" w:rsidR="00AB25D9" w:rsidRDefault="00AB25D9">
      <w:pPr>
        <w:spacing w:after="0" w:line="240" w:lineRule="auto"/>
      </w:pPr>
      <w:r>
        <w:separator/>
      </w:r>
    </w:p>
  </w:endnote>
  <w:endnote w:type="continuationSeparator" w:id="0">
    <w:p w14:paraId="5F4E5B77" w14:textId="77777777" w:rsidR="00AB25D9" w:rsidRDefault="00AB2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AF21" w14:textId="77777777" w:rsidR="00DD736B" w:rsidRDefault="00B405B3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  <w:sz w:val="20"/>
        <w:szCs w:val="20"/>
        <w:lang w:val="en-US"/>
      </w:rPr>
    </w:pPr>
    <w:r>
      <w:rPr>
        <w:rFonts w:ascii="Verdana" w:hAnsi="Verdana" w:cs="Verdana"/>
        <w:sz w:val="20"/>
        <w:szCs w:val="20"/>
        <w:lang w:val="en-US"/>
      </w:rPr>
      <w:fldChar w:fldCharType="begin"/>
    </w:r>
    <w:r>
      <w:rPr>
        <w:rFonts w:ascii="Verdana" w:hAnsi="Verdana" w:cs="Verdana"/>
        <w:sz w:val="20"/>
        <w:szCs w:val="20"/>
        <w:lang w:val="en-US"/>
      </w:rPr>
      <w:instrText>PAGE</w:instrText>
    </w:r>
    <w:r>
      <w:rPr>
        <w:rFonts w:ascii="Verdana" w:hAnsi="Verdana" w:cs="Verdana"/>
        <w:sz w:val="20"/>
        <w:szCs w:val="20"/>
        <w:lang w:val="en-US"/>
      </w:rPr>
      <w:fldChar w:fldCharType="separate"/>
    </w:r>
    <w:r>
      <w:rPr>
        <w:rFonts w:ascii="Verdana" w:hAnsi="Verdana" w:cs="Verdana"/>
        <w:sz w:val="20"/>
        <w:szCs w:val="20"/>
        <w:lang w:val="en-US"/>
      </w:rPr>
      <w:t>1</w:t>
    </w:r>
    <w:r>
      <w:rPr>
        <w:rFonts w:ascii="Verdana" w:hAnsi="Verdana" w:cs="Verdana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8E15" w14:textId="77777777" w:rsidR="00AB25D9" w:rsidRDefault="00AB25D9">
      <w:pPr>
        <w:spacing w:after="0" w:line="240" w:lineRule="auto"/>
      </w:pPr>
      <w:r>
        <w:separator/>
      </w:r>
    </w:p>
  </w:footnote>
  <w:footnote w:type="continuationSeparator" w:id="0">
    <w:p w14:paraId="06A3E90A" w14:textId="77777777" w:rsidR="00AB25D9" w:rsidRDefault="00AB25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5DA"/>
    <w:rsid w:val="00A4698E"/>
    <w:rsid w:val="00AB25D9"/>
    <w:rsid w:val="00B045DA"/>
    <w:rsid w:val="00B405B3"/>
    <w:rsid w:val="00DD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2D6530"/>
  <w14:defaultImageDpi w14:val="0"/>
  <w15:docId w15:val="{1EF03E30-154B-4985-BFF3-A88604875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KG" w:eastAsia="ru-K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6798</Words>
  <Characters>38752</Characters>
  <Application>Microsoft Office Word</Application>
  <DocSecurity>0</DocSecurity>
  <Lines>322</Lines>
  <Paragraphs>90</Paragraphs>
  <ScaleCrop>false</ScaleCrop>
  <Company/>
  <LinksUpToDate>false</LinksUpToDate>
  <CharactersWithSpaces>45460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artem.vitovskii@mail.ru</dc:creator>
  <cp:keywords/>
  <dc:description/>
  <cp:lastModifiedBy>artem.vitovskii@mail.ru</cp:lastModifiedBy>
  <cp:revision>4</cp:revision>
  <dcterms:created xsi:type="dcterms:W3CDTF">2024-07-19T10:39:00Z</dcterms:created>
  <dcterms:modified xsi:type="dcterms:W3CDTF">2024-07-19T11:07:00Z</dcterms:modified>
</cp:coreProperties>
</file>