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4052"/>
      </w:tblGrid>
      <w:tr w:rsidR="00000000" w14:paraId="162469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712DA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0B38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000000" w14:paraId="34CC20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DE2199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C8056" w14:textId="478C738F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32D42BD9" w14:textId="412BC760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0A2FE0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57F8E082" w14:textId="37E8F1F8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01C9C661" w14:textId="723A0BF0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F0FC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19D0F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7282C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C2CE0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566DA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B8F8C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A7E7B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9D4DC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DEEC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3DAAD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63F49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AB38B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2A5E9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1898B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69B6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5719DC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EAC87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3FB1E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3ED84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4A4A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3C8AD1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87875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5813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30B02D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Общестроительные работы</w:t>
            </w:r>
          </w:p>
        </w:tc>
      </w:tr>
      <w:tr w:rsidR="00000000" w14:paraId="4E7CA9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04B295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25B9B2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83FE2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2-01-16</w:t>
            </w:r>
          </w:p>
        </w:tc>
      </w:tr>
      <w:tr w:rsidR="00000000" w14:paraId="2AD66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011EDA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АБК. Раздел ЭМ.</w:t>
            </w:r>
          </w:p>
        </w:tc>
      </w:tr>
    </w:tbl>
    <w:p w14:paraId="7D5DC8AF" w14:textId="77777777" w:rsidR="00000000" w:rsidRDefault="00D34A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4CAC1C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EC1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0F3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EB1E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C25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01C606B2" w14:textId="77777777" w:rsidR="00000000" w:rsidRDefault="00D34A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169A8E3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B9CE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134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4E9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528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5E722E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4EA73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675AC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68AA6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5D1ED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Вводно-распределительные устройства ВРУ</w:t>
            </w:r>
          </w:p>
        </w:tc>
      </w:tr>
      <w:tr w:rsidR="00000000" w14:paraId="69B4944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6E18A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04E3A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AA8C2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F1B1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ВРУ6</w:t>
            </w:r>
          </w:p>
        </w:tc>
      </w:tr>
      <w:tr w:rsidR="00000000" w14:paraId="382C19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32022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89FA9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Блок управления шкафного исполнения или распределительный пункт (шкаф), устанавливаемый на полу, высота и ширина, мм, до 1700х1100, высотой до 1700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5F844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62FA6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9DB9A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DB418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6DC5D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Вводно-распределительный щит ВРУ1-21-00А-УХЛ4 / https://elektromol.ru/shobor/vru/shchit-vru1-21-10-pts/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4A9A5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11183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339F9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D43E5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69205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Рубильник (выключатель, разъединитель) на плите с центральной или боковой рукояткой или управлением штангой, устанавливаемый на металлическом 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сновании, трехполюсный на ток, А, до 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AB06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1E309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92F3C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2B406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51925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Разъединитель РЕ19-39-31140 630А EKF / https://ekfgroup.com/ru/catalog/products/razedinitel-re19-39-31140-630a-ekf-proxima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6904C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E91DF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4B535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23C9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05C16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D8F9A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EF9F0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1006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C6B4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18BCC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63А / https://e-kc.ru/cena/avtomaticheskij-vyklyuchatel-modulnyj-3p-b-63a-va-47-29-4-5ka-iek-mva20-3-063-b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0FB4E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9ADC4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3FE6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41D30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49C2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50А / https://e-kc.ru/cena/avtomaticheskij-vyklyuchatel-modulnyj-3p-c-50a-va-47-29-4-5ka-iek-mva20-3-050-c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C8FDC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BDA8B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733F0A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03186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CCFF0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60FC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C83F6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5A6D94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A4525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F8CB3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ВА88-37 3Р 250А / https://e-kc.ru/cena/vyklyuchatel-avtomaticheskij-3r-250a-va88-37-35ka-sva40-3-0250-pasport-iek-iek-iek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9912D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74805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F36E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DD4FF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52769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ВА88-35 3Р 200А / https://e-kc.ru/cena/vyklyuchatel-avtomaticheskij-trehpolyusnyj-va88-35-200a-35ka-re2000a-sva30-3-0200-iek-iek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9CB5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F2B5D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385EA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2FB29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E2C8D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3F70E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DAA8A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BD884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8177A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D73A7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ВА88-32 3Р 100А / https://e-kc.ru/cena/vyklyuchatel-avtomaticheskij-trehpolyusnyj-va88-32-100a-25ka-re1000a-sva10-3-0100-iek-iek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EC004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D2FA4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56748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55B0B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6A0C5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ВРУ7</w:t>
            </w:r>
          </w:p>
        </w:tc>
      </w:tr>
      <w:tr w:rsidR="00000000" w14:paraId="4055AF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4614F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A01E4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Блок управления шкафного исполнения или распределительный пункт (шкаф), устанавлива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емый на полу, высота и ширина, мм, до 1700х1100, высотой до 1700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B75B7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3DE3B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FD4AC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361C9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F3AC7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Вводно-распределитель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ный щит ВРУ1-21-00А-УХЛ4 / https://elektromol.ru/shobor/vru/shchit-vru1-21-10-pts/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2C226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2FB23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28C6E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F78B2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A2F35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Рубильник (выключатель, разъединитель) на плите с центральной или боковой рукояткой или управлением штангой, устанавливаемый на металлическом основании, трехполюсн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ый на ток, А, до 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5F5BE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5679D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EA982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7C6AA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147E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Разъединитель РЕ19-39-31140 630А EKF / https://ekfgroup.com/ru/catalog/products/razedinitel-re19-39-31140-630a-ekf-proxima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5555E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CCA38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3B178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050A2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62F4F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5DC67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935F0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C187F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60AC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C7F51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25А / https://e-kc.ru/cena/avtomaticheskij-vyklyuchatel-modulnyj-1p-b-25a-va-47-29-4-5ka-iek-mva20-1-025-b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1132D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D9302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089BA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D1518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327C2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D15CD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E2EC2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3253D7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BB41A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D28F0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ВА88-35 3Р 200А / https://e-kc.ru/cena/vyklyuchatel-avtomaticheskij-trehpolyusnyj-va88-35-200a-35ka-re2000a-sva30-3-0200-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C6631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D4A89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3DCBC9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8CDF3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5B7DE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ВА88-33 3Р 160А / https://e-kc.ru/cena/vyklyuchatel-avtomaticheskij-trehpolyusnyj-va88-33-160a-35ka-re1600a-sva20-3-0160-iek-iek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FA8AC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AA7EB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FBB25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EF0B7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97BB5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A835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8CB9A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711B9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A791B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8D961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ВА88-32 3Р 100А / https://e-kc.ru/cena/vyklyuchatel-avtomaticheskij-trehpolyusnyj-va88-32-100a-25ka-re1000a-sva10-3-0100-iek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C4836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F2722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C8CEE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13B3D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627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ВРУ8</w:t>
            </w:r>
          </w:p>
        </w:tc>
      </w:tr>
      <w:tr w:rsidR="00000000" w14:paraId="576226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93E4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C2FB6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Блок управления шкафного исполнения или распределительный пункт (шкаф), устанавливаемый на полу, высота и ширина, мм, до 1700х1100, высотой до 1700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341A1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DA364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9CEDC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6CDAD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15379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Вводно-распределительный щит ВРУ1-21-00А-УХЛ4 / https://elektromol.ru/shobor/vru/shchit-vru1-2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1-10-pts/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03481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F1943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FBB8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F2517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B572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ГРЩ1</w:t>
            </w:r>
          </w:p>
        </w:tc>
      </w:tr>
      <w:tr w:rsidR="00000000" w14:paraId="7145D0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C6D85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66831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Рубильник (выключатель, разъединитель) на плите с центральной или боковой рукояткой или уп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равлением штангой, устанавливаемый на металлическом основании, трехполюсный на ток, А, до 630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BF91A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44538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81879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4CDF0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15770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Разъединитель РЕ19-39-31140 630А EKF / https://ekfgroup.com/ru/catalog/products/razedinitel-re19-39-31140-630a-ekf-proxima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82F1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84EA2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96DEA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03589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69BE1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AF601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06080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4F6FD8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C260F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0DD6A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32А / https://e-kc.ru/cena/avtomaticheskij-vyklyuchatel-modulnyj-1p-c-32a-va-47-29-4-5ka-iek-mva20-1-032-c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F02A5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963B5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DAE4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CE49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F406E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63А / https://e-kc.ru/cena/avtomaticheskij-vyklyuchatel-modulnyj-3p-b-63a-va-47-29-4-5ka-iek-mva20-3-063-b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B9126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02B38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8E2D8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D6C98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FEE14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14CCA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FB687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465D62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9950D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C0135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ВА88-37 3Р 250А / https://e-kc.ru/cena/vyklyuchatel-avtomaticheskij-3r-250a-va88-37-35ka-sva40-3-0250-pasport-iek-iek-iek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B3B1E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BC999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350D1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9E0D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7F6AC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ВА88-33 3Р 160А / https://e-kc.ru/cena/vyklyuchatel-avtomaticheskij-trehpolyusnyj-va88-33-160a-35ka-re1600a-sva20-3-0160-iek-iek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3058B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C7569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C591C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80A56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57800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ВА88-33 3Р 125А / https://e-kc.ru/cena/avtomaticheskij-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vyklyuchatel-va88-33-3r-125a-35ka-iek-sva20-3-0125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D82C5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29F99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D369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B8834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91DF7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ГРЩ2</w:t>
            </w:r>
          </w:p>
        </w:tc>
      </w:tr>
      <w:tr w:rsidR="00000000" w14:paraId="16241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6ECFD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281B7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B151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86317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4A9C7F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1FE40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7A76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40А / https://e-kc.ru/cena/avtomaticheskij-vyklyuchatel-modulnyj-3p-c-40a-va-47-29-4-5ka-iek-mva20-3-040-c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25621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30F7B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E20B2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D6FE8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F01A0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32А / https://e-kc.ru/cena/avtomaticheskij-vyklyuchatel-modulnyj-1p-c-32a-va-47-29-4-5ka-iek-mva20-1-032-c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23380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28B12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04B18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5BA63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0471B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полу,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8C066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DE4D5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250D8E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08B0E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76DE6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25А / https://e-kc.ru/cena/avtomaticheskij-vyklyuchatel-modulnyj-3p-c-25a-va-47-29-4-5ka-iek-mva20-3-025-c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3F5C3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C10C9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BF75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28FEB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C06C1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Расцепитель независимый РН47 / https://e-kc.ru/cena/rastsepitel-nezavisimyj-rn47-na-din-rejku-iek-mva01d-rn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FFEF1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83664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039C26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121AF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A1BE9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Блок-контактор на конструкции с количеством блок-контактов (вспомогательных контактов) до 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1A660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C9D27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B9392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6BAB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A3946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автоматического ввода 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езерва АВР-ПН 3П 250А 380В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TDM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https://tdm-elektro.ru/TDM-product/ustrojstvo-avtomaticheskogo-vvoda-rezerva-avr-pn-3p-250a-380v-tdm-sq0743-0034/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81229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19A9C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F557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957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6112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462F7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6DFB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2.  Щиты силовые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ЩСтх</w:t>
            </w:r>
            <w:proofErr w:type="spellEnd"/>
          </w:p>
        </w:tc>
      </w:tr>
      <w:tr w:rsidR="00000000" w14:paraId="5109A1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C19F5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2CE09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8177A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84B4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ЩСтх-1</w:t>
            </w:r>
          </w:p>
        </w:tc>
      </w:tr>
      <w:tr w:rsidR="00000000" w14:paraId="4C8F54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4DE62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82804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7F895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C4CA3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D7926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B944D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91B50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36 модулей УХЛ3 IP31 / https://el.ru/catalogue/switchboards/21/45/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DBBD9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052C1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275F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D451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48D49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10FE0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ED08C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095A4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35E15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13545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ВА88-33 3Р 160А / https://e-kc.ru/cena/vyklyuchatel-avtomaticheskij-trehpolyusnyj-va88-33-160a-35ka-re1600a-sva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20-3-0160-iek-iek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97B09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5DD3D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C5186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DB16B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03B8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9864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0238F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</w:t>
            </w:r>
          </w:p>
        </w:tc>
      </w:tr>
      <w:tr w:rsidR="00000000" w14:paraId="4AFA1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A56E0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79EEB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16А / https://e-kc.ru/cena/avtomaticheskij-vyklyuchatel-modulnyj-1p-b-16a-va-47-29-4-5ka-iek-mva20-1-016-b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C7877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A5E2C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</w:t>
            </w:r>
          </w:p>
        </w:tc>
      </w:tr>
      <w:tr w:rsidR="00000000" w14:paraId="436E37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2DEE0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1190E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Автомат одно-, двух-, трехполюсный, устанавливаемый на конструкции на стене или колонне, на ток, А,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F0F2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98652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0FFF85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59E67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EA890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32А / https://e-kc.ru/cena/avtomaticheskij-vyklyuchatel-modulnyj-3p-c-32a-va-47-29-4-5ka-iek-mva20-3-032-c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9743F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17D2D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42D910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B4369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9EFEB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40А / https://e-kc.ru/cena/avtomaticheskij-vyklyuchatel-modulnyj-3p-c-40a-va-47-29-4-5ka-iek-mva20-3-040-c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9DC33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56D29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40E600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6328F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27D94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C69C0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5CBDB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3590CD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AEEA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6BBCB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25А / https://e-kc.ru/cena/avtomaticheskij-vyklyuchatel-modulnyj-3p-c-25a-va-47-29-4-5ka-iek-mva20-3-025-c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3381F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0E81A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2F93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18DB0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965B3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16А / https://e-kc.ru/cena/avtomaticheskij-vyklyuchatel-modulnyj-3p-b-16a-va-47-29-4-5ka-iek-mva20-3-016-b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35A95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AD509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CF0A9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5829F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DC0F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ЩСтх-2</w:t>
            </w:r>
          </w:p>
        </w:tc>
      </w:tr>
      <w:tr w:rsidR="00000000" w14:paraId="3DC815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9D076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31FF5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1D8F4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0EC5D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8131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ECE3C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EA354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0BFB8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BC5B9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36ACC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806E6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18AA2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45804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55F37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AA54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430F7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B3EF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ВА88-32 3Р 80А / h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ttps://e-kc.ru/cena/vyklyuchatel-avtomaticheskij-trehpolyusnyj-va88-32-80a-25ka-re800a-sva10-3-0080-iek-iek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F94F4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63684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B0AF2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D8AAE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21654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40А / https://e-kc.ru/cena/avtomaticheskij-vyklyuchatel-modulnyj-3p-c-40a-va-47-29-4-5ka-iek-mva20-3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-040-c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37AE0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1B72A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F9427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FA4D8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7D9E1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27CFD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5C8CD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</w:t>
            </w:r>
          </w:p>
        </w:tc>
      </w:tr>
      <w:tr w:rsidR="00000000" w14:paraId="3125F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B60B9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E7C20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16А / https://e-kc.ru/cena/avtomaticheskij-vyklyuchatel-modulnyj-3p-b-16a-va-47-29-4-5ka-iek-mva20-3-016-b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A56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A6AC1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05CB8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D11E1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7C8B8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https://e-kc.ru/cena/avtomaticheskij-vyklyuchatel-modulny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j-1p-b-20a-va-47-29-4-5ka-iek-mva20-1-020-b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00DF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91EDC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6DC8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1917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9D17A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16А / https://e-kc.ru/cena/avtomaticheskij-vyklyuchatel-modulnyj-1p-b-16a-va-47-29-4-5ka-iek-mva20-1-016-b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A1977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3BBD5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</w:t>
            </w:r>
          </w:p>
        </w:tc>
      </w:tr>
      <w:tr w:rsidR="00000000" w14:paraId="4413E1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4831B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813F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ЩСтх-3</w:t>
            </w:r>
          </w:p>
        </w:tc>
      </w:tr>
      <w:tr w:rsidR="00000000" w14:paraId="06444C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B6FB4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D27E0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39A4F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7A6A1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FCDB0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3D257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D22F2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68A3F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682E8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8792F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E8001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579D7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40996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4AB11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2018F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28C10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81BD7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ВА88-32 3Р 80А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/ https://e-kc.ru/cena/vyklyuchatel-avtomaticheskij-trehpolyusnyj-va88-32-80a-25ka-re800a-sva10-3-0080-iek-iek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4EB0E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E6A2D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3707D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E4946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1F370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32А / https://e-kc.ru/cena/avtomaticheskij-vyklyuchatel-modulnyj-3p-c-32a-va-47-29-4-5ka-iek-mva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20-3-032-c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8EACC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87591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D802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8E442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DA28A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571C7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EC9E4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</w:t>
            </w:r>
          </w:p>
        </w:tc>
      </w:tr>
      <w:tr w:rsidR="00000000" w14:paraId="102BDD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B15D2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50CA3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https://e-kc.ru/cena/avtomaticheskij-vyklyuchatel-modulnyj-1p-b-20a-va-47-29-4-5ka-iek-mva20-1-020-b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6B4AC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21364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530DC4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E9723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CF994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16А / https://e-kc.ru/cena/avtomaticheskij-vyklyuchatel-modulny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j-1p-b-16a-va-47-29-4-5ka-iek-mva20-1-016-b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37DE7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5EFC9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</w:t>
            </w:r>
          </w:p>
        </w:tc>
      </w:tr>
      <w:tr w:rsidR="00000000" w14:paraId="0DAB1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26858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D7A5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ЩСтх-4</w:t>
            </w:r>
          </w:p>
        </w:tc>
      </w:tr>
      <w:tr w:rsidR="00000000" w14:paraId="740AE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96517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C0505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D8160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D1788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A1ABE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8DFF3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854D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 навесн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18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модулей  IP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31 / https://el.ru/catalogue/switchboards/21/43/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01DE7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C0FF9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99056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19112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B4027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CEC43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4AC5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C76D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5ADA9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81546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50А / https://e-kc.ru/cena/avtomaticheskij-vyklyuchatel-modulnyj-3p-c-50a-va-47-29-4-5ka-iek-mva20-3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-050-c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8F18E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BB45F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216C2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3A95B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8DE04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E2AF8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73D74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</w:t>
            </w:r>
          </w:p>
        </w:tc>
      </w:tr>
      <w:tr w:rsidR="00000000" w14:paraId="6AA4AC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3F879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41488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https://e-kc.ru/cena/avtomaticheskij-vyklyuchatel-modulnyj-1p-b-20a-va-47-29-4-5ka-iek-mva20-1-020-b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8938F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5A48B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</w:t>
            </w:r>
          </w:p>
        </w:tc>
      </w:tr>
      <w:tr w:rsidR="00000000" w14:paraId="61E33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7AE61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DB068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16А / https://e-kc.ru/cena/avtomaticheskij-vyklyuchatel-modulny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j-1p-b-16a-va-47-29-4-5ka-iek-mva20-1-016-b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957B7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AFA1E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023C62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656E7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4B2E4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ЩСтх-5</w:t>
            </w:r>
          </w:p>
        </w:tc>
      </w:tr>
      <w:tr w:rsidR="00000000" w14:paraId="6446E5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8FD56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F9D37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31616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73887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AB738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F213E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F305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18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модулей  IP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31 / https://el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.ru/catalogue/switchboards/21/43/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2B8A2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5F57C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815DC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0BAD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147F7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6A58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D35FF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5355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B33D1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3A7CE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40А / https://e-kc.ru/cena/avtomaticheskij-vyklyuchatel-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modulnyj-3p-c-40a-va-47-29-4-5ka-iek-mva20-3-040-c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D5BD6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D0B17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41CDA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2215A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A60C5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349A4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0EAD5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</w:t>
            </w:r>
          </w:p>
        </w:tc>
      </w:tr>
      <w:tr w:rsidR="00000000" w14:paraId="1E4AA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053E9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3E9BF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16А / https://e-kc.ru/cena/avtomaticheskij-vyklyuchatel-modulnyj-1p-b-16a-va-47-29-4-5ka-iek-mva20-1-016-b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F32C3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F4757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</w:t>
            </w:r>
          </w:p>
        </w:tc>
      </w:tr>
      <w:tr w:rsidR="00000000" w14:paraId="2AEFE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2D1E4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B7BA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7A2C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B118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Щиты силовые ЩСВ</w:t>
            </w:r>
          </w:p>
        </w:tc>
      </w:tr>
      <w:tr w:rsidR="00000000" w14:paraId="401C0E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DCC26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B0C1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57518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E032D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ЩСВ-1</w:t>
            </w:r>
          </w:p>
        </w:tc>
      </w:tr>
      <w:tr w:rsidR="00000000" w14:paraId="795994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80631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65540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5543A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10E62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6B0A6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9CE6A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4AA50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36 модулей УХЛ3 IP31 / https://el.ru/catalogue/switchboards/21/45/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A92B0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E545B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F807B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E86E2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D69F0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9F35E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E44D9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9F26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07520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E39A1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Выключатель нагрузки ВН-99 250/250А 3P EKF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PROxima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/ https://ekfgroup.com/catalog/products/vyklyuchatel-nagruzki-vn-99-250-250a-3p-ekf-pro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xima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9AFD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0B84C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B542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3DB49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4660E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01039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F2B69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7DA61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31C33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1A7D1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50А / https://e-kc.ru/cena/avtomaticheskij-vyklyuchatel-modulnyj-3p-c-50a-va-47-29-4-5ka-iek-mva20-3-050-c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3D444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7133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1E53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EAB42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0E492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1A641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7DD1C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</w:t>
            </w:r>
          </w:p>
        </w:tc>
      </w:tr>
      <w:tr w:rsidR="00000000" w14:paraId="480363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0DAD5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C04D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25А / https://e-kc.ru/cena/avtomaticheskij-vyklyuchatel-modulnyj-3p-c-25a-va-47-29-4-5ka-iek-mva20-3-025-c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7B77E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B4F40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33F9B3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10CC5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7CAE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20А / https://e-kc.ru/cena/avtomaticheskij-vyklyuchatel-modulnyj-3p-c-25a-va-47-29-4-5ka-iek-mva20-3-025-c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4CBB5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BB996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1B7BF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682B9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5CFD8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76C3F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489CE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616E18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3D683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D3923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C52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26CC0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933C0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B3F4D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C59F5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ВА88-32 3Р 100А / https://e-kc.ru/cena/avtomaticheskij-vyklyuchatel-va88-32-3r-100a-35ka-master-iek-iek-sva10-3-0100-02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7EE3B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F38B4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C158E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7DD1B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E23B9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ЩСВ-2</w:t>
            </w:r>
          </w:p>
        </w:tc>
      </w:tr>
      <w:tr w:rsidR="00000000" w14:paraId="58A27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F5E7B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C78DE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9CC89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C9111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E824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9B64B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73DE4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23385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342BD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CB786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7FF5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02C5C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6B0C2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BE4DB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51A4C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B17D6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23C7E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Выключатель нагрузки ВН-99 250/250А 3P EKF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P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ROxima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/ https://ekfgroup.com/catalog/products/vyklyuchatel-nagruzki-vn-99-250-250a-3p-ekf-proxima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B7F42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1F62B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5AD08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FADA5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97F0D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F0D6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B2AD3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46B404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2FD70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5A2F7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10А / https://e-kc.ru/cena/avtomaticheskij-vyklyuchatel-modulnyj-3p-b-10a-va-47-29-4-5ka-iek-mva20-3-010-b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DCD4D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DDC3F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AD71C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0CED8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FFFB8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12,5А / https://e-kc.ru/cena/avtomaticheskij-vyklyuchatel-modu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lnyj-3p-b-16a-va-47-29-4-5ka-iek-mva20-3-016-b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60399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8E296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F8786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648AB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2952E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5F823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13B80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14DA78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4207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2B394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411C7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ED68C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8C961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4B0CB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34CDB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ВА88-33 3Р 160А / https://e-kc.ru/cena/avtomaticheskij-vyklyuchatel-3p-160a-va-88-35-iek-sva30-3-0160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C570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806C5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F41EB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AC982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55D10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СВ-3</w:t>
            </w:r>
          </w:p>
        </w:tc>
      </w:tr>
      <w:tr w:rsidR="00000000" w14:paraId="1B648F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F304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0E0A1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A702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16090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75E78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CF0E2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5FB50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AFCD7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6B245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AA5B1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4C02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19CE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1548B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928F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77BA0B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949F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C9292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ВА88-32 3Р 100А / https://e-kc.ru/cena/avtomaticheskij-vyklyuchatel-va88-32-3r-100a-35ka-master-iek-iek-sva10-3-0100-02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3BE0D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2E13C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83515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4E21D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75FB1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63А / https://e-kc.ru/cena/avtomaticheskij-vyklyuchatel-modu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lnyj-3p-b-63a-va-47-29-4-5ka-iek-mva20-3-063-b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2F93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4BBA4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BC191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849B5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484C2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9E04E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2DF2A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</w:t>
            </w:r>
          </w:p>
        </w:tc>
      </w:tr>
      <w:tr w:rsidR="00000000" w14:paraId="6D41AC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EA8BB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FFB43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25А / https://e-kc.ru/cena/avtomaticheskij-vyklyuchatel-modulnyj-3p-c-25a-va-47-29-4-5ka-iek-mva20-3-025-c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B0902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97AFD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9979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7E3CC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EEAC2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16А / https://e-kc.ru/cena/avtomaticheskij-vyklyuchatel-moduln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yj-3p-b-16a-va-47-29-4-5ka-iek-mva20-3-016-b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4E684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0309B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F8E27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A1EA8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AF9C8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15C70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824B4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6F88F7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97C57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805D5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ЩСВ-4</w:t>
            </w:r>
          </w:p>
        </w:tc>
      </w:tr>
      <w:tr w:rsidR="00000000" w14:paraId="477207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99DAD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6D1FD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6AEAF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C610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8A61B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95F59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FC728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18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модулей  IP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31 / https://el.ru/catalogue/switchboards/21/43/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C1C36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72795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0D846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886AB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71EDF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C37C5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8509D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375510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0F566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720B8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50А / https://e-kc.ru/c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ena/avtomaticheskij-vyklyuchatel-modulnyj-3p-c-50a-va-47-29-4-5ka-iek-mva20-3-050-c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31F62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BD904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31A40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79BD4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5E76C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40А / https://e-kc.ru/cena/avtomaticheskij-vyklyuchatel-modulnyj-3p-c-40a-va-47-29-4-5ka-iek-mva20-3-040-c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FF760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60AEA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B8EF5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3787E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664B9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6DDA8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66747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</w:t>
            </w:r>
          </w:p>
        </w:tc>
      </w:tr>
      <w:tr w:rsidR="00000000" w14:paraId="01F9C2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62F03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A72E2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втоматический ВА47-29 3Р 16А / https://e-kc.ru/cena/avtomaticheskij-vyklyuchatel-modulnyj-3p-b-16a-va-47-29-4-5ka-iek-mva20-3-016-b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A2476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9A7EA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F297A8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948B6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B610D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B01D8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6AC58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231E9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4E71D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16AE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ЩСВ-5</w:t>
            </w:r>
          </w:p>
        </w:tc>
      </w:tr>
      <w:tr w:rsidR="00000000" w14:paraId="5D0EFA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E18B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B60F1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(пульт) управления навесной, высота, ширина и глубина, мм, до 600х600х350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6D549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524AD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3CF14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B5370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0D5E7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ECC66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85385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0075F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62D88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1AC79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676C9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BE491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6AA0D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ECA6F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CF094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ВА88-32 3Р 125А / https://shop220.ru/sva10-3-0125-avtomaticheskiy-vyklyuchatel-va88-32-3r-125a-25ka-iek.htm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A3F30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AF7F0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F123F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CD65A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C12B8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AFC9E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E1D0C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5710D5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0E6AB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204EA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32А / https://e-kc.ru/cena/avtomaticheskij-vyklyuchatel-modulnyj-3p-c-32a-va-47-29-4-5ka-iek-mva20-3-032-c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75958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F780B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2BA66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ECA85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02DC0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ВА88-32 3Р 100А / https://e-kc.ru/cena/avtomaticheskij-vyklyuchatel-va88-32-3r-100a-35ka-master-iek-iek-sva10-3-0100-02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BF20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575DE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128F0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FBE30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41F7F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D25F7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A58D4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</w:t>
            </w:r>
          </w:p>
        </w:tc>
      </w:tr>
      <w:tr w:rsidR="00000000" w14:paraId="06E971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AB8BF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248CB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3745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7378A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</w:t>
            </w:r>
          </w:p>
        </w:tc>
      </w:tr>
      <w:tr w:rsidR="00000000" w14:paraId="69B1B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C2368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6D4C5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15C8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ACAD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4.  Щиты освещения ЩО</w:t>
            </w:r>
          </w:p>
        </w:tc>
      </w:tr>
      <w:tr w:rsidR="00000000" w14:paraId="06FFED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BC6F1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CE3B5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56714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4EA7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ЩО-1</w:t>
            </w:r>
          </w:p>
        </w:tc>
      </w:tr>
      <w:tr w:rsidR="00000000" w14:paraId="43FE37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A80A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9D341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Щитки осветительные, устанавливаемые на стене распорными дюбелями, масса щитка, кг,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E4ABE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A38A5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CA2A7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A87B5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90BB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12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модулей  IP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31 / https://el.ru/catalogue/switchboards/21/42/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7EC9D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119C3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33068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FDB1F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A1923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7261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20D24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</w:t>
            </w:r>
          </w:p>
        </w:tc>
      </w:tr>
      <w:tr w:rsidR="00000000" w14:paraId="2D8D1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344D3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83153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ps://e-kc.ru/cena/avtomaticheskij-vyklyuchatel-modulnyj-1p-b-20a-va-47-29-4-5ka-iek-mva20-1-020-b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D2B25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10334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3147E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6B2AE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5A2AE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2C95D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7E371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77ED23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4866C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B468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ЩО-2</w:t>
            </w:r>
          </w:p>
        </w:tc>
      </w:tr>
      <w:tr w:rsidR="00000000" w14:paraId="75CE8E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7A8E5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B3E55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Щитки осветительные, устанавливаемые на стене распорными дюбелями, масса щитка, кг,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7221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89B41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306C2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3F99E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00154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3DF16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62F2B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2A6C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60AF2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2C07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3978C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DC188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</w:t>
            </w:r>
          </w:p>
        </w:tc>
      </w:tr>
      <w:tr w:rsidR="00000000" w14:paraId="49DACB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748D5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5F22E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3Р 25А / https://e-kc.ru/cena/avtomaticheskij-vyklyuchatel-modulnyj-3p-c-25a-va-47-29-4-5ka-iek-mva20-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3-025-c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CA47F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379EF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0B30A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B4BF8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237C7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6BFCA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C8C82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2240FD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AF993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96121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Дифференциальный выключатель АД12 2Р 16А 30мА / https://iek-msk.ru/IEK/differenczialnyj-avtomaticheskij-vy-10/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42171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7D841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48CE08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4D22C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D255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ЩО-3</w:t>
            </w:r>
          </w:p>
        </w:tc>
      </w:tr>
      <w:tr w:rsidR="00000000" w14:paraId="4C065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21EE7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C6C37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Щитки осветительные, устанавливаемые на стене распорными дюбелями, масса щитка, кг,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45A3D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AA5ED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152E5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754A7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B5FEE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18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модулей  IP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31 / https://el.ru/catalogue/switchboards/21/43/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000D8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13BD5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F89E1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35A37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CD943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BB65A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37C4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</w:t>
            </w:r>
          </w:p>
        </w:tc>
      </w:tr>
      <w:tr w:rsidR="00000000" w14:paraId="1B2E7B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9086F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958E3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tps://e-kc.ru/cena/avtomaticheskij-vyklyuchatel-modulnyj-1p-b-20a-va-47-29-4-5ka-iek-mva20-1-020-b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7E871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122BF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FCF7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46A6C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787F2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B3B04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7D451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3B234D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3E0FD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F1ED3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Дифференциальный выключатель АД12 2Р 16А 30мА / https://iek-msk.ru/IEK/differenczialnyj-avtomatiches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kij-vy-10/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262F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FDBC0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45E930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613C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59323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ЩО-4</w:t>
            </w:r>
          </w:p>
        </w:tc>
      </w:tr>
      <w:tr w:rsidR="00000000" w14:paraId="2721F6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066A4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282DD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Щитки осветительные, устанавливаемые на стене распорными дюбелями, масса щитка, кг,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744B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8A13B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E32B2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03AC8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FE27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18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модулей  IP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31 / https://el.ru/catalogue/switchboards/21/43/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3C95B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492C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6B803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FA3F1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5264D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F2602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5F4A7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0AB180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7AA4D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13740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tps://e-kc.ru/cena/avtomaticheskij-vyklyuchatel-modulnyj-1p-b-20a-va-47-29-4-5ka-iek-mva20-1-020-b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55E30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F2E11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DE786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A8003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1CDE2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82488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25CA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4106BF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22750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EFFC7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Дифференциальный выключатель АД12 2Р 16А 30мА / https://iek-msk.ru/IEK/differenczialnyj-avtomatiches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kij-vy-10/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B504D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86D0D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29244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E65FE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9830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ЩО-5</w:t>
            </w:r>
          </w:p>
        </w:tc>
      </w:tr>
      <w:tr w:rsidR="00000000" w14:paraId="31C98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70AB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800D5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Щитки осветительные, устанавливаемые на стене распорными дюбелями, масса щитка, кг,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8DB59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7BAD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97E98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92D29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A6663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AD1B8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0532E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F82FC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A3519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7D401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102AA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40943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127401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1D209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7787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25А / https://e-kc.ru/cena/avtomaticheskij-vyklyuchatel-modulnyj-1p-b-25a-va-47-29-4-5ka-iek-mva20-1-025-b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8BEE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56E3F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CFEAC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74E5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99AC5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74C26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52792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465534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2E7FE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EDA34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Дифференциальный выключатель АД12 2Р 16А 30мА / https://iek-msk.ru/IEK/differenczialnyj-avtomaticheskij-vy-10/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9E876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BD7C4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</w:t>
            </w:r>
          </w:p>
        </w:tc>
      </w:tr>
      <w:tr w:rsidR="00000000" w14:paraId="728DE5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CF504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8BD2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ЩО-6</w:t>
            </w:r>
          </w:p>
        </w:tc>
      </w:tr>
      <w:tr w:rsidR="00000000" w14:paraId="496FEE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AEFE2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58B52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Щитки осветительные, устанавливаемые на стене распорными дюбелями, масса щитка, кг,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2B29C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EDCA1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B7254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20DC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C7D07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95BF7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E0498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F98A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24827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AF00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C0864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ED59B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675359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5B303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55D75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https://e-kc.ru/cena/avtomaticheskij-vyklyuchatel-modulnyj-1p-b-20a-va-47-29-4-5ka-iek-mva20-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322BC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C518C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E164D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AA580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001D5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71BAA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11F5F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497C56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B4F8A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B4572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Дифференциальный выключатель АД12 2Р 16А 30мА / https://iek-msk.ru/IEK/differencz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ialnyj-avtomaticheskij-vy-10/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7FE19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FD10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1F39F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0509D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8943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ЩО-7</w:t>
            </w:r>
          </w:p>
        </w:tc>
      </w:tr>
      <w:tr w:rsidR="00000000" w14:paraId="39EB33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B9CF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6B78D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Щитки осветительные, устанавливаемые на стене распорными дюбелями, масса щитка, кг,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7A89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DBBC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48E8A3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30F9A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E746A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24 модуля УХЛ3 IP31 / https://el.ru/catalogue/switchboards/21/44/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8D4DB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EBBE1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2FEDC9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DAAD4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359F4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2C72F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4401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</w:t>
            </w:r>
          </w:p>
        </w:tc>
      </w:tr>
      <w:tr w:rsidR="00000000" w14:paraId="48A965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61970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EB98E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https://e-kc.ru/cena/avtomaticheskij-vyklyuchatel-modulnyj-1p-b-20a-va-47-29-4-5ka-iek-mva20-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56641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4B5FD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7A9A38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95527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88D34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1D376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E3860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573BAA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670AB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1232F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Дифференциальный выключатель АД12 2Р 16А 30мА / https://iek-msk.ru/IEK/differenczialnyj-avtomaticheskij-vy-10/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3B1C6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BE7FD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7DDFE2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090E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84C75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ЩО-8</w:t>
            </w:r>
          </w:p>
        </w:tc>
      </w:tr>
      <w:tr w:rsidR="00000000" w14:paraId="4671A9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FFE03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49C14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Щитки осветительные, устанавливаемые на стене распорными дюбелями, масса щитка, кг, до 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87863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35079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E6604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7FF4A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D8A4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Щит навесной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ЩРн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18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модулей  IP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31 / https://el.ru/catalogue/switchboards/21/43/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30435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939FC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8F7CD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B4DC3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708D0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Автомат одно-, двух-, трехполюсный, устанавливаемый на конструкции на стене или колонне,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E04D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1AFA0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322E9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8C7B4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6277B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20А / 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tps://e-kc.ru/cena/avtomaticheskij-vyklyuchatel-modulnyj-1p-b-20a-va-47-29-4-5ka-iek-mva20-1-020-b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9752F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55A88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85EF7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3AE4B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641F3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автоматический ВА47-29 1Р 10А / https://e-kc.ru/cena/avtomaticheskij-vyklyuchatel-modulnyj-1p-b-10a-va-47-29-4-5ka-iek-mva20-1-010-b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0F1ED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1EA9A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16537D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52A42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6FBF7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Дифференциальный выключатель АД12 2Р 16А 30мА / https://iek-msk.ru/IEK/differenczialnyj-avtomatiches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kij-vy-10/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0FF4A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2A1AD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44216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0151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4D8E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Пускатели и переключатели</w:t>
            </w:r>
          </w:p>
        </w:tc>
      </w:tr>
      <w:tr w:rsidR="00000000" w14:paraId="1D1C51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C75FC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B12EA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или переключатель пакетный в металлической оболочке, устанавливаемый на конструкции на стене или колонне, с количеством зажимов для подключения до 9 на ток, А,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5797B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63C8D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</w:t>
            </w:r>
          </w:p>
        </w:tc>
      </w:tr>
      <w:tr w:rsidR="00000000" w14:paraId="5F8C72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63BF6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B1F2B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Переключатель пакетный на ток 16А ПВ-2х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16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https://e-kc.ru/cena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/paketnyj-pereklyuchatel-pp-2-16n2-m3-isp3-proxima-ekf-pp-2-16-3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B9F1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805D6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</w:t>
            </w:r>
          </w:p>
        </w:tc>
      </w:tr>
      <w:tr w:rsidR="00000000" w14:paraId="2D9A79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2158D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5933A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Переключатель пакетный на ток 16А ПВ-3х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16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https://e-kc.ru/cena/paketnyj-pereklyuchatel-pp-3-16n2-m3-isp1-proxima-ekf-pp-3-16-1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1F4C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C5069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059EF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30B7F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0D69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Пускатель магнитный общего назначения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отдельно стоящий, устанавливаемый на конструкции на стене или колонне на ток, А, до 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99E72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44CC2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7530E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52802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0BB78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Пускатель магнитный ПМЛ-1100 УХЛ4 Б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220В/50Гц 1з 10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https://e-kc.ru/cena/magnitnyj-puskatelkontaktor-elektrotehnik-pml-1100-uhl4-b-220v50gts-1z-10a-nereversivnyj-bez-rele-ip20-puskatel-elektromagnitnyj-et-et509632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8CA1F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2D639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CA474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721BE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7A08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081DB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679A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5.  Осветительное оборудование</w:t>
            </w:r>
          </w:p>
        </w:tc>
      </w:tr>
      <w:tr w:rsidR="00000000" w14:paraId="515324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DE46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696B6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AB08E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8162A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Транспарант световой (табло)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B3824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98D7A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</w:t>
            </w:r>
          </w:p>
        </w:tc>
      </w:tr>
      <w:tr w:rsidR="00000000" w14:paraId="52B88F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D9B99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B2C77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Световые указатели серии TETRO LED / https://electro-trader.ru/view-product.php?id=876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9B6E6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E86D5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</w:t>
            </w:r>
          </w:p>
        </w:tc>
      </w:tr>
      <w:tr w:rsidR="00000000" w14:paraId="48ED24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5AB8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72397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Патрон подвесной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12915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5FC3F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</w:t>
            </w:r>
          </w:p>
        </w:tc>
      </w:tr>
      <w:tr w:rsidR="00000000" w14:paraId="1EB480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9A8F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8147D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Патроны потолочные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AF0C5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78D5F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</w:t>
            </w:r>
          </w:p>
        </w:tc>
      </w:tr>
      <w:tr w:rsidR="00000000" w14:paraId="5F5000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A6215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596B5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Люстры и подвесы для ламп накаливания с количеством ламп до 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77713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3F6D4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6B69D5D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3F7C0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85F7C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Люстра потолочная WEDO LIGHT, E27 3х40Вт / https://www.ozon.ru/product/lyustra-potolochnaya-wedo-light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7F61F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DDFE1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56B504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3E053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5A833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для ламп накаливания потолочный или настенный уплотненный с креплением винтами или болтами для помещений с тяжелыми условиями среды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68C15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CD800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</w:t>
            </w:r>
          </w:p>
        </w:tc>
      </w:tr>
      <w:tr w:rsidR="00000000" w14:paraId="2F25FE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8417C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91524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НПП 1102 100Вт E27 IP54 бел. круг с решеткой IEK LNPP0-1102-1-100-K01 / https://rs24.ru/product/8098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0E93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3BE0A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15FB2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A3FEB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6F2D2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для ламп накаливания потолочный или настенный с креплением винтами для помещений с нормальными условиями среды одноламповый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245BB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DEF21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</w:t>
            </w:r>
          </w:p>
        </w:tc>
      </w:tr>
      <w:tr w:rsidR="00000000" w14:paraId="7D3D30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2E6D0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1929B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Бра настенные светильники РОССВЕТ РС20000, Е27 60Вт / https://www.ozon.ru/product/bra-nastennye-svetil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niki-rossvet-rs20000-1-lampa-e27-60vt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63181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A021C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54E04D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8424F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8A20A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для ламп накаливания потолочный или настенный уплотненный с креплением винтами или болтами для помещений с тяжелыми условиями среды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14284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59CB7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0.53</w:t>
            </w:r>
          </w:p>
        </w:tc>
      </w:tr>
      <w:tr w:rsidR="00000000" w14:paraId="70DB00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1B77C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CF345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НПП 1407 60Вт E27 IP54 бел. овал 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есничка IEK LNPP0-1407-1-060-K01 / https://rs24.ru/product/8166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168FD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982B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</w:t>
            </w:r>
          </w:p>
        </w:tc>
      </w:tr>
      <w:tr w:rsidR="00000000" w14:paraId="0911B4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A0358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32193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на кронштейнах с люминесцентными лампами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FD398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94C9E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</w:t>
            </w:r>
          </w:p>
        </w:tc>
      </w:tr>
      <w:tr w:rsidR="00000000" w14:paraId="12CC5F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50E95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13BD0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Светильник светодиодный CD LED 27 EM 4000K IP65 круглый с аварийным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блоком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https://svetelektro.net/svet/1134000110-svetovye-tekhnologii.html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470E3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F8D33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</w:t>
            </w:r>
          </w:p>
        </w:tc>
      </w:tr>
      <w:tr w:rsidR="00000000" w14:paraId="414A2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773AB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133F5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на кронштейнах с люминесцентными лампами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71B86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BD4D4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0.29</w:t>
            </w:r>
          </w:p>
        </w:tc>
      </w:tr>
      <w:tr w:rsidR="00000000" w14:paraId="311232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A695E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D1DDC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ЛБО/ЛПО RKL 218 HF MS 2х18Вт КЛЛ 2G11 ЭПРА с ДД IP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40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https://e-kc.ru/cena/svetilnik-rkl-218-hf-ms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35850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3DAC9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</w:t>
            </w:r>
          </w:p>
        </w:tc>
      </w:tr>
      <w:tr w:rsidR="00000000" w14:paraId="7FE345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182FB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EA478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с люминесцентными лампами в подвесных потолках, устанавливаемый на профиле, количество ламп в светильнике до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C7090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B1CBC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02</w:t>
            </w:r>
          </w:p>
        </w:tc>
      </w:tr>
      <w:tr w:rsidR="00000000" w14:paraId="35F403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E90A3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394BD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Светильник светодиодный ДВО PRS/R ECO LED 595 34Вт 4000К IP20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призма  /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https://e-kc.ru/cena/svetilnik-prs-r-eco-led-595-4000k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1EBCC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3E454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202</w:t>
            </w:r>
          </w:p>
        </w:tc>
      </w:tr>
      <w:tr w:rsidR="00000000" w14:paraId="79FAE6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257F7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9789C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на кронштейнах с люминесцентными лампами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8CEB2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265E4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</w:t>
            </w:r>
          </w:p>
        </w:tc>
      </w:tr>
      <w:tr w:rsidR="00000000" w14:paraId="6EF830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58D6B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3221B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светодиодный FACTORY.OPL LED 50 IP54 5000K / http://lampaonline.ru/products/svetilnik-svetodiodnyj-factory-opl-led-50-ip54-5000k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435CC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4AA06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</w:t>
            </w:r>
          </w:p>
        </w:tc>
      </w:tr>
      <w:tr w:rsidR="00000000" w14:paraId="51389C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709C4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28A05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для ламп накаливания потолочный или настенный уплотненный с креплением винтами или болтами дл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я помещений с тяжелыми условиями среды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9B30A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A70A0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</w:t>
            </w:r>
          </w:p>
        </w:tc>
      </w:tr>
      <w:tr w:rsidR="00000000" w14:paraId="4BB703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DFE6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90143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Harvia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Legend Светильник + черный стальной абажур / https://derevovdom.ru/category/materialy-dlja-bani-i-sauny/osveshenie-dlja-sauny-i-bani/svetilniki/harvia-svetilnik-chernyj-stalnoj-abazhur-finlja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ndija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635C7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DF11B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5DD379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0963A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41A99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 для ламп накаливания потолочный или настенный уплотненный с креплением винтами или болтами для помещений с тяжелыми условиями среды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147D4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16915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000000" w14:paraId="5E5EFE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F0847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17C604" w14:textId="77777777" w:rsidR="00000000" w:rsidRPr="004C7279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Светильник</w:t>
            </w:r>
            <w:r w:rsidRPr="004C7279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TERES LED 20 black 4000K G2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</w:t>
            </w:r>
            <w:r w:rsidRPr="004C7279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/ https://e-kc.ru/cena/svetilnik-teres-led-20-black-</w:t>
            </w:r>
            <w:r w:rsidRPr="004C7279">
              <w:rPr>
                <w:rFonts w:ascii="Verdana" w:hAnsi="Verdana" w:cs="Verdana"/>
                <w:sz w:val="16"/>
                <w:szCs w:val="16"/>
                <w:lang w:val="en-US"/>
              </w:rPr>
              <w:t>4000k-g2-st-1583000230-svetovye-tehnologii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14650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7505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436711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4E643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CB641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12A50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2FC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6.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Электроустановочные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изделия</w:t>
            </w:r>
          </w:p>
        </w:tc>
      </w:tr>
      <w:tr w:rsidR="00000000" w14:paraId="77DF8A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0D64C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39C93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CB355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C9859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двухклавишный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170D4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646C5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000000" w14:paraId="796B3C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DB3B4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7DF94B" w14:textId="77777777" w:rsidR="00000000" w:rsidRPr="004C7279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Выключатель 2-кл. СП Кварта 10А IP20 ВС10-2-0-КБ бел. </w:t>
            </w:r>
            <w:r w:rsidRPr="004C7279">
              <w:rPr>
                <w:rFonts w:ascii="Verdana" w:hAnsi="Verdana" w:cs="Verdana"/>
                <w:sz w:val="16"/>
                <w:szCs w:val="16"/>
                <w:lang w:val="en-US"/>
              </w:rPr>
              <w:t>IEK / https://e-kc.ru/cena/vykljuchatel-dvuhklavishnyj-skrytoj-provodki-kvarta-10a-ip20-vs10-2-0-kb-bel-iek-evk20-k01-10-dm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D19EA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C0D9A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0FEC0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0C443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A17A7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Выключатель одноклавишный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E3556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50698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0.86</w:t>
            </w:r>
          </w:p>
        </w:tc>
      </w:tr>
      <w:tr w:rsidR="00000000" w14:paraId="72B32A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5B906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C00A06" w14:textId="77777777" w:rsidR="00000000" w:rsidRPr="004C7279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Выключатель 1-кл. СП Кварта 10А IP20 ВС10-1-1-КБ с индикацией бел. </w:t>
            </w:r>
            <w:r w:rsidRPr="004C7279">
              <w:rPr>
                <w:rFonts w:ascii="Verdana" w:hAnsi="Verdana" w:cs="Verdana"/>
                <w:sz w:val="16"/>
                <w:szCs w:val="16"/>
                <w:lang w:val="en-US"/>
              </w:rPr>
              <w:t>IEK / https://e-kc.ru/cena/vykljuchatel-odnoklavishnyj-skrytoj-provodki-kvarta-s-ind-10a-ip20-vs10-1-1-kb-bel-iek-evk11-k01-10-dm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4D680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9C213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</w:t>
            </w:r>
          </w:p>
        </w:tc>
      </w:tr>
      <w:tr w:rsidR="00000000" w14:paraId="7A4FDD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8287C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A0F59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Выключатель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полугерметический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и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герметический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F9FF6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C763E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0.56</w:t>
            </w:r>
          </w:p>
        </w:tc>
      </w:tr>
      <w:tr w:rsidR="00000000" w14:paraId="275EF1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DEF5A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8437EE" w14:textId="77777777" w:rsidR="00000000" w:rsidRPr="004C7279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Выключатель 1-кл. ОП Форс 10А IP54 ВС20-1-0-ФСр 250В сер. </w:t>
            </w:r>
            <w:r w:rsidRPr="004C7279">
              <w:rPr>
                <w:rFonts w:ascii="Verdana" w:hAnsi="Verdana" w:cs="Verdana"/>
                <w:sz w:val="16"/>
                <w:szCs w:val="16"/>
                <w:lang w:val="en-US"/>
              </w:rPr>
              <w:t>IEK / https://rs24.ru/product/79554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627AE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10E64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</w:t>
            </w:r>
          </w:p>
        </w:tc>
      </w:tr>
      <w:tr w:rsidR="00000000" w14:paraId="16E9C3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6E642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0494C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Розетка штепсельная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полугерметическая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и герметическая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CCEFD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18C92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0.26</w:t>
            </w:r>
          </w:p>
        </w:tc>
      </w:tr>
      <w:tr w:rsidR="00000000" w14:paraId="6996AA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FA53F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752C5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Розетка одноместная с з/к для открытой установки ФОРС IP54 РСб20-3-ФСр IEK / https://shop220.ru/ers12-k03-16-54-dc-rsb20-3-fsr-rozetka-odnomestnaya-s-z-k-dlya-otkrytoy-ustanovki-ip54.htm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33383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FFC0D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</w:t>
            </w:r>
          </w:p>
        </w:tc>
      </w:tr>
      <w:tr w:rsidR="00000000" w14:paraId="4C8DEB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288C0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91F13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Розетка штепсельная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полугерметическая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и герметическая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E0B08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E16FE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0.41</w:t>
            </w:r>
          </w:p>
        </w:tc>
      </w:tr>
      <w:tr w:rsidR="00000000" w14:paraId="65BC81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80E85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5E054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Розетка двухместная с з/к для открытой установки ФОРС IP54 РСб22-3-ФСр IEK / https://shop220.ru/ers22-k03-16-54-dc-rsb22-3-fsr-rozetka-dvuhmestnaya-s-z-k-dlya-otkrytoy-ustanovki-ip54.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htm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FE681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EB08C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</w:t>
            </w:r>
          </w:p>
        </w:tc>
      </w:tr>
      <w:tr w:rsidR="00000000" w14:paraId="1D1C5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BD19D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94591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Розетка штепсельная утопленного типа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2BA6D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AC894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1.25</w:t>
            </w:r>
          </w:p>
        </w:tc>
      </w:tr>
      <w:tr w:rsidR="00000000" w14:paraId="7B155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63DF8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831B4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Розетка 2х2P+E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Schuko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со шторками двойная 16А IEK BRITE белый в сборе (РСш12-3-БрБ) / https://shop220.ru/br-r24-16-k01-f-rozetka-2h2pe-schuko-so-shtorkami-dvoynaya-16a-iek-brite-belyy-v-sbore-rssh12-3-brb.htm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B964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62C46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125</w:t>
            </w:r>
          </w:p>
        </w:tc>
      </w:tr>
      <w:tr w:rsidR="00000000" w14:paraId="6AD0485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7C97C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D8CC0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Розетка штепсельная утопленного ти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па при скрытой проводке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17C45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D4265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0.16</w:t>
            </w:r>
          </w:p>
        </w:tc>
      </w:tr>
      <w:tr w:rsidR="00000000" w14:paraId="67F15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746F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EB192E" w14:textId="77777777" w:rsidR="00000000" w:rsidRPr="004C7279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Розетка 1-м СП Кварта РС10-3-КБ 16А IP20 с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заземл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. без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защ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. шторок бел. </w:t>
            </w:r>
            <w:r w:rsidRPr="004C7279">
              <w:rPr>
                <w:rFonts w:ascii="Verdana" w:hAnsi="Verdana" w:cs="Verdana"/>
                <w:sz w:val="16"/>
                <w:szCs w:val="16"/>
                <w:lang w:val="en-US"/>
              </w:rPr>
              <w:t>IEK / https://e-kc.ru/cena/rozetka-odnomestnaja-vstraivaemaja-kvarta-16a-rs10-3-kb-s-zazeml-ip20-bel-iek-erk14-k01-16-dm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31BB3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E763E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10E882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C1B3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0E54E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Крышка д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екоративная и другие мелкие изделия (без присоединения проводов)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DB69F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7C4ED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000000" w14:paraId="34667C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F522C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453A5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Рамка 4-местная горизонтальная РГ-4-КБ КВАРТА белый IEK / https://iek-rus.ru/ramka-4-mestnaya-gorizontalnaya-rg-4-kb-kvarta-belyj-iek/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DAE41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6DBFD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B5956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B9332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EB8C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Розетка штепсельная трехполюсная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807C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426CE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</w:t>
            </w:r>
          </w:p>
        </w:tc>
      </w:tr>
      <w:tr w:rsidR="00000000" w14:paraId="2CC5B7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4FB2A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85170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Розетка стационарная наружная 115 3Р+РЕ+N 16А 380В IP44 /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https://e-kc.ru/cena/rozetka-naruzhnoj-ustanovki-16a-3p-e-n-380v-ip44-ekf-115-ps-115-16-380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D1D63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12DD6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1E349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24453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7FE88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Розетка штепсельная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полугерметическая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и герметическая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0880E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46BD9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</w:t>
            </w:r>
          </w:p>
        </w:tc>
      </w:tr>
      <w:tr w:rsidR="00000000" w14:paraId="7ABD72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904D8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FBB9B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Розеточный блок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Legrand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054011  выдвижной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для напольной или настольной установки IP40 / https://anbik.ru/luchkiiminikilonni/item-104/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0FA03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82C49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</w:t>
            </w:r>
          </w:p>
        </w:tc>
      </w:tr>
      <w:tr w:rsidR="00000000" w14:paraId="3F1AC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CF632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9072B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C80FA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0D587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7.  Трубы и лотки</w:t>
            </w:r>
          </w:p>
        </w:tc>
      </w:tr>
      <w:tr w:rsidR="00000000" w14:paraId="75395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770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F3108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BECE5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FA38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Труба полиэтиленовая жесткая</w:t>
            </w:r>
          </w:p>
        </w:tc>
      </w:tr>
      <w:tr w:rsidR="00000000" w14:paraId="75D2A7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0F83D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40A44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полиэтиленовая по основанию пола, диаметр, мм,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EABF8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C1D34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11F270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5F854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88A97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Полиэтиленовые технические трубы 25 мм 3,2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атм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под кабель / http://uniplast.kg/wp-content/uploads/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DA2EA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3D3A4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306</w:t>
            </w:r>
          </w:p>
        </w:tc>
      </w:tr>
      <w:tr w:rsidR="00000000" w14:paraId="36C22C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C6E7F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BC976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полиэтиленовая по основанию пола, диаметр, мм, до 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08897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8E14D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065EF9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353DF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975E3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Полиэтиленовые технические трубы 40 мм 3,2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атм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под кабель / http://uni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plast.kg/wp-content/uploads/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07096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00739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816</w:t>
            </w:r>
          </w:p>
        </w:tc>
      </w:tr>
      <w:tr w:rsidR="00000000" w14:paraId="7D9981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9DB7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A0AB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Труба ПВХ</w:t>
            </w:r>
          </w:p>
        </w:tc>
      </w:tr>
      <w:tr w:rsidR="00000000" w14:paraId="462142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FF156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E555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винипластовая по установленным конструкциям, по стенам и колоннам с креплением скобами, диаметр, мм, до 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1B7DF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BB2FB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85</w:t>
            </w:r>
          </w:p>
        </w:tc>
      </w:tr>
      <w:tr w:rsidR="00000000" w14:paraId="03B4CD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F0327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CC99C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ПВХ гофрированная 20мм / https://connect.kg/catalog/elektromontazhnye_izdeliya/gofrotruba_pvkh_legkaya_s_protyazhkoy_20_mm/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33667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EFC06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8670</w:t>
            </w:r>
          </w:p>
        </w:tc>
      </w:tr>
      <w:tr w:rsidR="00000000" w14:paraId="500E98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40E19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B4A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Лотки перфорированные</w:t>
            </w:r>
          </w:p>
        </w:tc>
      </w:tr>
      <w:tr w:rsidR="00000000" w14:paraId="77CCBF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FCC1D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A5F59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Короб металлический по стенам и потолкам, длина, м: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CB14B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E79F0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4.59</w:t>
            </w:r>
          </w:p>
        </w:tc>
      </w:tr>
      <w:tr w:rsidR="00000000" w14:paraId="7343D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E93F7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34FC2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Лоток перфорированный DKC 100х50 L3000 / https://www.etm.ru/cat/nn/9676016?city=216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BAD71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DA3C2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</w:t>
            </w:r>
          </w:p>
        </w:tc>
      </w:tr>
      <w:tr w:rsidR="00000000" w14:paraId="620807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5E884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9E579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Лоток перфорированный DKC 300х100 L3000 / https://www.etm.ru/cat/nn/9704408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923E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7D328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435</w:t>
            </w:r>
          </w:p>
        </w:tc>
      </w:tr>
      <w:tr w:rsidR="00000000" w14:paraId="04A79E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03B61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E9DC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Труба стальная</w:t>
            </w:r>
          </w:p>
        </w:tc>
      </w:tr>
      <w:tr w:rsidR="00000000" w14:paraId="5E8241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89D14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2F6EE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по установленным конструкциям, по фермам, колоннам и другим стальным конструкциям, диаметр, мм, до 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BF994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66D83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3.8</w:t>
            </w:r>
          </w:p>
        </w:tc>
      </w:tr>
      <w:tr w:rsidR="00000000" w14:paraId="7D2CF1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0B2AD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7795F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стальная Дн19х1,0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C0AAA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5F898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391.4</w:t>
            </w:r>
          </w:p>
        </w:tc>
      </w:tr>
      <w:tr w:rsidR="00000000" w14:paraId="5FD222F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4B615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E2A49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Заземление</w:t>
            </w:r>
          </w:p>
        </w:tc>
      </w:tr>
      <w:tr w:rsidR="00000000" w14:paraId="007AE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93D78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BF938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Проводник заземляющий открыто по строительным основаниям из полосовой стали, сечение, мм2: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8AB0A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A8BD8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0.25</w:t>
            </w:r>
          </w:p>
        </w:tc>
      </w:tr>
      <w:tr w:rsidR="00000000" w14:paraId="7FEFA3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950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FADB0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577ED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ADB5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8.  Кабельная продукция</w:t>
            </w:r>
          </w:p>
        </w:tc>
      </w:tr>
      <w:tr w:rsidR="00000000" w14:paraId="62AE21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66C55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27D6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4080B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97662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в проложенных трубах, блоках и коробах, масса 1 м кабеля, кг, до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36559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кабеля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7F160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104.35</w:t>
            </w:r>
          </w:p>
        </w:tc>
      </w:tr>
      <w:tr w:rsidR="00000000" w14:paraId="60BB5C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99ABB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5D3E5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в проложенных трубах, блоках и коробах, масса 1 м кабеля, кг, до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2E0FB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кабеля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1D8D1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4.4</w:t>
            </w:r>
          </w:p>
        </w:tc>
      </w:tr>
      <w:tr w:rsidR="00000000" w14:paraId="4313E6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E28CC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3F129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в проложенных трубах, блоках и коробах, масса 1 м кабеля, кг, до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B83CF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кабеля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068B1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</w:t>
            </w:r>
          </w:p>
        </w:tc>
      </w:tr>
      <w:tr w:rsidR="00000000" w14:paraId="639829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70268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81E44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2х1,5мм2 / https://conn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1F414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18E1B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377.4</w:t>
            </w:r>
          </w:p>
        </w:tc>
      </w:tr>
      <w:tr w:rsidR="00000000" w14:paraId="6CFBD8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8C8FD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77B7F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3х1,5мм2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D8B4A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9645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4273.8</w:t>
            </w:r>
          </w:p>
        </w:tc>
      </w:tr>
      <w:tr w:rsidR="00000000" w14:paraId="741F8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B68AC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F7A08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3х2,5мм2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D654E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82FC8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4794</w:t>
            </w:r>
          </w:p>
        </w:tc>
      </w:tr>
      <w:tr w:rsidR="00000000" w14:paraId="59A65C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3F7A7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4A0DA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3х10,0мм2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FACB9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600B8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663</w:t>
            </w:r>
          </w:p>
        </w:tc>
      </w:tr>
      <w:tr w:rsidR="00000000" w14:paraId="55C51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47129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A0EA5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5х1,5мм2 / https://connect.kg/catalog/kabeli_i_pr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4A1FDC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B50D1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10.2</w:t>
            </w:r>
          </w:p>
        </w:tc>
      </w:tr>
      <w:tr w:rsidR="00000000" w14:paraId="266AEF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C4A02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4006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5х2,5мм2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4EE74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0AB91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</w:t>
            </w:r>
          </w:p>
        </w:tc>
      </w:tr>
      <w:tr w:rsidR="00000000" w14:paraId="0979A0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74283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38CBAE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5х4мм2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EAC77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F3510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346.8</w:t>
            </w:r>
          </w:p>
        </w:tc>
      </w:tr>
      <w:tr w:rsidR="00000000" w14:paraId="3B318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FE6A1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37E95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5х6мм2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0070C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F41E0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45.9</w:t>
            </w:r>
          </w:p>
        </w:tc>
      </w:tr>
      <w:tr w:rsidR="00000000" w14:paraId="68E617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217A9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69650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5х10мм2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55736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399A6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81.6</w:t>
            </w:r>
          </w:p>
        </w:tc>
      </w:tr>
      <w:tr w:rsidR="00000000" w14:paraId="665D5B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13C91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15D2C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5х16мм2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44770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96699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275.4</w:t>
            </w:r>
          </w:p>
        </w:tc>
      </w:tr>
      <w:tr w:rsidR="00000000" w14:paraId="44CF6F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8C7706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BEF12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5х25мм2 / https://connect.kg/catalog/kabeli_i_prov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35518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86BB6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173.4</w:t>
            </w:r>
          </w:p>
        </w:tc>
      </w:tr>
      <w:tr w:rsidR="00000000" w14:paraId="64F2D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FC07D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C6256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ВВГнг-LS-0,66 5х35мм2 / https://connect.kg/catalog/kabeli_i_provoda_/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95361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48ABC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61.2</w:t>
            </w:r>
          </w:p>
        </w:tc>
      </w:tr>
      <w:tr w:rsidR="00000000" w14:paraId="64AF46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2AC93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75E5A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Затягивание проводов в проложенные трубы и металлические рукава, первый одножильный или многожильный в общей оплетке, суммарное сечение, мм2, до 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F8D52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15C8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18.2</w:t>
            </w:r>
          </w:p>
        </w:tc>
      </w:tr>
      <w:tr w:rsidR="00000000" w14:paraId="509169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2F249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9A804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Провод ПВ-3 50 / https://e-kc.ru/cena/provod-pv-3-50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38071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74313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1560.6</w:t>
            </w:r>
          </w:p>
        </w:tc>
      </w:tr>
      <w:tr w:rsidR="00000000" w14:paraId="24CD5F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81394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808E7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Провод ПВ-3 70 / http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s://e-kc.ru/cena/provod-pv-3-70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E5AA4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C1E07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295.8</w:t>
            </w:r>
          </w:p>
        </w:tc>
      </w:tr>
      <w:tr w:rsidR="00000000" w14:paraId="49446E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DFCBE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9F284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Затягивание проводов в проложенные трубы и металлические рукава, первый одножильный или многожильный в общей оплетке, суммарное сечение, мм2, до 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D8017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BDAA8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31.2</w:t>
            </w:r>
          </w:p>
        </w:tc>
      </w:tr>
      <w:tr w:rsidR="00000000" w14:paraId="6BE15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5727C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9D24C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Провод ПВ-3 95 / https://e-kc.ru/cena/provod-pv-3-95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99B8D2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541CC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1254.6</w:t>
            </w:r>
          </w:p>
        </w:tc>
      </w:tr>
      <w:tr w:rsidR="00000000" w14:paraId="324F69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AD5D3F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DF123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Провод ПВ-3 120 / 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tps://e-kc.ru/cena/provod-pv-3-120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CB1AD5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D1164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1927.8</w:t>
            </w:r>
          </w:p>
        </w:tc>
      </w:tr>
      <w:tr w:rsidR="00000000" w14:paraId="1B8CA8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9F3FF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65367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Кабель до 35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кВ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в проложенных трубах, блоках и коробах, масса 1 м кабеля, кг, до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E7C110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кабеля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E6350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421F6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32C6E8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05A777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Кабель КВВГнг-LS-0,66 2х1,5мм2 / htt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ps://connect.kg/catalog/kabeli_i_provoda_/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F683BA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286E61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408</w:t>
            </w:r>
          </w:p>
        </w:tc>
      </w:tr>
      <w:tr w:rsidR="00000000" w14:paraId="0796E6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5A8BB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43158ACD" w14:textId="77777777" w:rsidR="00000000" w:rsidRDefault="00D34A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04D9E4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2C7AAD32" w14:textId="3E791413" w:rsidR="00000000" w:rsidRDefault="004C727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D34A31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531F04" w14:textId="469A182E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459A2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60F7E0D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B6387B3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  <w:tr w:rsidR="00000000" w14:paraId="557CE9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7DC4F5C9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8162B04" w14:textId="77777777" w:rsidR="00000000" w:rsidRDefault="00D34A3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49471015" w14:textId="77777777" w:rsidR="00D34A31" w:rsidRDefault="00D34A3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D34A31" w:rsidSect="004C7279">
      <w:footerReference w:type="default" r:id="rId6"/>
      <w:pgSz w:w="16838" w:h="11906" w:orient="landscape"/>
      <w:pgMar w:top="827" w:right="567" w:bottom="567" w:left="567" w:header="28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128B3" w14:textId="77777777" w:rsidR="00D34A31" w:rsidRDefault="00D34A31">
      <w:pPr>
        <w:spacing w:after="0" w:line="240" w:lineRule="auto"/>
      </w:pPr>
      <w:r>
        <w:separator/>
      </w:r>
    </w:p>
  </w:endnote>
  <w:endnote w:type="continuationSeparator" w:id="0">
    <w:p w14:paraId="053CC1C2" w14:textId="77777777" w:rsidR="00D34A31" w:rsidRDefault="00D34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CDDDF" w14:textId="77777777" w:rsidR="00000000" w:rsidRDefault="00D34A3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9BE1C" w14:textId="77777777" w:rsidR="00D34A31" w:rsidRDefault="00D34A31">
      <w:pPr>
        <w:spacing w:after="0" w:line="240" w:lineRule="auto"/>
      </w:pPr>
      <w:r>
        <w:separator/>
      </w:r>
    </w:p>
  </w:footnote>
  <w:footnote w:type="continuationSeparator" w:id="0">
    <w:p w14:paraId="0326C6AD" w14:textId="77777777" w:rsidR="00D34A31" w:rsidRDefault="00D34A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279"/>
    <w:rsid w:val="004C7279"/>
    <w:rsid w:val="00D3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002FF"/>
  <w14:defaultImageDpi w14:val="0"/>
  <w15:docId w15:val="{A9147105-13E3-4F4D-BD88-67EB7EF3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72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279"/>
  </w:style>
  <w:style w:type="paragraph" w:styleId="a5">
    <w:name w:val="footer"/>
    <w:basedOn w:val="a"/>
    <w:link w:val="a6"/>
    <w:uiPriority w:val="99"/>
    <w:unhideWhenUsed/>
    <w:rsid w:val="004C72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7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5132</Words>
  <Characters>29257</Characters>
  <Application>Microsoft Office Word</Application>
  <DocSecurity>0</DocSecurity>
  <Lines>243</Lines>
  <Paragraphs>68</Paragraphs>
  <ScaleCrop>false</ScaleCrop>
  <Company/>
  <LinksUpToDate>false</LinksUpToDate>
  <CharactersWithSpaces>34321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2024-07-19T10:52:00Z</dcterms:created>
  <dcterms:modified xsi:type="dcterms:W3CDTF">2024-07-19T10:52:00Z</dcterms:modified>
</cp:coreProperties>
</file>