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BCE69" w14:textId="4835A4D3" w:rsidR="00197A42" w:rsidRPr="00821878" w:rsidRDefault="00197A42" w:rsidP="002526DF">
      <w:pPr>
        <w:spacing w:after="0" w:line="240" w:lineRule="auto"/>
        <w:ind w:left="6480" w:hanging="900"/>
        <w:jc w:val="right"/>
        <w:rPr>
          <w:rFonts w:ascii="Times New Roman" w:hAnsi="Times New Roman" w:cs="Times New Roman"/>
          <w:b/>
          <w:lang w:val="ru-RU"/>
        </w:rPr>
      </w:pPr>
      <w:proofErr w:type="spellStart"/>
      <w:r w:rsidRPr="00EE4E80">
        <w:rPr>
          <w:rFonts w:ascii="Times New Roman" w:hAnsi="Times New Roman" w:cs="Times New Roman"/>
          <w:b/>
        </w:rPr>
        <w:t>Приложение</w:t>
      </w:r>
      <w:proofErr w:type="spellEnd"/>
      <w:r w:rsidRPr="00EE4E80">
        <w:rPr>
          <w:rFonts w:ascii="Times New Roman" w:hAnsi="Times New Roman" w:cs="Times New Roman"/>
          <w:b/>
        </w:rPr>
        <w:t xml:space="preserve"> 1 к </w:t>
      </w:r>
      <w:proofErr w:type="spellStart"/>
      <w:r w:rsidRPr="00EE4E80">
        <w:rPr>
          <w:rFonts w:ascii="Times New Roman" w:hAnsi="Times New Roman" w:cs="Times New Roman"/>
          <w:b/>
        </w:rPr>
        <w:t>Приглашению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</w:p>
    <w:p w14:paraId="765A71C0" w14:textId="77777777" w:rsidR="00197A42" w:rsidRPr="00EE4E80" w:rsidRDefault="00197A42" w:rsidP="00197A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6CACA44" w14:textId="77777777" w:rsidR="00197A42" w:rsidRPr="00EE4E80" w:rsidRDefault="00197A42" w:rsidP="002526DF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</w:rPr>
      </w:pPr>
      <w:proofErr w:type="spellStart"/>
      <w:r w:rsidRPr="00EE4E80">
        <w:rPr>
          <w:rFonts w:ascii="Times New Roman" w:hAnsi="Times New Roman" w:cs="Times New Roman"/>
          <w:b/>
        </w:rPr>
        <w:t>Форма</w:t>
      </w:r>
      <w:proofErr w:type="spellEnd"/>
    </w:p>
    <w:p w14:paraId="2CBE3B64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97A42" w:rsidRPr="00611F6D" w14:paraId="46A1B2D8" w14:textId="77777777" w:rsidTr="001C0051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8F93702" w14:textId="77777777" w:rsidR="00197A42" w:rsidRPr="00EE4E80" w:rsidRDefault="00197A42" w:rsidP="001C00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2BC00CBD" w14:textId="4D0113C2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КОНКУРСНАЯ ЗАЯВКА </w:t>
            </w:r>
          </w:p>
          <w:p w14:paraId="01B56D4E" w14:textId="77777777" w:rsidR="00197A42" w:rsidRPr="00EE4E80" w:rsidRDefault="00197A42" w:rsidP="001C0051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82EF71E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CCB1311" w14:textId="5DD476D9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На Приглашение от «__</w:t>
            </w:r>
            <w:r w:rsidR="002526DF">
              <w:rPr>
                <w:rFonts w:ascii="Times New Roman" w:hAnsi="Times New Roman" w:cs="Times New Roman"/>
                <w:spacing w:val="-3"/>
                <w:lang w:val="ru-RU"/>
              </w:rPr>
              <w:t>__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» ________________2024 г. </w:t>
            </w:r>
          </w:p>
          <w:p w14:paraId="05A74381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CD5548C" w14:textId="77777777" w:rsidR="00197A42" w:rsidRPr="00EE4E80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F1970E7" w14:textId="7071EDD0" w:rsidR="00197A42" w:rsidRPr="00611F6D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611F6D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(наименование </w:t>
            </w:r>
            <w:r w:rsidR="00611F6D">
              <w:rPr>
                <w:rFonts w:ascii="Times New Roman" w:hAnsi="Times New Roman" w:cs="Times New Roman"/>
                <w:i/>
                <w:spacing w:val="-3"/>
                <w:lang w:val="ky-KG"/>
              </w:rPr>
              <w:t>У</w:t>
            </w:r>
            <w:r w:rsidRPr="00611F6D">
              <w:rPr>
                <w:rFonts w:ascii="Times New Roman" w:hAnsi="Times New Roman" w:cs="Times New Roman"/>
                <w:i/>
                <w:spacing w:val="-3"/>
                <w:lang w:val="ru-RU"/>
              </w:rPr>
              <w:t>частника)</w:t>
            </w:r>
          </w:p>
          <w:p w14:paraId="2E0D1314" w14:textId="77777777" w:rsidR="00197A42" w:rsidRPr="00611F6D" w:rsidRDefault="00197A42" w:rsidP="001C0051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</w:p>
        </w:tc>
      </w:tr>
      <w:tr w:rsidR="00197A42" w:rsidRPr="006F20A3" w14:paraId="3329952B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4456D45F" w14:textId="77777777" w:rsidR="00197A42" w:rsidRPr="00611F6D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094"/>
              <w:gridCol w:w="3060"/>
              <w:gridCol w:w="2065"/>
            </w:tblGrid>
            <w:tr w:rsidR="002526DF" w:rsidRPr="00420DF1" w14:paraId="68D45F8F" w14:textId="2E047B70" w:rsidTr="00F96D51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21E1A6D" w14:textId="0361D1DA" w:rsidR="002526DF" w:rsidRPr="00F96D51" w:rsidRDefault="002526DF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="00F96D5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п.п</w:t>
                  </w:r>
                  <w:proofErr w:type="spellEnd"/>
                  <w:r w:rsidR="00F96D5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.</w:t>
                  </w:r>
                </w:p>
              </w:tc>
              <w:tc>
                <w:tcPr>
                  <w:tcW w:w="4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7E8A03C" w14:textId="0515EC9D" w:rsidR="002526DF" w:rsidRPr="008570E8" w:rsidRDefault="001C3883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Наименование</w:t>
                  </w:r>
                  <w:r w:rsidR="002526DF" w:rsidRPr="00EE4E8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работ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258196D" w14:textId="5891BA45" w:rsidR="002526DF" w:rsidRPr="002526DF" w:rsidRDefault="001C3883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Стоимость</w:t>
                  </w:r>
                  <w:r w:rsidR="002526D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, сом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9B8C8E" w14:textId="43C6AFAB" w:rsidR="00F96D51" w:rsidRDefault="002526DF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Срок выполнения </w:t>
                  </w:r>
                </w:p>
                <w:p w14:paraId="7D003846" w14:textId="16BF4BAB" w:rsidR="002526DF" w:rsidRPr="002526DF" w:rsidRDefault="001C3883" w:rsidP="00F96D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(</w:t>
                  </w:r>
                  <w:r w:rsidR="002922D0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количество дней</w:t>
                  </w:r>
                  <w:r w:rsidR="002526DF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 xml:space="preserve"> с момента заключения договора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ky-KG"/>
                    </w:rPr>
                    <w:t>)</w:t>
                  </w:r>
                </w:p>
              </w:tc>
            </w:tr>
            <w:tr w:rsidR="002526DF" w:rsidRPr="00420DF1" w14:paraId="4299C9B6" w14:textId="0C7BC54D" w:rsidTr="002526DF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2DF8B" w14:textId="77777777" w:rsidR="002526DF" w:rsidRPr="00EE4E80" w:rsidRDefault="002526DF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EE4E80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6B53C" w14:textId="40353703" w:rsidR="002526DF" w:rsidRPr="009D4BCE" w:rsidRDefault="002526DF" w:rsidP="001C0051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С</w:t>
                  </w:r>
                  <w:r w:rsidRPr="002526DF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троительно-монтажные работы </w:t>
                  </w:r>
                  <w:r w:rsidR="009D4BCE" w:rsidRPr="009D4BCE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по Проекту «Реконструкция с перепрофилированием существующего цеха металлоконструкций по ул. XXIV партсъезда в промзоне г. Токмок под завод по восстановлению и утилизации шин»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037B31" w14:textId="67475979" w:rsidR="002526DF" w:rsidRPr="00EE4E80" w:rsidRDefault="002526DF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EE4E80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Прописать </w:t>
                  </w: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 xml:space="preserve">стоимость работ </w:t>
                  </w:r>
                </w:p>
              </w:tc>
              <w:tc>
                <w:tcPr>
                  <w:tcW w:w="2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CD5CC" w14:textId="77777777" w:rsidR="002526DF" w:rsidRPr="00EE4E80" w:rsidRDefault="002526DF" w:rsidP="001C0051">
                  <w:pPr>
                    <w:pStyle w:val="NoSpacing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20DC2CD3" w14:textId="77777777" w:rsidR="00197A42" w:rsidRPr="00EE4E80" w:rsidRDefault="00197A42" w:rsidP="002526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3EF753C4" w14:textId="387FF2CB" w:rsidR="002526DF" w:rsidRPr="006F20A3" w:rsidRDefault="006F20A3" w:rsidP="006F2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>Стоимость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 указана с учетом всех налогов, сборов и других платежей, взимаемых в соответствии с</w:t>
            </w: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законодательством</w:t>
            </w: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</w:t>
            </w:r>
            <w:r w:rsidRPr="006F20A3">
              <w:rPr>
                <w:rFonts w:ascii="Times New Roman" w:hAnsi="Times New Roman" w:cs="Times New Roman"/>
                <w:color w:val="000000"/>
                <w:lang w:val="ru-RU"/>
              </w:rPr>
              <w:t>Подрядчика</w:t>
            </w:r>
            <w:r w:rsidR="00197A42" w:rsidRPr="006F20A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14:paraId="324143F4" w14:textId="170958C5" w:rsidR="002526DF" w:rsidRDefault="006F20A3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39541AD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50056376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9C588FE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2A258464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Подавая настоящую конкурсную заявку, выражаем свое согласие заключить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оговор (в случае признания</w:t>
            </w:r>
          </w:p>
          <w:p w14:paraId="7C54BD93" w14:textId="52814580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 выигравшей) на условиях, обозначенных в </w:t>
            </w:r>
            <w:r w:rsidR="006E70BC">
              <w:rPr>
                <w:rFonts w:ascii="Times New Roman" w:hAnsi="Times New Roman" w:cs="Times New Roman"/>
                <w:spacing w:val="-3"/>
                <w:lang w:val="ru-RU"/>
              </w:rPr>
              <w:t>Приглашении и прилагаемых к нему документах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. </w:t>
            </w:r>
          </w:p>
          <w:p w14:paraId="59F9BB05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C888A27" w14:textId="77777777" w:rsidR="00197A42" w:rsidRPr="00EE4E80" w:rsidRDefault="00197A42" w:rsidP="002526DF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D28E41D" w14:textId="77777777" w:rsidR="00197A42" w:rsidRPr="00EE4E80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конкурсную заявку, подтверждаем и гарантируем свою правоспособность, наличие</w:t>
            </w:r>
          </w:p>
          <w:p w14:paraId="24C42698" w14:textId="77777777" w:rsidR="00197A42" w:rsidRPr="00EE4E80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14096B04" w14:textId="77777777" w:rsidR="00197A42" w:rsidRPr="00EE4E80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628F43FD" w14:textId="77777777" w:rsidR="006F20A3" w:rsidRDefault="00197A42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конкурсную заявку, обладает всеми необходимыми полномочиями на ее подписание.</w:t>
            </w:r>
          </w:p>
          <w:p w14:paraId="2DE7DE87" w14:textId="77777777" w:rsidR="006F20A3" w:rsidRDefault="006F20A3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85B2B1B" w14:textId="45150597" w:rsidR="00197A42" w:rsidRPr="00EE4E80" w:rsidRDefault="006F20A3" w:rsidP="006F20A3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Сметны</w:t>
            </w:r>
            <w:r w:rsidR="009D4BCE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расчет</w:t>
            </w:r>
            <w:r w:rsidR="009D4BCE"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  <w:r w:rsidR="00197A42"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прилага</w:t>
            </w:r>
            <w:r w:rsidR="009D4BCE">
              <w:rPr>
                <w:rFonts w:ascii="Times New Roman" w:hAnsi="Times New Roman" w:cs="Times New Roman"/>
                <w:color w:val="000000"/>
                <w:lang w:val="ru-RU"/>
              </w:rPr>
              <w:t>ю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тся.</w:t>
            </w:r>
          </w:p>
          <w:p w14:paraId="246433F2" w14:textId="77777777" w:rsidR="00197A42" w:rsidRPr="00EE4E80" w:rsidRDefault="00197A42" w:rsidP="009D4B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197A42" w:rsidRPr="006F20A3" w14:paraId="57F25C26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D4C6CAF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197A42" w:rsidRPr="006F20A3" w14:paraId="548E7A83" w14:textId="77777777" w:rsidTr="001C0051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7C61133" w14:textId="77777777" w:rsidR="00197A42" w:rsidRPr="00EE4E80" w:rsidRDefault="00197A42" w:rsidP="001C00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78FEDB23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6429CEF7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 xml:space="preserve">(ФИО) 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(должность)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32F5C04F" w14:textId="77777777" w:rsidR="00197A42" w:rsidRPr="00EE4E80" w:rsidRDefault="00197A42" w:rsidP="00197A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279935E" w14:textId="77777777" w:rsidR="001D7AB2" w:rsidRPr="00197A42" w:rsidRDefault="001D7AB2">
      <w:pPr>
        <w:rPr>
          <w:lang w:val="ru-RU"/>
        </w:rPr>
      </w:pPr>
    </w:p>
    <w:sectPr w:rsidR="001D7AB2" w:rsidRPr="00197A42" w:rsidSect="00197A4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31"/>
    <w:rsid w:val="00135A3C"/>
    <w:rsid w:val="00161F21"/>
    <w:rsid w:val="00165E31"/>
    <w:rsid w:val="00197A42"/>
    <w:rsid w:val="001C3883"/>
    <w:rsid w:val="001D7AB2"/>
    <w:rsid w:val="002526DF"/>
    <w:rsid w:val="002922D0"/>
    <w:rsid w:val="00420DF1"/>
    <w:rsid w:val="00611F6D"/>
    <w:rsid w:val="006E70BC"/>
    <w:rsid w:val="006F20A3"/>
    <w:rsid w:val="008570E8"/>
    <w:rsid w:val="008B14B1"/>
    <w:rsid w:val="009D4BCE"/>
    <w:rsid w:val="00E33F21"/>
    <w:rsid w:val="00ED3F34"/>
    <w:rsid w:val="00F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E2E7"/>
  <w15:chartTrackingRefBased/>
  <w15:docId w15:val="{244D9632-4696-4291-B78F-82F443C2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locked/>
    <w:rsid w:val="00197A42"/>
  </w:style>
  <w:style w:type="paragraph" w:styleId="NoSpacing">
    <w:name w:val="No Spacing"/>
    <w:link w:val="NoSpacingChar"/>
    <w:uiPriority w:val="1"/>
    <w:qFormat/>
    <w:rsid w:val="00197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Denis Subbotin</cp:lastModifiedBy>
  <cp:revision>14</cp:revision>
  <dcterms:created xsi:type="dcterms:W3CDTF">2024-06-29T05:50:00Z</dcterms:created>
  <dcterms:modified xsi:type="dcterms:W3CDTF">2024-07-25T07:09:00Z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2024-06-29T05:50:36Z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2215f2fe-693f-4e05-84e4-caca009481bc</vt:lpwstr>
  </property>
  <property fmtid="{D5CDD505-2E9C-101B-9397-08002B2CF9AE}" pid="8" name="MSIP_Label_d85bea94-60d0-4a5c-9138-48420e73067f_ContentBits">
    <vt:lpwstr>0</vt:lpwstr>
  </property>
</Properties>
</file>