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7002" w14:textId="62F41494" w:rsidR="002143AA" w:rsidRDefault="002143AA" w:rsidP="002143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ПРИЛОЖЕНИЕ К ПРИГЛАШЕНИЮ</w:t>
      </w:r>
      <w:r w:rsidR="00A940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№1</w:t>
      </w:r>
    </w:p>
    <w:p w14:paraId="687AF403" w14:textId="77777777" w:rsidR="002143AA" w:rsidRPr="00A00174" w:rsidRDefault="002143AA" w:rsidP="002143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ЦЕНОВОЕ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ЛОЖЕНИЕ </w:t>
      </w:r>
    </w:p>
    <w:p w14:paraId="4FEFF786" w14:textId="5A3A7CB1" w:rsidR="002143AA" w:rsidRPr="00797ED5" w:rsidRDefault="002143AA" w:rsidP="002143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3F7A0C1" w14:textId="77777777" w:rsidR="002143AA" w:rsidRPr="00797ED5" w:rsidRDefault="002143AA" w:rsidP="002143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931CB7A" w14:textId="3632FFBC" w:rsidR="002143AA" w:rsidRPr="00797ED5" w:rsidRDefault="00373B73" w:rsidP="0021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Прейскурант цен</w:t>
      </w:r>
    </w:p>
    <w:p w14:paraId="2657C91C" w14:textId="77777777" w:rsidR="002143AA" w:rsidRPr="00797ED5" w:rsidRDefault="002143AA" w:rsidP="00214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2"/>
        <w:gridCol w:w="2664"/>
        <w:gridCol w:w="956"/>
        <w:gridCol w:w="1404"/>
        <w:gridCol w:w="1705"/>
        <w:gridCol w:w="1748"/>
      </w:tblGrid>
      <w:tr w:rsidR="008614C8" w:rsidRPr="008614C8" w14:paraId="630ED21B" w14:textId="77777777" w:rsidTr="008614C8">
        <w:tc>
          <w:tcPr>
            <w:tcW w:w="1210" w:type="dxa"/>
            <w:shd w:val="clear" w:color="auto" w:fill="auto"/>
          </w:tcPr>
          <w:p w14:paraId="10CAFD15" w14:textId="77777777" w:rsidR="008614C8" w:rsidRPr="00797ED5" w:rsidRDefault="008614C8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705" w:type="dxa"/>
            <w:shd w:val="clear" w:color="auto" w:fill="auto"/>
          </w:tcPr>
          <w:p w14:paraId="565BD429" w14:textId="77777777" w:rsidR="008614C8" w:rsidRPr="00797ED5" w:rsidRDefault="008614C8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 товаров</w:t>
            </w:r>
          </w:p>
        </w:tc>
        <w:tc>
          <w:tcPr>
            <w:tcW w:w="956" w:type="dxa"/>
          </w:tcPr>
          <w:p w14:paraId="1BE71851" w14:textId="77777777" w:rsidR="008614C8" w:rsidRPr="00797ED5" w:rsidRDefault="008614C8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Ед.изм</w:t>
            </w:r>
          </w:p>
        </w:tc>
        <w:tc>
          <w:tcPr>
            <w:tcW w:w="1303" w:type="dxa"/>
          </w:tcPr>
          <w:p w14:paraId="4B4CE61B" w14:textId="3F2F1F77" w:rsidR="008614C8" w:rsidRPr="00797ED5" w:rsidRDefault="008614C8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Материал</w:t>
            </w:r>
            <w:r w:rsidR="00462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 фурнитура (пр-во)</w:t>
            </w:r>
          </w:p>
        </w:tc>
        <w:tc>
          <w:tcPr>
            <w:tcW w:w="1730" w:type="dxa"/>
            <w:shd w:val="clear" w:color="auto" w:fill="auto"/>
          </w:tcPr>
          <w:p w14:paraId="0B9C92BA" w14:textId="66685334" w:rsidR="008614C8" w:rsidRPr="00797ED5" w:rsidRDefault="008614C8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без учета налогов с учетом доставки до склада г.Бишкек</w:t>
            </w:r>
          </w:p>
        </w:tc>
        <w:tc>
          <w:tcPr>
            <w:tcW w:w="1775" w:type="dxa"/>
            <w:shd w:val="clear" w:color="auto" w:fill="auto"/>
          </w:tcPr>
          <w:p w14:paraId="10B59EFF" w14:textId="7C59F6D8" w:rsidR="008614C8" w:rsidRPr="00797ED5" w:rsidRDefault="008614C8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 учетом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всех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налогов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 учетом доставки до склада г.Бишкек</w:t>
            </w:r>
          </w:p>
        </w:tc>
      </w:tr>
      <w:tr w:rsidR="008614C8" w:rsidRPr="00797ED5" w14:paraId="698A22EA" w14:textId="77777777" w:rsidTr="008614C8">
        <w:tc>
          <w:tcPr>
            <w:tcW w:w="3915" w:type="dxa"/>
            <w:gridSpan w:val="2"/>
            <w:shd w:val="clear" w:color="auto" w:fill="auto"/>
          </w:tcPr>
          <w:p w14:paraId="595DF4AE" w14:textId="21A9E6FC" w:rsidR="008614C8" w:rsidRPr="003A485B" w:rsidRDefault="008614C8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A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Зимняя униформа</w:t>
            </w:r>
            <w:r w:rsidRPr="003A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6" w:type="dxa"/>
          </w:tcPr>
          <w:p w14:paraId="0480A270" w14:textId="0FAF027A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14:paraId="19E25D51" w14:textId="77777777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55E45364" w14:textId="36669EAF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shd w:val="clear" w:color="auto" w:fill="auto"/>
          </w:tcPr>
          <w:p w14:paraId="335FFFB7" w14:textId="77777777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14C8" w:rsidRPr="00797ED5" w14:paraId="60397A34" w14:textId="77777777" w:rsidTr="008614C8">
        <w:tc>
          <w:tcPr>
            <w:tcW w:w="1210" w:type="dxa"/>
            <w:shd w:val="clear" w:color="auto" w:fill="auto"/>
          </w:tcPr>
          <w:p w14:paraId="736A6C55" w14:textId="150C6543" w:rsidR="008614C8" w:rsidRPr="00797ED5" w:rsidRDefault="008614C8" w:rsidP="003A485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14:paraId="54CAE659" w14:textId="49C2DC40" w:rsidR="008614C8" w:rsidRPr="00797ED5" w:rsidRDefault="008614C8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5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Куртка зимняя удлиненная прямого силуэта с капюшоном</w:t>
            </w:r>
          </w:p>
        </w:tc>
        <w:tc>
          <w:tcPr>
            <w:tcW w:w="956" w:type="dxa"/>
          </w:tcPr>
          <w:p w14:paraId="06F3CCB6" w14:textId="0F03AF48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303" w:type="dxa"/>
          </w:tcPr>
          <w:p w14:paraId="7DB798EF" w14:textId="77777777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52011691" w14:textId="7C08EEA1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shd w:val="clear" w:color="auto" w:fill="auto"/>
          </w:tcPr>
          <w:p w14:paraId="0ECB9836" w14:textId="77777777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14C8" w:rsidRPr="00797ED5" w14:paraId="3A3D578F" w14:textId="77777777" w:rsidTr="008614C8">
        <w:tc>
          <w:tcPr>
            <w:tcW w:w="1210" w:type="dxa"/>
            <w:shd w:val="clear" w:color="auto" w:fill="auto"/>
          </w:tcPr>
          <w:p w14:paraId="15479236" w14:textId="6561B20D" w:rsidR="008614C8" w:rsidRPr="00242D86" w:rsidRDefault="008614C8" w:rsidP="003A485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14:paraId="75C0D4F1" w14:textId="46E8E4C7" w:rsidR="008614C8" w:rsidRPr="002F5C65" w:rsidRDefault="008614C8" w:rsidP="00BA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Куртка зимняя бомбер (укороченная)</w:t>
            </w:r>
          </w:p>
        </w:tc>
        <w:tc>
          <w:tcPr>
            <w:tcW w:w="956" w:type="dxa"/>
          </w:tcPr>
          <w:p w14:paraId="01B60BA7" w14:textId="069989A6" w:rsidR="008614C8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303" w:type="dxa"/>
          </w:tcPr>
          <w:p w14:paraId="1FE3835E" w14:textId="77777777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3FE9C0F0" w14:textId="099B24E8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shd w:val="clear" w:color="auto" w:fill="auto"/>
          </w:tcPr>
          <w:p w14:paraId="059B84AB" w14:textId="77777777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14C8" w:rsidRPr="00797ED5" w14:paraId="0A6C1FD4" w14:textId="77777777" w:rsidTr="008614C8">
        <w:tc>
          <w:tcPr>
            <w:tcW w:w="1210" w:type="dxa"/>
            <w:shd w:val="clear" w:color="auto" w:fill="auto"/>
          </w:tcPr>
          <w:p w14:paraId="56B0E69B" w14:textId="6FF88D0A" w:rsidR="008614C8" w:rsidRPr="00242D86" w:rsidRDefault="008614C8" w:rsidP="003A485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14:paraId="5B8B9AA5" w14:textId="3F5C94A6" w:rsidR="008614C8" w:rsidRPr="00242D86" w:rsidRDefault="008614C8" w:rsidP="00BA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Куртка зимняя удлиненная антистатическая</w:t>
            </w:r>
          </w:p>
        </w:tc>
        <w:tc>
          <w:tcPr>
            <w:tcW w:w="956" w:type="dxa"/>
          </w:tcPr>
          <w:p w14:paraId="15B88E66" w14:textId="35406409" w:rsidR="008614C8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303" w:type="dxa"/>
          </w:tcPr>
          <w:p w14:paraId="59391C9F" w14:textId="77777777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643BAC74" w14:textId="12516FC2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shd w:val="clear" w:color="auto" w:fill="auto"/>
          </w:tcPr>
          <w:p w14:paraId="6053D054" w14:textId="77777777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14C8" w:rsidRPr="00242D86" w14:paraId="7D2D022A" w14:textId="77777777" w:rsidTr="008614C8">
        <w:tc>
          <w:tcPr>
            <w:tcW w:w="1210" w:type="dxa"/>
            <w:shd w:val="clear" w:color="auto" w:fill="auto"/>
          </w:tcPr>
          <w:p w14:paraId="6992ACEF" w14:textId="5143EBD2" w:rsidR="008614C8" w:rsidRDefault="008614C8" w:rsidP="003A485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05" w:type="dxa"/>
            <w:shd w:val="clear" w:color="auto" w:fill="auto"/>
          </w:tcPr>
          <w:p w14:paraId="3B01484F" w14:textId="7081C949" w:rsidR="008614C8" w:rsidRPr="002F5C65" w:rsidRDefault="008614C8" w:rsidP="00BA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Брюки зимние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лямках прямого кроя</w:t>
            </w:r>
          </w:p>
        </w:tc>
        <w:tc>
          <w:tcPr>
            <w:tcW w:w="956" w:type="dxa"/>
          </w:tcPr>
          <w:p w14:paraId="3B3FBF5D" w14:textId="5C4D0CB8" w:rsidR="008614C8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303" w:type="dxa"/>
          </w:tcPr>
          <w:p w14:paraId="2E4AD2B9" w14:textId="77777777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179D2343" w14:textId="5280B273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shd w:val="clear" w:color="auto" w:fill="auto"/>
          </w:tcPr>
          <w:p w14:paraId="025E77F7" w14:textId="77777777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14C8" w:rsidRPr="00797ED5" w14:paraId="66DD6CD2" w14:textId="77777777" w:rsidTr="008614C8">
        <w:trPr>
          <w:trHeight w:val="656"/>
        </w:trPr>
        <w:tc>
          <w:tcPr>
            <w:tcW w:w="1210" w:type="dxa"/>
            <w:shd w:val="clear" w:color="auto" w:fill="auto"/>
          </w:tcPr>
          <w:p w14:paraId="18120797" w14:textId="35BAB4CD" w:rsidR="008614C8" w:rsidRPr="00797ED5" w:rsidRDefault="008614C8" w:rsidP="003A485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05" w:type="dxa"/>
            <w:shd w:val="clear" w:color="auto" w:fill="auto"/>
          </w:tcPr>
          <w:p w14:paraId="06B9F883" w14:textId="2F59305D" w:rsidR="008614C8" w:rsidRPr="003A485B" w:rsidRDefault="008614C8" w:rsidP="003A48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Брюки зимние на лямках антистатические </w:t>
            </w:r>
          </w:p>
        </w:tc>
        <w:tc>
          <w:tcPr>
            <w:tcW w:w="956" w:type="dxa"/>
          </w:tcPr>
          <w:p w14:paraId="277F6619" w14:textId="028C65F1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303" w:type="dxa"/>
          </w:tcPr>
          <w:p w14:paraId="2B69D7C9" w14:textId="77777777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7E6FF342" w14:textId="43944D64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shd w:val="clear" w:color="auto" w:fill="auto"/>
          </w:tcPr>
          <w:p w14:paraId="27D41B72" w14:textId="77777777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14C8" w:rsidRPr="00797ED5" w14:paraId="518E174D" w14:textId="77777777" w:rsidTr="008614C8">
        <w:trPr>
          <w:trHeight w:val="656"/>
        </w:trPr>
        <w:tc>
          <w:tcPr>
            <w:tcW w:w="1210" w:type="dxa"/>
            <w:shd w:val="clear" w:color="auto" w:fill="auto"/>
          </w:tcPr>
          <w:p w14:paraId="5F3068D0" w14:textId="56B6EA52" w:rsidR="008614C8" w:rsidRPr="00797ED5" w:rsidRDefault="008614C8" w:rsidP="003A485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05" w:type="dxa"/>
            <w:shd w:val="clear" w:color="auto" w:fill="auto"/>
          </w:tcPr>
          <w:p w14:paraId="5F31CBAD" w14:textId="4FB797B5" w:rsidR="008614C8" w:rsidRDefault="008614C8" w:rsidP="003A48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Комбинезон зимний прямого кроя</w:t>
            </w:r>
          </w:p>
        </w:tc>
        <w:tc>
          <w:tcPr>
            <w:tcW w:w="956" w:type="dxa"/>
          </w:tcPr>
          <w:p w14:paraId="145F9D11" w14:textId="34F57755" w:rsidR="008614C8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303" w:type="dxa"/>
          </w:tcPr>
          <w:p w14:paraId="21317D51" w14:textId="77777777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33195A43" w14:textId="18D0E6C3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shd w:val="clear" w:color="auto" w:fill="auto"/>
          </w:tcPr>
          <w:p w14:paraId="6EA881F2" w14:textId="77777777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14C8" w:rsidRPr="00797ED5" w14:paraId="43E3E440" w14:textId="77777777" w:rsidTr="008614C8">
        <w:trPr>
          <w:trHeight w:val="359"/>
        </w:trPr>
        <w:tc>
          <w:tcPr>
            <w:tcW w:w="3915" w:type="dxa"/>
            <w:gridSpan w:val="2"/>
            <w:shd w:val="clear" w:color="auto" w:fill="auto"/>
          </w:tcPr>
          <w:p w14:paraId="6206B5F7" w14:textId="37131F0F" w:rsidR="008614C8" w:rsidRPr="003A485B" w:rsidRDefault="008614C8" w:rsidP="003A48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Летняя униформа</w:t>
            </w:r>
          </w:p>
        </w:tc>
        <w:tc>
          <w:tcPr>
            <w:tcW w:w="956" w:type="dxa"/>
            <w:shd w:val="clear" w:color="auto" w:fill="auto"/>
          </w:tcPr>
          <w:p w14:paraId="367FAB9C" w14:textId="1F6EE663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14:paraId="35B17FAA" w14:textId="77777777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5AE74235" w14:textId="44636F4C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</w:tcPr>
          <w:p w14:paraId="74E3D07B" w14:textId="77777777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14C8" w:rsidRPr="00797ED5" w14:paraId="01049382" w14:textId="77777777" w:rsidTr="008614C8">
        <w:tc>
          <w:tcPr>
            <w:tcW w:w="1210" w:type="dxa"/>
            <w:shd w:val="clear" w:color="auto" w:fill="auto"/>
          </w:tcPr>
          <w:p w14:paraId="18B833A2" w14:textId="35701751" w:rsidR="008614C8" w:rsidRPr="00797ED5" w:rsidRDefault="008614C8" w:rsidP="003A485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05" w:type="dxa"/>
            <w:shd w:val="clear" w:color="auto" w:fill="auto"/>
          </w:tcPr>
          <w:p w14:paraId="6DA19328" w14:textId="12F0F5F4" w:rsidR="008614C8" w:rsidRPr="003A485B" w:rsidRDefault="008614C8" w:rsidP="003A48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Комбинезон летний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прямого кроя</w:t>
            </w:r>
          </w:p>
        </w:tc>
        <w:tc>
          <w:tcPr>
            <w:tcW w:w="956" w:type="dxa"/>
          </w:tcPr>
          <w:p w14:paraId="6A976668" w14:textId="5A73E954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4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303" w:type="dxa"/>
          </w:tcPr>
          <w:p w14:paraId="2A8FEECD" w14:textId="77777777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4D408DCE" w14:textId="2B81B881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shd w:val="clear" w:color="auto" w:fill="auto"/>
          </w:tcPr>
          <w:p w14:paraId="408CF280" w14:textId="77777777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14C8" w:rsidRPr="00797ED5" w14:paraId="46A42F77" w14:textId="77777777" w:rsidTr="008614C8">
        <w:trPr>
          <w:trHeight w:val="566"/>
        </w:trPr>
        <w:tc>
          <w:tcPr>
            <w:tcW w:w="1210" w:type="dxa"/>
            <w:shd w:val="clear" w:color="auto" w:fill="auto"/>
          </w:tcPr>
          <w:p w14:paraId="279B8E36" w14:textId="283B60A9" w:rsidR="008614C8" w:rsidRPr="00BC0191" w:rsidRDefault="008614C8" w:rsidP="003A485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05" w:type="dxa"/>
            <w:shd w:val="clear" w:color="auto" w:fill="auto"/>
          </w:tcPr>
          <w:p w14:paraId="15AB7900" w14:textId="1982B6A2" w:rsidR="008614C8" w:rsidRPr="00BC0191" w:rsidRDefault="008614C8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Комбинезон летний антистатический</w:t>
            </w:r>
          </w:p>
        </w:tc>
        <w:tc>
          <w:tcPr>
            <w:tcW w:w="956" w:type="dxa"/>
          </w:tcPr>
          <w:p w14:paraId="6E4DA9A2" w14:textId="7C8917A9" w:rsidR="008614C8" w:rsidRPr="00862B1A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303" w:type="dxa"/>
          </w:tcPr>
          <w:p w14:paraId="20B594AF" w14:textId="77777777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3471AFFD" w14:textId="0A7E0C96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shd w:val="clear" w:color="auto" w:fill="auto"/>
          </w:tcPr>
          <w:p w14:paraId="08795002" w14:textId="77777777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614C8" w:rsidRPr="00797ED5" w14:paraId="4BD9CDA3" w14:textId="77777777" w:rsidTr="008614C8">
        <w:tc>
          <w:tcPr>
            <w:tcW w:w="1210" w:type="dxa"/>
            <w:shd w:val="clear" w:color="auto" w:fill="auto"/>
          </w:tcPr>
          <w:p w14:paraId="151EC4C2" w14:textId="6E54BF15" w:rsidR="008614C8" w:rsidRPr="001C6A72" w:rsidRDefault="008614C8" w:rsidP="001C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9</w:t>
            </w:r>
          </w:p>
        </w:tc>
        <w:tc>
          <w:tcPr>
            <w:tcW w:w="2705" w:type="dxa"/>
            <w:shd w:val="clear" w:color="auto" w:fill="auto"/>
          </w:tcPr>
          <w:p w14:paraId="40BFAA3D" w14:textId="16B9A01D" w:rsidR="008614C8" w:rsidRPr="00242D86" w:rsidRDefault="008614C8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Комбинезон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летний </w:t>
            </w:r>
            <w:r w:rsidRPr="00242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огнезащитный </w:t>
            </w:r>
          </w:p>
        </w:tc>
        <w:tc>
          <w:tcPr>
            <w:tcW w:w="956" w:type="dxa"/>
          </w:tcPr>
          <w:p w14:paraId="13F2BF2E" w14:textId="5A80425A" w:rsidR="008614C8" w:rsidRPr="00797ED5" w:rsidRDefault="008614C8" w:rsidP="007A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303" w:type="dxa"/>
          </w:tcPr>
          <w:p w14:paraId="0DE50803" w14:textId="77777777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629CF318" w14:textId="7C8B7A70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shd w:val="clear" w:color="auto" w:fill="auto"/>
          </w:tcPr>
          <w:p w14:paraId="3A26C014" w14:textId="77777777" w:rsidR="008614C8" w:rsidRPr="00797ED5" w:rsidRDefault="008614C8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066FBB96" w14:textId="77777777" w:rsidR="00373B73" w:rsidRPr="00797ED5" w:rsidRDefault="00373B73" w:rsidP="0037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14:paraId="2E313478" w14:textId="77777777" w:rsidR="00373B73" w:rsidRDefault="00373B73" w:rsidP="0037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Hlk125117642"/>
    </w:p>
    <w:p w14:paraId="69E3EC4D" w14:textId="77777777" w:rsidR="00373B73" w:rsidRDefault="00373B73" w:rsidP="0037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E9B14FD" w14:textId="30B6A4FB" w:rsidR="007771CC" w:rsidRPr="00373B73" w:rsidRDefault="00373B73" w:rsidP="0037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 И СРОКИ ПОСТАВКИ</w:t>
      </w:r>
      <w:bookmarkEnd w:id="0"/>
    </w:p>
    <w:p w14:paraId="61F73D43" w14:textId="77777777" w:rsidR="007771CC" w:rsidRPr="007771CC" w:rsidRDefault="007771CC" w:rsidP="007771C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50A3868C" w14:textId="67E516EA" w:rsidR="002143AA" w:rsidRPr="00797ED5" w:rsidRDefault="002143AA" w:rsidP="002143AA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Поставка товаров: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Поставщиком производится отдельными партиями по предварительной заявке Покупателя. Предварительная заявка предоставляется Поставщику не позднее 1</w:t>
      </w:r>
      <w:r w:rsidR="001E6D2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</w:t>
      </w:r>
      <w:r w:rsidR="001E6D2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десяти)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рабоч</w:t>
      </w:r>
      <w:r w:rsidR="001E6D2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их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дн</w:t>
      </w:r>
      <w:r w:rsidR="001E6D2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ей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до даты предполагаемой поставки по электронной почте. Поставка товаров осуществляется Поставщиком не позднее </w:t>
      </w:r>
      <w:r w:rsidR="001E6D2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15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</w:t>
      </w:r>
      <w:r w:rsidR="001E6D2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пятнадцати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 рабоч</w:t>
      </w:r>
      <w:r w:rsidR="008A344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их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дн</w:t>
      </w:r>
      <w:r w:rsidR="008A344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ей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момента получения предварительной заявки.</w:t>
      </w:r>
    </w:p>
    <w:p w14:paraId="2C6D7F67" w14:textId="77777777" w:rsidR="002143AA" w:rsidRPr="00797ED5" w:rsidRDefault="002143AA" w:rsidP="00214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7FBD6463" w14:textId="77777777" w:rsidR="002143AA" w:rsidRPr="00797ED5" w:rsidRDefault="002143AA" w:rsidP="002143AA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lastRenderedPageBreak/>
        <w:t>Штрафные санкции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 невыполнения контракта к указанному сроку Покупатель имеет право наложить штрафные санкции к Поставщику в размере 0,1% за каждую просроченный день от общей суммы контракта, но не более 10% от суммы контракта. </w:t>
      </w:r>
    </w:p>
    <w:p w14:paraId="1FC11F3B" w14:textId="77777777" w:rsidR="002143AA" w:rsidRPr="00797ED5" w:rsidRDefault="002143AA" w:rsidP="002143A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4ED7D840" w14:textId="77777777" w:rsidR="002143AA" w:rsidRPr="00797ED5" w:rsidRDefault="002143AA" w:rsidP="002143AA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Доставка и документы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498FE378" w14:textId="38A6C4E6" w:rsidR="002143AA" w:rsidRPr="00797ED5" w:rsidRDefault="002143AA" w:rsidP="002143A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Доставка и разгрузка товаров осуществляется Поставщиком собственными силами и средствами на специально оборудованном для перевозки товаров подобного рода транспорте</w:t>
      </w:r>
      <w:r w:rsidR="001E6D2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путем их (передачи) на складе Покупателя в черте г. Бишкек.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E8E6918" w14:textId="77777777" w:rsidR="00CC385B" w:rsidRPr="00797ED5" w:rsidRDefault="00CC385B" w:rsidP="00CC385B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Поставщик отправляет следующие документы Покупателю:</w:t>
      </w:r>
    </w:p>
    <w:p w14:paraId="28629097" w14:textId="39344A12" w:rsidR="00CC385B" w:rsidRPr="00797ED5" w:rsidRDefault="00CC385B" w:rsidP="00CC385B">
      <w:p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подписанные и заверенные печатью накладные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Поставщика с указанием описания товаров, количества, цены за единицу и общей суммы;</w:t>
      </w:r>
    </w:p>
    <w:p w14:paraId="243EA752" w14:textId="77777777" w:rsidR="00CC385B" w:rsidRPr="00797ED5" w:rsidRDefault="00CC385B" w:rsidP="00CC385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сертификат качества/сертификат соответствия;</w:t>
      </w:r>
    </w:p>
    <w:p w14:paraId="6C1C5867" w14:textId="77777777" w:rsidR="00AB564C" w:rsidRPr="00797ED5" w:rsidRDefault="00AB564C" w:rsidP="00CC385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7217457D" w14:textId="7D4F4650" w:rsidR="00CC385B" w:rsidRDefault="00CC385B" w:rsidP="00CC385B">
      <w:pPr>
        <w:numPr>
          <w:ilvl w:val="0"/>
          <w:numId w:val="1"/>
        </w:num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B44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Оплата</w:t>
      </w:r>
      <w:r w:rsidRPr="007B443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. </w:t>
      </w:r>
      <w:r w:rsidRPr="007B443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Оплата </w:t>
      </w:r>
      <w:r w:rsidR="00AB564C" w:rsidRPr="007B443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будет производиться</w:t>
      </w:r>
      <w:r w:rsidRPr="007B443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B44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1</w:t>
      </w:r>
      <w:r w:rsidR="00AB564C" w:rsidRPr="007B44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 (пятнадцати)</w:t>
      </w:r>
      <w:r w:rsidRPr="007B44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рабочих дней</w:t>
      </w:r>
      <w:r w:rsidRPr="007B443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размере 100% от </w:t>
      </w:r>
      <w:r w:rsidR="00AB564C" w:rsidRPr="007B443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даты </w:t>
      </w:r>
      <w:r w:rsidRPr="007B443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фактически поставленного объема, после </w:t>
      </w:r>
      <w:r w:rsidR="007B443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выставления счет-фактуры.</w:t>
      </w:r>
    </w:p>
    <w:p w14:paraId="4D9376CA" w14:textId="77777777" w:rsidR="007B443F" w:rsidRPr="007B443F" w:rsidRDefault="007B443F" w:rsidP="007B443F">
      <w:pPr>
        <w:tabs>
          <w:tab w:val="num" w:pos="1440"/>
        </w:tabs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5BD2DC01" w14:textId="2915B41A" w:rsidR="00AB564C" w:rsidRDefault="00CC385B" w:rsidP="00A9108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Дефекты.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 дефекты</w:t>
      </w:r>
      <w:r w:rsidR="00AB56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товара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должны быть устранены Поставщиком, без каких-либо расходов со стороны Покупателя в течение </w:t>
      </w:r>
      <w:r w:rsidR="00AB564C" w:rsidRPr="007B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5 (пяти)</w:t>
      </w:r>
      <w:r w:rsidRPr="007B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дней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даты уведомления Покупателем. </w:t>
      </w:r>
    </w:p>
    <w:p w14:paraId="006FB974" w14:textId="77777777" w:rsidR="00A9108F" w:rsidRPr="00A9108F" w:rsidRDefault="00A9108F" w:rsidP="00A91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6911CAE" w14:textId="564F8ABD" w:rsidR="00CC385B" w:rsidRPr="005A775F" w:rsidRDefault="00AB564C" w:rsidP="00EE0368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7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Цена товара. </w:t>
      </w:r>
      <w:r w:rsidRPr="005A77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Цена на товар должна быть зафиксирована </w:t>
      </w:r>
      <w:r w:rsidR="005A77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сроком на </w:t>
      </w:r>
      <w:r w:rsidR="000023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один </w:t>
      </w:r>
      <w:r w:rsidR="005A77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год.</w:t>
      </w:r>
      <w:r w:rsidR="005A77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B375B26" w14:textId="77777777" w:rsidR="005A775F" w:rsidRDefault="005A775F" w:rsidP="005A775F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4155B4" w14:textId="759D4959" w:rsidR="002143AA" w:rsidRPr="005A775F" w:rsidRDefault="002143AA" w:rsidP="005A775F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819D56" w14:textId="77777777" w:rsidR="002143AA" w:rsidRPr="00797ED5" w:rsidRDefault="002143AA" w:rsidP="002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14:paraId="7F7DE49C" w14:textId="77777777" w:rsidR="002143AA" w:rsidRPr="00797ED5" w:rsidRDefault="002143AA" w:rsidP="002143AA">
      <w:pPr>
        <w:rPr>
          <w:lang w:val="ru-RU"/>
        </w:rPr>
      </w:pPr>
    </w:p>
    <w:p w14:paraId="1BB840A4" w14:textId="77777777" w:rsidR="002143AA" w:rsidRPr="00F57A48" w:rsidRDefault="002143AA" w:rsidP="002143AA">
      <w:pPr>
        <w:rPr>
          <w:lang w:val="ru-RU"/>
        </w:rPr>
      </w:pPr>
    </w:p>
    <w:p w14:paraId="214E96FB" w14:textId="77777777" w:rsidR="004A1AB1" w:rsidRPr="002143AA" w:rsidRDefault="004A1AB1">
      <w:pPr>
        <w:rPr>
          <w:lang w:val="ru-RU"/>
        </w:rPr>
      </w:pPr>
    </w:p>
    <w:sectPr w:rsidR="004A1AB1" w:rsidRPr="002143AA" w:rsidSect="008D32F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36DD"/>
    <w:multiLevelType w:val="multilevel"/>
    <w:tmpl w:val="97D0B03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 w16cid:durableId="11036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AA"/>
    <w:rsid w:val="00002351"/>
    <w:rsid w:val="000E7381"/>
    <w:rsid w:val="001C6A72"/>
    <w:rsid w:val="001E6D2B"/>
    <w:rsid w:val="002143AA"/>
    <w:rsid w:val="00242D86"/>
    <w:rsid w:val="00373B73"/>
    <w:rsid w:val="003A485B"/>
    <w:rsid w:val="004629BF"/>
    <w:rsid w:val="004A0967"/>
    <w:rsid w:val="004A1AB1"/>
    <w:rsid w:val="00504CE1"/>
    <w:rsid w:val="005A775F"/>
    <w:rsid w:val="0073394D"/>
    <w:rsid w:val="007771CC"/>
    <w:rsid w:val="007A5045"/>
    <w:rsid w:val="007B443F"/>
    <w:rsid w:val="00844291"/>
    <w:rsid w:val="008614C8"/>
    <w:rsid w:val="008A3442"/>
    <w:rsid w:val="00A54D8E"/>
    <w:rsid w:val="00A572E3"/>
    <w:rsid w:val="00A86B56"/>
    <w:rsid w:val="00A9108F"/>
    <w:rsid w:val="00A940DC"/>
    <w:rsid w:val="00AB564C"/>
    <w:rsid w:val="00AF0B69"/>
    <w:rsid w:val="00B214F1"/>
    <w:rsid w:val="00B3122D"/>
    <w:rsid w:val="00CC385B"/>
    <w:rsid w:val="00D670E3"/>
    <w:rsid w:val="00DD7950"/>
    <w:rsid w:val="00EB7F16"/>
    <w:rsid w:val="00F15C82"/>
    <w:rsid w:val="00F6794A"/>
    <w:rsid w:val="00FB5057"/>
    <w:rsid w:val="00FC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4CF9"/>
  <w15:chartTrackingRefBased/>
  <w15:docId w15:val="{0F718575-8535-45EB-A7B0-5E131C78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D79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5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Alymkulova</dc:creator>
  <cp:keywords/>
  <dc:description/>
  <cp:lastModifiedBy>Chynara Dzhaksygulova</cp:lastModifiedBy>
  <cp:revision>42</cp:revision>
  <cp:lastPrinted>2024-06-12T09:07:00Z</cp:lastPrinted>
  <dcterms:created xsi:type="dcterms:W3CDTF">2024-04-09T04:19:00Z</dcterms:created>
  <dcterms:modified xsi:type="dcterms:W3CDTF">2024-06-19T03:25:00Z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2024-04-09T04:19:17Z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348494c2-d266-433a-b88c-5cb1d2d0e7d1</vt:lpwstr>
  </property>
  <property fmtid="{D5CDD505-2E9C-101B-9397-08002B2CF9AE}" pid="8" name="MSIP_Label_d85bea94-60d0-4a5c-9138-48420e73067f_ContentBits">
    <vt:lpwstr>0</vt:lpwstr>
  </property>
</Properties>
</file>