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573C1" w14:textId="77777777" w:rsidR="005F4D75" w:rsidRDefault="005F4D75" w:rsidP="005F4D75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</w:rPr>
        <w:t xml:space="preserve"> к Приглашению</w:t>
      </w:r>
    </w:p>
    <w:p w14:paraId="03869DE4" w14:textId="77777777" w:rsidR="005F4D75" w:rsidRDefault="005F4D75" w:rsidP="005F4D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5E63E115" w14:textId="77777777" w:rsidR="005F4D75" w:rsidRDefault="005F4D75" w:rsidP="005F4D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</w:p>
    <w:p w14:paraId="38BED7BE" w14:textId="77777777" w:rsidR="005F4D75" w:rsidRDefault="005F4D75" w:rsidP="005F4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5F4D75" w14:paraId="1F535E7F" w14:textId="77777777" w:rsidTr="005F4D75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0C676A32" w14:textId="77777777" w:rsidR="005F4D75" w:rsidRDefault="005F4D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7661AF4A" w14:textId="77777777" w:rsidR="005F4D75" w:rsidRDefault="005F4D75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1C8EB3C1" w14:textId="77777777" w:rsidR="005F4D75" w:rsidRDefault="005F4D75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2992AEFC" w14:textId="77777777" w:rsidR="005F4D75" w:rsidRDefault="005F4D75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7B4FB20A" w14:textId="77777777" w:rsidR="005F4D75" w:rsidRDefault="005F4D75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________________2024 г. </w:t>
            </w:r>
          </w:p>
          <w:p w14:paraId="3B6E2830" w14:textId="77777777" w:rsidR="005F4D75" w:rsidRDefault="005F4D75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0C088B56" w14:textId="77777777" w:rsidR="005F4D75" w:rsidRDefault="005F4D75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3ED62A2C" w14:textId="77777777" w:rsidR="005F4D75" w:rsidRDefault="005F4D75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391CC236" w14:textId="77777777" w:rsidR="005F4D75" w:rsidRDefault="005F4D75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5F4D75" w14:paraId="62367E2A" w14:textId="77777777" w:rsidTr="005F4D75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5C5CEF8C" w14:textId="77777777" w:rsidR="005F4D75" w:rsidRDefault="005F4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6"/>
              <w:gridCol w:w="3963"/>
            </w:tblGrid>
            <w:tr w:rsidR="005F4D75" w14:paraId="71EE0573" w14:textId="77777777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45EBDA6" w14:textId="77777777" w:rsidR="005F4D75" w:rsidRDefault="005F4D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лота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19E89CE" w14:textId="77777777" w:rsidR="005F4D75" w:rsidRDefault="005F4D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Лота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6A199174" w14:textId="77777777" w:rsidR="005F4D75" w:rsidRDefault="005F4D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5F4D75" w14:paraId="3479049E" w14:textId="77777777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405B6" w14:textId="77777777" w:rsidR="005F4D75" w:rsidRDefault="005F4D75">
                  <w:pPr>
                    <w:pStyle w:val="a4"/>
                    <w:spacing w:line="256" w:lineRule="auto"/>
                    <w:jc w:val="both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6BF78C" w14:textId="77777777" w:rsidR="005F4D75" w:rsidRDefault="005F4D75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u w:val="single"/>
                      <w:lang w:val="ru-RU"/>
                    </w:rPr>
                    <w:t>Проведение лабораторных анализов по определению содержания золота в пробах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04AD4C" w14:textId="77777777" w:rsidR="005F4D75" w:rsidRDefault="005F4D75">
                  <w:pPr>
                    <w:pStyle w:val="a4"/>
                    <w:spacing w:line="256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</w:tc>
            </w:tr>
          </w:tbl>
          <w:p w14:paraId="21B2EA3B" w14:textId="77777777" w:rsidR="005F4D75" w:rsidRDefault="005F4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67D0A230" w14:textId="77777777" w:rsidR="005F4D75" w:rsidRDefault="005F4D75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49EAF396" w14:textId="77777777" w:rsidR="005F4D75" w:rsidRDefault="005F4D75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558FADC3" w14:textId="77777777" w:rsidR="005F4D75" w:rsidRDefault="005F4D75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409FDBE" w14:textId="77777777" w:rsidR="005F4D75" w:rsidRDefault="005F4D75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E5804B8" w14:textId="77777777" w:rsidR="005F4D75" w:rsidRDefault="005F4D75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61B9BE24" w14:textId="77777777" w:rsidR="005F4D75" w:rsidRDefault="005F4D75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2DC046DE" w14:textId="77777777" w:rsidR="005F4D75" w:rsidRDefault="005F4D75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446B79AE" w14:textId="77777777" w:rsidR="005F4D75" w:rsidRDefault="005F4D75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6A27E98A" w14:textId="77777777" w:rsidR="005F4D75" w:rsidRDefault="005F4D75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8375177" w14:textId="77777777" w:rsidR="005F4D75" w:rsidRDefault="005F4D75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D3CFF26" w14:textId="77777777" w:rsidR="005F4D75" w:rsidRDefault="005F4D75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48152221" w14:textId="77777777" w:rsidR="005F4D75" w:rsidRDefault="005F4D75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6DCB3735" w14:textId="77777777" w:rsidR="005F4D75" w:rsidRDefault="005F4D75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2811E9B0" w14:textId="77777777" w:rsidR="005F4D75" w:rsidRDefault="005F4D75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523EBB1C" w14:textId="77777777" w:rsidR="005F4D75" w:rsidRDefault="005F4D75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B9D0786" w14:textId="77777777" w:rsidR="005F4D75" w:rsidRDefault="005F4D75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F4D75" w14:paraId="2299CC86" w14:textId="77777777" w:rsidTr="005F4D75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5F92ECF8" w14:textId="77777777" w:rsidR="005F4D75" w:rsidRDefault="005F4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5F4D75" w14:paraId="3FC63028" w14:textId="77777777" w:rsidTr="005F4D75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0147EFC6" w14:textId="77777777" w:rsidR="005F4D75" w:rsidRDefault="005F4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31325556" w14:textId="77777777" w:rsidR="005F4D75" w:rsidRDefault="005F4D75" w:rsidP="005F4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73008B45" w14:textId="77777777" w:rsidR="005F4D75" w:rsidRDefault="005F4D75" w:rsidP="005F4D7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(ФИО)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(должность)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76EBDDC2" w14:textId="77777777" w:rsidR="005F4D75" w:rsidRDefault="005F4D75" w:rsidP="005F4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51A759E1" w14:textId="77777777" w:rsidR="005F4D75" w:rsidRDefault="005F4D75" w:rsidP="005F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1C2FF710" w14:textId="77777777" w:rsidR="005F4D75" w:rsidRDefault="005F4D75" w:rsidP="005F4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«____» ___________ 2024 года</w:t>
      </w:r>
    </w:p>
    <w:p w14:paraId="7725F0FC" w14:textId="77777777" w:rsidR="005F4D75" w:rsidRDefault="005F4D75" w:rsidP="005F4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059ADB07" w14:textId="77777777" w:rsidR="005F4D75" w:rsidRDefault="005F4D75" w:rsidP="005F4D75">
      <w:pPr>
        <w:rPr>
          <w:rFonts w:ascii="Times New Roman" w:hAnsi="Times New Roman" w:cs="Times New Roman"/>
          <w:lang w:val="ru-RU"/>
        </w:rPr>
      </w:pPr>
    </w:p>
    <w:p w14:paraId="7562D868" w14:textId="77777777" w:rsidR="001D7AB2" w:rsidRDefault="001D7AB2"/>
    <w:sectPr w:rsidR="001D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8E"/>
    <w:rsid w:val="00147D8E"/>
    <w:rsid w:val="00161F21"/>
    <w:rsid w:val="001D7AB2"/>
    <w:rsid w:val="005F4D75"/>
    <w:rsid w:val="00AA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AB25C-4A1A-4085-80D1-32AB6D68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D75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5F4D75"/>
  </w:style>
  <w:style w:type="paragraph" w:styleId="a4">
    <w:name w:val="No Spacing"/>
    <w:link w:val="a3"/>
    <w:uiPriority w:val="1"/>
    <w:qFormat/>
    <w:rsid w:val="005F4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7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Soltobek Bolotbekov</dc:creator>
  <cp:keywords/>
  <dc:description/>
  <cp:lastModifiedBy>Soltobek Bolotbekov</cp:lastModifiedBy>
  <cp:revision>2</cp:revision>
  <dcterms:created xsi:type="dcterms:W3CDTF">2024-05-20T12:03:00Z</dcterms:created>
  <dcterms:modified xsi:type="dcterms:W3CDTF">2024-05-20T12:03:00Z</dcterms:modified>
</cp:coreProperties>
</file>