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7C537" w14:textId="77777777" w:rsidR="007A314C" w:rsidRPr="00807547" w:rsidRDefault="007A314C" w:rsidP="007A31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</w:t>
      </w:r>
      <w:bookmarkStart w:id="0" w:name="_GoBack"/>
      <w:r w:rsidRPr="00807547">
        <w:rPr>
          <w:rFonts w:ascii="Times New Roman" w:hAnsi="Times New Roman" w:cs="Times New Roman"/>
          <w:b/>
          <w:u w:val="single"/>
          <w:lang w:val="ru-RU"/>
        </w:rPr>
        <w:t xml:space="preserve">Приложение № 2 </w:t>
      </w:r>
      <w:r w:rsidRPr="00807547">
        <w:rPr>
          <w:rFonts w:ascii="Times New Roman" w:hAnsi="Times New Roman" w:cs="Times New Roman"/>
          <w:b/>
          <w:u w:val="single"/>
        </w:rPr>
        <w:t xml:space="preserve">к </w:t>
      </w:r>
      <w:r w:rsidRPr="00807547">
        <w:rPr>
          <w:rFonts w:ascii="Times New Roman" w:hAnsi="Times New Roman" w:cs="Times New Roman"/>
          <w:b/>
          <w:u w:val="single"/>
          <w:lang w:val="ru-RU"/>
        </w:rPr>
        <w:t>Приглашению</w:t>
      </w:r>
    </w:p>
    <w:bookmarkEnd w:id="0"/>
    <w:p w14:paraId="16B5B15D" w14:textId="77777777" w:rsidR="007A314C" w:rsidRPr="004E0D92" w:rsidRDefault="007A314C" w:rsidP="007A314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620338" w14:textId="77777777" w:rsidR="007A314C" w:rsidRPr="00B97BD0" w:rsidRDefault="007A314C" w:rsidP="007A31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E0D92">
        <w:rPr>
          <w:rFonts w:ascii="Times New Roman" w:hAnsi="Times New Roman" w:cs="Times New Roman"/>
          <w:b/>
        </w:rPr>
        <w:t>Ф</w:t>
      </w:r>
      <w:proofErr w:type="spellStart"/>
      <w:r>
        <w:rPr>
          <w:rFonts w:ascii="Times New Roman" w:hAnsi="Times New Roman" w:cs="Times New Roman"/>
          <w:b/>
          <w:lang w:val="ru-RU"/>
        </w:rPr>
        <w:t>орма</w:t>
      </w:r>
      <w:proofErr w:type="spellEnd"/>
    </w:p>
    <w:p w14:paraId="72224B4A" w14:textId="77777777" w:rsidR="007A314C" w:rsidRPr="004E0D92" w:rsidRDefault="007A314C" w:rsidP="007A31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7A314C" w:rsidRPr="004E0D92" w14:paraId="6E2E3731" w14:textId="77777777" w:rsidTr="00262F0B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28AF4ED2" w14:textId="77777777" w:rsidR="007A314C" w:rsidRPr="004E0D92" w:rsidRDefault="007A314C" w:rsidP="00262F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686F885B" w14:textId="77777777" w:rsidR="007A314C" w:rsidRPr="004E0D92" w:rsidRDefault="007A314C" w:rsidP="00262F0B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19CF027F" w14:textId="77777777" w:rsidR="007A314C" w:rsidRPr="004E0D92" w:rsidRDefault="007A314C" w:rsidP="00262F0B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359F8A25" w14:textId="77777777" w:rsidR="007A314C" w:rsidRPr="004E0D92" w:rsidRDefault="007A314C" w:rsidP="00262F0B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</w:t>
            </w:r>
            <w:proofErr w:type="spellStart"/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Кумтор</w:t>
            </w:r>
            <w:proofErr w:type="spellEnd"/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proofErr w:type="spellStart"/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Голд</w:t>
            </w:r>
            <w:proofErr w:type="spellEnd"/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44837646" w14:textId="77777777" w:rsidR="007A314C" w:rsidRPr="004E0D92" w:rsidRDefault="007A314C" w:rsidP="00262F0B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025D2430" w14:textId="77777777" w:rsidR="007A314C" w:rsidRPr="004E0D92" w:rsidRDefault="007A314C" w:rsidP="00262F0B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4A420739" w14:textId="77777777" w:rsidR="007A314C" w:rsidRPr="004E0D92" w:rsidRDefault="007A314C" w:rsidP="00262F0B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621C01FB" w14:textId="77777777" w:rsidR="007A314C" w:rsidRPr="004E0D92" w:rsidRDefault="007A314C" w:rsidP="00262F0B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(</w:t>
            </w:r>
            <w:r>
              <w:rPr>
                <w:rFonts w:ascii="Times New Roman" w:hAnsi="Times New Roman" w:cs="Times New Roman"/>
                <w:i/>
                <w:spacing w:val="-3"/>
                <w:lang w:val="ru-RU"/>
              </w:rPr>
              <w:t>наименование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6784D6B8" w14:textId="77777777" w:rsidR="007A314C" w:rsidRPr="004E0D92" w:rsidRDefault="007A314C" w:rsidP="00262F0B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7A314C" w:rsidRPr="00111180" w14:paraId="5329A9CB" w14:textId="77777777" w:rsidTr="00262F0B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2700"/>
              <w:gridCol w:w="2160"/>
              <w:gridCol w:w="1800"/>
              <w:gridCol w:w="1620"/>
            </w:tblGrid>
            <w:tr w:rsidR="007A314C" w:rsidRPr="00111180" w14:paraId="63AC5C7C" w14:textId="77777777" w:rsidTr="00262F0B">
              <w:trPr>
                <w:trHeight w:val="386"/>
              </w:trPr>
              <w:tc>
                <w:tcPr>
                  <w:tcW w:w="617" w:type="dxa"/>
                  <w:vMerge w:val="restart"/>
                </w:tcPr>
                <w:p w14:paraId="7E0857A5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№</w:t>
                  </w:r>
                </w:p>
              </w:tc>
              <w:tc>
                <w:tcPr>
                  <w:tcW w:w="2700" w:type="dxa"/>
                  <w:vMerge w:val="restart"/>
                </w:tcPr>
                <w:p w14:paraId="21175718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Наименование помещения </w:t>
                  </w:r>
                </w:p>
              </w:tc>
              <w:tc>
                <w:tcPr>
                  <w:tcW w:w="2160" w:type="dxa"/>
                  <w:vMerge w:val="restart"/>
                </w:tcPr>
                <w:p w14:paraId="1774FAD4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Общая площадь кв.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  </w:t>
                  </w: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.</w:t>
                  </w:r>
                </w:p>
              </w:tc>
              <w:tc>
                <w:tcPr>
                  <w:tcW w:w="3420" w:type="dxa"/>
                  <w:gridSpan w:val="2"/>
                </w:tcPr>
                <w:p w14:paraId="7DC758F3" w14:textId="77777777" w:rsidR="007A314C" w:rsidRPr="00807547" w:rsidRDefault="007A314C" w:rsidP="00262F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Стоимость, сом в месяц/сом за уборку архива и склада</w:t>
                  </w:r>
                </w:p>
              </w:tc>
            </w:tr>
            <w:tr w:rsidR="007A314C" w:rsidRPr="00111180" w14:paraId="777DCCCE" w14:textId="77777777" w:rsidTr="00262F0B">
              <w:tc>
                <w:tcPr>
                  <w:tcW w:w="617" w:type="dxa"/>
                  <w:vMerge/>
                </w:tcPr>
                <w:p w14:paraId="6664E4C6" w14:textId="77777777" w:rsidR="007A314C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2700" w:type="dxa"/>
                  <w:vMerge/>
                </w:tcPr>
                <w:p w14:paraId="47A97711" w14:textId="77777777" w:rsidR="007A314C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14:paraId="4B4999AC" w14:textId="77777777" w:rsidR="007A314C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800" w:type="dxa"/>
                </w:tcPr>
                <w:p w14:paraId="619934CC" w14:textId="77777777" w:rsidR="007A314C" w:rsidRPr="00807547" w:rsidRDefault="007A314C" w:rsidP="00262F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1 </w:t>
                  </w:r>
                  <w:proofErr w:type="spellStart"/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кв.м</w:t>
                  </w:r>
                  <w:proofErr w:type="spellEnd"/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.</w:t>
                  </w:r>
                </w:p>
              </w:tc>
              <w:tc>
                <w:tcPr>
                  <w:tcW w:w="1620" w:type="dxa"/>
                </w:tcPr>
                <w:p w14:paraId="4D8B63BB" w14:textId="77777777" w:rsidR="007A314C" w:rsidRPr="00807547" w:rsidRDefault="007A314C" w:rsidP="00262F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Всего.</w:t>
                  </w:r>
                </w:p>
              </w:tc>
            </w:tr>
            <w:tr w:rsidR="007A314C" w:rsidRPr="00111180" w14:paraId="0754E469" w14:textId="77777777" w:rsidTr="00262F0B">
              <w:tc>
                <w:tcPr>
                  <w:tcW w:w="617" w:type="dxa"/>
                </w:tcPr>
                <w:p w14:paraId="3026ECCE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1.</w:t>
                  </w:r>
                </w:p>
              </w:tc>
              <w:tc>
                <w:tcPr>
                  <w:tcW w:w="2700" w:type="dxa"/>
                </w:tcPr>
                <w:p w14:paraId="605758F3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Офисные помещения </w:t>
                  </w:r>
                </w:p>
              </w:tc>
              <w:tc>
                <w:tcPr>
                  <w:tcW w:w="2160" w:type="dxa"/>
                </w:tcPr>
                <w:p w14:paraId="11FC5260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2861,1</w:t>
                  </w:r>
                </w:p>
              </w:tc>
              <w:tc>
                <w:tcPr>
                  <w:tcW w:w="1800" w:type="dxa"/>
                </w:tcPr>
                <w:p w14:paraId="17F0D62A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14:paraId="0D54BFF5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</w:p>
              </w:tc>
            </w:tr>
            <w:tr w:rsidR="007A314C" w:rsidRPr="00111180" w14:paraId="2DC3B886" w14:textId="77777777" w:rsidTr="00262F0B">
              <w:tc>
                <w:tcPr>
                  <w:tcW w:w="617" w:type="dxa"/>
                </w:tcPr>
                <w:p w14:paraId="5ECB51C8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2.</w:t>
                  </w:r>
                </w:p>
              </w:tc>
              <w:tc>
                <w:tcPr>
                  <w:tcW w:w="2700" w:type="dxa"/>
                </w:tcPr>
                <w:p w14:paraId="390D43FE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Санитарные зоны </w:t>
                  </w:r>
                </w:p>
              </w:tc>
              <w:tc>
                <w:tcPr>
                  <w:tcW w:w="2160" w:type="dxa"/>
                </w:tcPr>
                <w:p w14:paraId="4CF6350C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125,1</w:t>
                  </w:r>
                </w:p>
              </w:tc>
              <w:tc>
                <w:tcPr>
                  <w:tcW w:w="1800" w:type="dxa"/>
                </w:tcPr>
                <w:p w14:paraId="1C5DFC08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14:paraId="5C9A7D3F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  <w:tr w:rsidR="007A314C" w:rsidRPr="00111180" w14:paraId="02C8BF4D" w14:textId="77777777" w:rsidTr="00262F0B">
              <w:tc>
                <w:tcPr>
                  <w:tcW w:w="617" w:type="dxa"/>
                </w:tcPr>
                <w:p w14:paraId="488AAFF7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3.</w:t>
                  </w:r>
                </w:p>
              </w:tc>
              <w:tc>
                <w:tcPr>
                  <w:tcW w:w="2700" w:type="dxa"/>
                </w:tcPr>
                <w:p w14:paraId="0B8D74EB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Коридор </w:t>
                  </w:r>
                </w:p>
              </w:tc>
              <w:tc>
                <w:tcPr>
                  <w:tcW w:w="2160" w:type="dxa"/>
                </w:tcPr>
                <w:p w14:paraId="4CCB1B36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1197,7</w:t>
                  </w:r>
                </w:p>
              </w:tc>
              <w:tc>
                <w:tcPr>
                  <w:tcW w:w="1800" w:type="dxa"/>
                </w:tcPr>
                <w:p w14:paraId="26DFB72B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14:paraId="6F82AA36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  <w:tr w:rsidR="007A314C" w:rsidRPr="00111180" w14:paraId="0B4A7C04" w14:textId="77777777" w:rsidTr="00262F0B">
              <w:tc>
                <w:tcPr>
                  <w:tcW w:w="617" w:type="dxa"/>
                </w:tcPr>
                <w:p w14:paraId="6A5F8CD1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4.</w:t>
                  </w:r>
                </w:p>
              </w:tc>
              <w:tc>
                <w:tcPr>
                  <w:tcW w:w="2700" w:type="dxa"/>
                </w:tcPr>
                <w:p w14:paraId="6EAA0F55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Чайные Комнаты </w:t>
                  </w:r>
                </w:p>
              </w:tc>
              <w:tc>
                <w:tcPr>
                  <w:tcW w:w="2160" w:type="dxa"/>
                </w:tcPr>
                <w:p w14:paraId="0D1B25D2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101</w:t>
                  </w:r>
                </w:p>
              </w:tc>
              <w:tc>
                <w:tcPr>
                  <w:tcW w:w="1800" w:type="dxa"/>
                </w:tcPr>
                <w:p w14:paraId="6586992B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14:paraId="77AEE314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  <w:tr w:rsidR="007A314C" w:rsidRPr="00111180" w14:paraId="4F17E84D" w14:textId="77777777" w:rsidTr="00262F0B">
              <w:tc>
                <w:tcPr>
                  <w:tcW w:w="617" w:type="dxa"/>
                </w:tcPr>
                <w:p w14:paraId="438461C5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5.</w:t>
                  </w:r>
                </w:p>
              </w:tc>
              <w:tc>
                <w:tcPr>
                  <w:tcW w:w="2700" w:type="dxa"/>
                </w:tcPr>
                <w:p w14:paraId="48A7A4DF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Проходы </w:t>
                  </w:r>
                </w:p>
              </w:tc>
              <w:tc>
                <w:tcPr>
                  <w:tcW w:w="2160" w:type="dxa"/>
                </w:tcPr>
                <w:p w14:paraId="626CE4D6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По факту</w:t>
                  </w:r>
                </w:p>
              </w:tc>
              <w:tc>
                <w:tcPr>
                  <w:tcW w:w="1800" w:type="dxa"/>
                </w:tcPr>
                <w:p w14:paraId="0693E02E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14:paraId="720BF08B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  <w:tr w:rsidR="007A314C" w:rsidRPr="00111180" w14:paraId="46437330" w14:textId="77777777" w:rsidTr="00262F0B">
              <w:tc>
                <w:tcPr>
                  <w:tcW w:w="617" w:type="dxa"/>
                </w:tcPr>
                <w:p w14:paraId="6337A9B6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6.</w:t>
                  </w:r>
                </w:p>
              </w:tc>
              <w:tc>
                <w:tcPr>
                  <w:tcW w:w="2700" w:type="dxa"/>
                </w:tcPr>
                <w:p w14:paraId="69769FDA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Итоговая стоимость</w:t>
                  </w:r>
                </w:p>
              </w:tc>
              <w:tc>
                <w:tcPr>
                  <w:tcW w:w="2160" w:type="dxa"/>
                </w:tcPr>
                <w:p w14:paraId="06DF6E40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800" w:type="dxa"/>
                </w:tcPr>
                <w:p w14:paraId="449550FC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14:paraId="2F50B52E" w14:textId="77777777" w:rsidR="007A314C" w:rsidRPr="00807547" w:rsidRDefault="007A314C" w:rsidP="00262F0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</w:tbl>
          <w:p w14:paraId="24A6CB3C" w14:textId="77777777" w:rsidR="007A314C" w:rsidRDefault="007A314C" w:rsidP="00262F0B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DCF8B9F" w14:textId="77777777" w:rsidR="007A314C" w:rsidRPr="00807547" w:rsidRDefault="007A314C" w:rsidP="00262F0B">
            <w:pPr>
              <w:spacing w:after="0" w:line="240" w:lineRule="auto"/>
              <w:ind w:firstLine="62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(НДС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НсП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, сборов и других платежей, взимаемых в соответствии с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Кыргызской Республики, накладных затрат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и других затрат подрядчика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14:paraId="0E2C2FE7" w14:textId="77777777" w:rsidR="007A314C" w:rsidRPr="00807547" w:rsidRDefault="007A314C" w:rsidP="00262F0B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ru-RU"/>
              </w:rPr>
            </w:pPr>
          </w:p>
          <w:p w14:paraId="50365BED" w14:textId="77777777" w:rsidR="007A314C" w:rsidRPr="00BA7076" w:rsidRDefault="007A314C" w:rsidP="00262F0B">
            <w:pPr>
              <w:spacing w:after="0" w:line="240" w:lineRule="auto"/>
              <w:ind w:firstLine="62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7076">
              <w:rPr>
                <w:rFonts w:ascii="Times New Roman" w:hAnsi="Times New Roman" w:cs="Times New Roman"/>
                <w:color w:val="000000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507176FA" w14:textId="77777777" w:rsidR="007A314C" w:rsidRPr="00BA7076" w:rsidRDefault="007A314C" w:rsidP="00262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7076">
              <w:rPr>
                <w:rFonts w:ascii="Times New Roman" w:hAnsi="Times New Roman" w:cs="Times New Roman"/>
                <w:color w:val="000000"/>
                <w:lang w:val="ru-RU"/>
              </w:rPr>
              <w:t>конкурсных заявок. Подавая настоящую конкурсную заявку, выражаем свое согласие заключить Договора (в случае признания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A7076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2BEE3388" w14:textId="77777777" w:rsidR="007A314C" w:rsidRDefault="007A314C" w:rsidP="00262F0B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C3BB2A8" w14:textId="77777777" w:rsidR="007A314C" w:rsidRPr="00807547" w:rsidRDefault="007A314C" w:rsidP="00262F0B">
            <w:pPr>
              <w:spacing w:after="0" w:line="240" w:lineRule="auto"/>
              <w:ind w:firstLine="62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7547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4941D775" w14:textId="77777777" w:rsidR="007A314C" w:rsidRPr="00807547" w:rsidRDefault="007A314C" w:rsidP="00262F0B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7547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7DF38A3A" w14:textId="77777777" w:rsidR="007A314C" w:rsidRPr="00807547" w:rsidRDefault="007A314C" w:rsidP="00262F0B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7547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030AD467" w14:textId="77777777" w:rsidR="007A314C" w:rsidRPr="00807547" w:rsidRDefault="007A314C" w:rsidP="00262F0B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7547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51831450" w14:textId="77777777" w:rsidR="007A314C" w:rsidRPr="00807547" w:rsidRDefault="007A314C" w:rsidP="00262F0B">
            <w:pPr>
              <w:spacing w:after="0" w:line="240" w:lineRule="auto"/>
              <w:ind w:firstLine="776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CAF10F1" w14:textId="77777777" w:rsidR="007A314C" w:rsidRPr="00807547" w:rsidRDefault="007A314C" w:rsidP="00262F0B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314C" w:rsidRPr="00111180" w14:paraId="0ACD8B95" w14:textId="77777777" w:rsidTr="00262F0B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0063AC16" w14:textId="77777777" w:rsidR="007A314C" w:rsidRPr="004E0D92" w:rsidRDefault="007A314C" w:rsidP="00262F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7A314C" w:rsidRPr="00111180" w14:paraId="18FD12F7" w14:textId="77777777" w:rsidTr="00262F0B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A708077" w14:textId="77777777" w:rsidR="007A314C" w:rsidRPr="004E0D92" w:rsidRDefault="007A314C" w:rsidP="00262F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3FCD4BB9" w14:textId="77777777" w:rsidR="007A314C" w:rsidRPr="004E0D92" w:rsidRDefault="007A314C" w:rsidP="007A31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41DEE1C8" w14:textId="77777777" w:rsidR="007A314C" w:rsidRPr="004E0D92" w:rsidRDefault="007A314C" w:rsidP="007A314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1E888CE0" w14:textId="77777777" w:rsidR="007A314C" w:rsidRPr="004E0D92" w:rsidRDefault="007A314C" w:rsidP="007A31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7913155" w14:textId="77777777" w:rsidR="007A314C" w:rsidRPr="004E0D92" w:rsidRDefault="007A314C" w:rsidP="007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181E806B" w14:textId="77777777" w:rsidR="007A314C" w:rsidRPr="004E0D92" w:rsidRDefault="007A314C" w:rsidP="007A31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</w:t>
      </w:r>
      <w:r>
        <w:rPr>
          <w:rFonts w:ascii="Times New Roman" w:hAnsi="Times New Roman" w:cs="Times New Roman"/>
          <w:lang w:val="ru-RU"/>
        </w:rPr>
        <w:t>4</w:t>
      </w:r>
      <w:r w:rsidRPr="004E0D92">
        <w:rPr>
          <w:rFonts w:ascii="Times New Roman" w:hAnsi="Times New Roman" w:cs="Times New Roman"/>
          <w:lang w:val="ru-RU"/>
        </w:rPr>
        <w:t xml:space="preserve"> года</w:t>
      </w:r>
      <w:r>
        <w:rPr>
          <w:rFonts w:ascii="Times New Roman" w:hAnsi="Times New Roman" w:cs="Times New Roman"/>
          <w:lang w:val="ru-RU"/>
        </w:rPr>
        <w:t>.</w:t>
      </w:r>
    </w:p>
    <w:p w14:paraId="65314A22" w14:textId="77777777" w:rsidR="007A314C" w:rsidRPr="004E0D92" w:rsidRDefault="007A314C" w:rsidP="007A31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2EF5DC36" w14:textId="77777777" w:rsidR="007A314C" w:rsidRPr="004E0D92" w:rsidRDefault="007A314C" w:rsidP="007A314C">
      <w:pPr>
        <w:rPr>
          <w:rFonts w:ascii="Times New Roman" w:hAnsi="Times New Roman" w:cs="Times New Roman"/>
          <w:lang w:val="ru-RU"/>
        </w:rPr>
      </w:pPr>
    </w:p>
    <w:p w14:paraId="290DBFA3" w14:textId="77777777" w:rsidR="007A314C" w:rsidRDefault="007A314C" w:rsidP="007A314C"/>
    <w:p w14:paraId="0F7D96A7" w14:textId="77777777" w:rsidR="007A314C" w:rsidRPr="001C1C95" w:rsidRDefault="007A314C" w:rsidP="007A314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56C4B673" w14:textId="77777777" w:rsidR="00B80A88" w:rsidRDefault="00B80A88"/>
    <w:sectPr w:rsidR="00B80A88" w:rsidSect="008F77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31"/>
    <w:rsid w:val="007A314C"/>
    <w:rsid w:val="00971231"/>
    <w:rsid w:val="00B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694B3-883E-476B-AB91-7ADB4518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14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Батырканова</dc:creator>
  <cp:keywords/>
  <dc:description/>
  <cp:lastModifiedBy>Гаухар Батырканова</cp:lastModifiedBy>
  <cp:revision>2</cp:revision>
  <dcterms:created xsi:type="dcterms:W3CDTF">2024-01-08T07:20:00Z</dcterms:created>
  <dcterms:modified xsi:type="dcterms:W3CDTF">2024-01-08T07:20:00Z</dcterms:modified>
</cp:coreProperties>
</file>