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4058" w14:textId="77777777" w:rsidR="001A7824" w:rsidRPr="00D4328E" w:rsidRDefault="001A7824" w:rsidP="001A7824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4328E">
        <w:rPr>
          <w:rFonts w:ascii="Times New Roman" w:eastAsia="Calibri" w:hAnsi="Times New Roman" w:cs="Times New Roman"/>
          <w:b/>
        </w:rPr>
        <w:t>Приложение</w:t>
      </w:r>
      <w:proofErr w:type="spellEnd"/>
      <w:r w:rsidRPr="00D4328E">
        <w:rPr>
          <w:rFonts w:ascii="Times New Roman" w:eastAsia="Calibri" w:hAnsi="Times New Roman" w:cs="Times New Roman"/>
          <w:b/>
        </w:rPr>
        <w:t xml:space="preserve"> </w:t>
      </w:r>
      <w:r w:rsidRPr="00D4328E">
        <w:rPr>
          <w:rFonts w:ascii="Times New Roman" w:eastAsia="Calibri" w:hAnsi="Times New Roman" w:cs="Times New Roman"/>
          <w:b/>
          <w:lang w:val="ru-RU"/>
        </w:rPr>
        <w:t>2</w:t>
      </w:r>
      <w:r w:rsidRPr="00D4328E">
        <w:rPr>
          <w:rFonts w:ascii="Times New Roman" w:eastAsia="Calibri" w:hAnsi="Times New Roman" w:cs="Times New Roman"/>
          <w:b/>
        </w:rPr>
        <w:t xml:space="preserve"> к </w:t>
      </w:r>
      <w:proofErr w:type="spellStart"/>
      <w:r w:rsidRPr="00D4328E">
        <w:rPr>
          <w:rFonts w:ascii="Times New Roman" w:eastAsia="Calibri" w:hAnsi="Times New Roman" w:cs="Times New Roman"/>
          <w:b/>
        </w:rPr>
        <w:t>Приглашению</w:t>
      </w:r>
      <w:proofErr w:type="spellEnd"/>
    </w:p>
    <w:p w14:paraId="317A3ECB" w14:textId="77777777" w:rsidR="001A7824" w:rsidRPr="00D4328E" w:rsidRDefault="001A7824" w:rsidP="001A782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39C7CEE2" w14:textId="77777777" w:rsidR="001A7824" w:rsidRPr="00D4328E" w:rsidRDefault="001A7824" w:rsidP="001A7824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D4328E">
        <w:rPr>
          <w:rFonts w:ascii="Times New Roman" w:eastAsia="Calibri" w:hAnsi="Times New Roman" w:cs="Times New Roman"/>
          <w:b/>
        </w:rPr>
        <w:t>Форма</w:t>
      </w:r>
      <w:proofErr w:type="spellEnd"/>
    </w:p>
    <w:p w14:paraId="41588579" w14:textId="77777777" w:rsidR="001A7824" w:rsidRPr="00D4328E" w:rsidRDefault="001A7824" w:rsidP="001A7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tbl>
      <w:tblPr>
        <w:tblW w:w="1048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1A7824" w:rsidRPr="00C138F3" w14:paraId="5CB75D04" w14:textId="77777777" w:rsidTr="005655CC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7C0556D5" w14:textId="77777777" w:rsidR="001A7824" w:rsidRPr="00D4328E" w:rsidRDefault="001A7824" w:rsidP="005655C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59" w:type="dxa"/>
            <w:vAlign w:val="center"/>
          </w:tcPr>
          <w:p w14:paraId="73E12E73" w14:textId="77777777" w:rsidR="001A7824" w:rsidRPr="00D4328E" w:rsidRDefault="001A7824" w:rsidP="005655CC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20BFE266" w14:textId="77777777" w:rsidR="001A7824" w:rsidRPr="00D4328E" w:rsidRDefault="001A7824" w:rsidP="005655C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КОМУ: </w:t>
            </w:r>
            <w:r w:rsidRPr="00D4328E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D4328E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</w:t>
            </w:r>
          </w:p>
          <w:p w14:paraId="7C5D16D4" w14:textId="77777777" w:rsidR="001A7824" w:rsidRPr="00D4328E" w:rsidRDefault="001A7824" w:rsidP="005655C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1A41B090" w14:textId="77777777" w:rsidR="001A7824" w:rsidRPr="00F34233" w:rsidRDefault="001A7824" w:rsidP="005655C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</w:p>
          <w:p w14:paraId="651F4D5E" w14:textId="77777777" w:rsidR="001A7824" w:rsidRPr="00D4328E" w:rsidRDefault="001A7824" w:rsidP="005655C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7CE7ECCE" w14:textId="77777777" w:rsidR="001A7824" w:rsidRPr="00D4328E" w:rsidRDefault="001A7824" w:rsidP="005655C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3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D4328E">
              <w:rPr>
                <w:rFonts w:ascii="Times New Roman" w:eastAsia="Calibri" w:hAnsi="Times New Roman" w:cs="Times New Roman"/>
                <w:i/>
                <w:spacing w:val="-3"/>
                <w:lang w:val="ru-RU"/>
              </w:rPr>
              <w:t>(наименование участника)</w:t>
            </w:r>
          </w:p>
          <w:p w14:paraId="68749CFC" w14:textId="77777777" w:rsidR="001A7824" w:rsidRPr="00F34233" w:rsidRDefault="001A7824" w:rsidP="005655C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ru-RU"/>
              </w:rPr>
            </w:pPr>
            <w:r w:rsidRPr="00D43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Расценки специальностей ПО </w:t>
            </w:r>
            <w:proofErr w:type="spellStart"/>
            <w:r w:rsidRPr="00D43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</w:t>
            </w:r>
            <w:proofErr w:type="spellEnd"/>
            <w:r w:rsidRPr="00D43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почасовой оплате</w:t>
            </w:r>
          </w:p>
        </w:tc>
      </w:tr>
      <w:tr w:rsidR="001A7824" w:rsidRPr="00C138F3" w14:paraId="4D389A3C" w14:textId="77777777" w:rsidTr="005655CC">
        <w:trPr>
          <w:trHeight w:val="300"/>
        </w:trPr>
        <w:tc>
          <w:tcPr>
            <w:tcW w:w="10485" w:type="dxa"/>
            <w:gridSpan w:val="2"/>
            <w:noWrap/>
            <w:vAlign w:val="bottom"/>
          </w:tcPr>
          <w:tbl>
            <w:tblPr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528"/>
              <w:gridCol w:w="6482"/>
            </w:tblGrid>
            <w:tr w:rsidR="001A7824" w:rsidRPr="00C138F3" w14:paraId="57CA17A9" w14:textId="77777777" w:rsidTr="005655CC">
              <w:trPr>
                <w:trHeight w:val="466"/>
              </w:trPr>
              <w:tc>
                <w:tcPr>
                  <w:tcW w:w="38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784AC2" w14:textId="77777777" w:rsidR="001A7824" w:rsidRPr="00887E1C" w:rsidRDefault="001A7824" w:rsidP="005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специальностей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8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D8A1F4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 РАСЦЕНКИ (с учетом базового СИЗ; без учета проживания, питания и доставки Волна-Рудник)</w:t>
                  </w:r>
                </w:p>
              </w:tc>
            </w:tr>
            <w:tr w:rsidR="001A7824" w:rsidRPr="00887E1C" w14:paraId="7760FEB1" w14:textId="77777777" w:rsidTr="005655CC">
              <w:trPr>
                <w:trHeight w:val="215"/>
              </w:trPr>
              <w:tc>
                <w:tcPr>
                  <w:tcW w:w="386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FA83BC" w14:textId="77777777" w:rsidR="001A7824" w:rsidRPr="00887E1C" w:rsidRDefault="001A7824" w:rsidP="005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Должность</w:t>
                  </w:r>
                  <w:proofErr w:type="spellEnd"/>
                </w:p>
              </w:tc>
              <w:tc>
                <w:tcPr>
                  <w:tcW w:w="6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9CBF3A" w14:textId="77777777" w:rsidR="001A7824" w:rsidRPr="00887E1C" w:rsidRDefault="001A7824" w:rsidP="005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1час/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сом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сотр</w:t>
                  </w:r>
                  <w:proofErr w:type="spellEnd"/>
                </w:p>
              </w:tc>
            </w:tr>
            <w:tr w:rsidR="001A7824" w:rsidRPr="00887E1C" w14:paraId="5E1E75AB" w14:textId="77777777" w:rsidTr="005655CC">
              <w:trPr>
                <w:trHeight w:val="33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17B86C" w14:textId="77777777" w:rsidR="001A7824" w:rsidRPr="00887E1C" w:rsidRDefault="001A7824" w:rsidP="005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0AE545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Начальник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участка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Прораб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Мастер</w:t>
                  </w:r>
                  <w:proofErr w:type="spellEnd"/>
                </w:p>
              </w:tc>
              <w:tc>
                <w:tcPr>
                  <w:tcW w:w="6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0A6055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7824" w:rsidRPr="00887E1C" w14:paraId="4F2B7BC0" w14:textId="77777777" w:rsidTr="005655CC">
              <w:trPr>
                <w:trHeight w:val="278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50453" w14:textId="77777777" w:rsidR="001A7824" w:rsidRPr="00887E1C" w:rsidRDefault="001A7824" w:rsidP="005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D3D0DF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Сварщик</w:t>
                  </w:r>
                  <w:proofErr w:type="spellEnd"/>
                </w:p>
              </w:tc>
              <w:tc>
                <w:tcPr>
                  <w:tcW w:w="6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00EA5B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7824" w:rsidRPr="00887E1C" w14:paraId="0C421CFA" w14:textId="77777777" w:rsidTr="005655CC">
              <w:trPr>
                <w:trHeight w:val="296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3754A8" w14:textId="77777777" w:rsidR="001A7824" w:rsidRPr="00887E1C" w:rsidRDefault="001A7824" w:rsidP="005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B79E0E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Слесарь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монтажник</w:t>
                  </w:r>
                  <w:proofErr w:type="spellEnd"/>
                </w:p>
              </w:tc>
              <w:tc>
                <w:tcPr>
                  <w:tcW w:w="6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373D94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7824" w:rsidRPr="00887E1C" w14:paraId="642FEF90" w14:textId="77777777" w:rsidTr="005655CC">
              <w:trPr>
                <w:trHeight w:val="224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E5DDD" w14:textId="77777777" w:rsidR="001A7824" w:rsidRPr="00887E1C" w:rsidRDefault="001A7824" w:rsidP="005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3C638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Разнорабочий</w:t>
                  </w:r>
                  <w:proofErr w:type="spellEnd"/>
                </w:p>
              </w:tc>
              <w:tc>
                <w:tcPr>
                  <w:tcW w:w="6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183181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7824" w:rsidRPr="00C138F3" w14:paraId="16D30545" w14:textId="77777777" w:rsidTr="005655CC">
              <w:trPr>
                <w:trHeight w:val="962"/>
              </w:trPr>
              <w:tc>
                <w:tcPr>
                  <w:tcW w:w="386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064F04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СИЗ:</w:t>
                  </w:r>
                </w:p>
              </w:tc>
              <w:tc>
                <w:tcPr>
                  <w:tcW w:w="6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120EE9" w14:textId="77777777" w:rsidR="001A7824" w:rsidRPr="00887E1C" w:rsidRDefault="001A7824" w:rsidP="00565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Предоставляется Подрядчиком базовые СИЗ: очки прозрачные, очки черные, каска, жилет, ботинки летние/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земние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комбенизон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 летние/зимние, курки летние/зимние. Остальные спец. СИЗ за счет Заказчика с возмещением стоимость со стороны Подрядчика.</w:t>
                  </w:r>
                </w:p>
              </w:tc>
            </w:tr>
            <w:tr w:rsidR="001A7824" w:rsidRPr="00887E1C" w14:paraId="1EF41796" w14:textId="77777777" w:rsidTr="005655CC">
              <w:trPr>
                <w:trHeight w:val="330"/>
              </w:trPr>
              <w:tc>
                <w:tcPr>
                  <w:tcW w:w="386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7DEF06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Проживание и питание на руднике Кумтор:</w:t>
                  </w:r>
                </w:p>
              </w:tc>
              <w:tc>
                <w:tcPr>
                  <w:tcW w:w="6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47938B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Предоставляется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Заказчиком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1A7824" w:rsidRPr="00887E1C" w14:paraId="22703C5D" w14:textId="77777777" w:rsidTr="005655CC">
              <w:trPr>
                <w:trHeight w:val="395"/>
              </w:trPr>
              <w:tc>
                <w:tcPr>
                  <w:tcW w:w="386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39920A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Доставка сотрудников Волна-Рудник-Волна</w:t>
                  </w:r>
                </w:p>
              </w:tc>
              <w:tc>
                <w:tcPr>
                  <w:tcW w:w="6482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A4341E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Предоставляется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Заказчиком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1A7824" w:rsidRPr="00C138F3" w14:paraId="0D1B8248" w14:textId="77777777" w:rsidTr="005655CC">
              <w:trPr>
                <w:trHeight w:val="1502"/>
              </w:trPr>
              <w:tc>
                <w:tcPr>
                  <w:tcW w:w="3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890FB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Обеспечение транспортом ИТР состава </w:t>
                  </w:r>
                  <w:r w:rsidRPr="00D4328E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Подрядчика</w:t>
                  </w:r>
                </w:p>
              </w:tc>
              <w:tc>
                <w:tcPr>
                  <w:tcW w:w="6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EB4D1" w14:textId="77777777" w:rsidR="001A7824" w:rsidRPr="00887E1C" w:rsidRDefault="001A7824" w:rsidP="00565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Из расчета 1 транспорт на 25 человек для своевременного обеспечения перевозки строительных материалов, оборудований и инструментов. Подрядчик обязуется своими силами и за свой счет поддерживать надлежащее состояние своей техники, своевременно обслуживать ее (осуществлять ремонт и т.п.), в случае поломки производить надлежащую и своевременную замену техники.</w:t>
                  </w:r>
                </w:p>
              </w:tc>
            </w:tr>
            <w:tr w:rsidR="001A7824" w:rsidRPr="00C138F3" w14:paraId="7CEBC600" w14:textId="77777777" w:rsidTr="005655CC">
              <w:trPr>
                <w:trHeight w:val="330"/>
              </w:trPr>
              <w:tc>
                <w:tcPr>
                  <w:tcW w:w="3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1BB27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Остальные</w:t>
                  </w:r>
                  <w:proofErr w:type="spellEnd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</w:rPr>
                    <w:t>требования</w:t>
                  </w:r>
                  <w:proofErr w:type="spellEnd"/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5AD73" w14:textId="77777777" w:rsidR="001A7824" w:rsidRPr="00887E1C" w:rsidRDefault="001A7824" w:rsidP="005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87E1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Требования отражены в техническом задании.</w:t>
                  </w:r>
                </w:p>
              </w:tc>
            </w:tr>
          </w:tbl>
          <w:p w14:paraId="7C17FB29" w14:textId="77777777" w:rsidR="001A7824" w:rsidRPr="00D4328E" w:rsidRDefault="001A7824" w:rsidP="005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  <w:p w14:paraId="3F0B5C31" w14:textId="77777777" w:rsidR="001A7824" w:rsidRPr="00D4328E" w:rsidRDefault="001A7824" w:rsidP="005655CC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lang w:val="ru-RU"/>
              </w:rPr>
              <w:t xml:space="preserve">Цена, с учетом всех налогов (НДС и </w:t>
            </w:r>
            <w:proofErr w:type="spellStart"/>
            <w:r w:rsidRPr="00D4328E">
              <w:rPr>
                <w:rFonts w:ascii="Times New Roman" w:eastAsia="Calibri" w:hAnsi="Times New Roman" w:cs="Times New Roman"/>
                <w:lang w:val="ru-RU"/>
              </w:rPr>
              <w:t>НсП</w:t>
            </w:r>
            <w:proofErr w:type="spellEnd"/>
            <w:r w:rsidRPr="00D4328E">
              <w:rPr>
                <w:rFonts w:ascii="Times New Roman" w:eastAsia="Calibri" w:hAnsi="Times New Roman" w:cs="Times New Roman"/>
                <w:lang w:val="ru-RU"/>
              </w:rPr>
              <w:t xml:space="preserve">), сборов и других платежей, взимаемых в соответствии с законодательством Кыргызской Республики, накладных затрат, транспортных и других затрат подрядчика. </w:t>
            </w:r>
          </w:p>
          <w:p w14:paraId="31DC86DD" w14:textId="77777777" w:rsidR="001A7824" w:rsidRPr="00D4328E" w:rsidRDefault="001A7824" w:rsidP="005655CC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742E9590" w14:textId="77777777" w:rsidR="001A7824" w:rsidRPr="00D4328E" w:rsidRDefault="001A7824" w:rsidP="005655CC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3A2CA7E1" w14:textId="77777777" w:rsidR="001A7824" w:rsidRPr="00D4328E" w:rsidRDefault="001A7824" w:rsidP="005655CC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lang w:val="ru-RU"/>
              </w:rPr>
              <w:t xml:space="preserve">конкурсных заявок. </w:t>
            </w:r>
          </w:p>
          <w:p w14:paraId="5E31323C" w14:textId="77777777" w:rsidR="001A7824" w:rsidRPr="00D4328E" w:rsidRDefault="001A7824" w:rsidP="005655CC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20611D49" w14:textId="77777777" w:rsidR="001A7824" w:rsidRPr="00D4328E" w:rsidRDefault="001A7824" w:rsidP="005655CC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48AD4C2A" w14:textId="77777777" w:rsidR="001A7824" w:rsidRPr="00D4328E" w:rsidRDefault="001A7824" w:rsidP="005655CC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3B4FCE82" w14:textId="77777777" w:rsidR="001A7824" w:rsidRPr="00D4328E" w:rsidRDefault="001A7824" w:rsidP="005655CC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7FB2369A" w14:textId="77777777" w:rsidR="001A7824" w:rsidRPr="00D4328E" w:rsidRDefault="001A7824" w:rsidP="005655CC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72E5A8EE" w14:textId="77777777" w:rsidR="001A7824" w:rsidRPr="00D4328E" w:rsidRDefault="001A7824" w:rsidP="005655CC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6F8E9D62" w14:textId="77777777" w:rsidR="001A7824" w:rsidRPr="00D4328E" w:rsidRDefault="001A7824" w:rsidP="005655CC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</w:tc>
      </w:tr>
      <w:tr w:rsidR="001A7824" w:rsidRPr="00C138F3" w14:paraId="7F49D918" w14:textId="77777777" w:rsidTr="005655CC">
        <w:trPr>
          <w:trHeight w:val="300"/>
        </w:trPr>
        <w:tc>
          <w:tcPr>
            <w:tcW w:w="10485" w:type="dxa"/>
            <w:gridSpan w:val="2"/>
            <w:noWrap/>
            <w:vAlign w:val="bottom"/>
            <w:hideMark/>
          </w:tcPr>
          <w:p w14:paraId="0F81BD5A" w14:textId="77777777" w:rsidR="001A7824" w:rsidRPr="00D4328E" w:rsidRDefault="001A7824" w:rsidP="005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D4328E">
              <w:rPr>
                <w:rFonts w:ascii="Times New Roman" w:eastAsia="Calibri" w:hAnsi="Times New Roman" w:cs="Times New Roman"/>
                <w:u w:val="single"/>
                <w:lang w:val="ru-RU"/>
              </w:rPr>
              <w:t xml:space="preserve">  </w:t>
            </w:r>
          </w:p>
        </w:tc>
      </w:tr>
      <w:tr w:rsidR="001A7824" w:rsidRPr="00C138F3" w14:paraId="41B3229B" w14:textId="77777777" w:rsidTr="005655CC">
        <w:trPr>
          <w:trHeight w:val="300"/>
        </w:trPr>
        <w:tc>
          <w:tcPr>
            <w:tcW w:w="10485" w:type="dxa"/>
            <w:gridSpan w:val="2"/>
            <w:noWrap/>
            <w:vAlign w:val="bottom"/>
          </w:tcPr>
          <w:p w14:paraId="4F1A5EC9" w14:textId="77777777" w:rsidR="001A7824" w:rsidRPr="00D4328E" w:rsidRDefault="001A7824" w:rsidP="005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</w:tr>
    </w:tbl>
    <w:p w14:paraId="10436921" w14:textId="77777777" w:rsidR="001A7824" w:rsidRPr="00D4328E" w:rsidRDefault="001A7824" w:rsidP="001A7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D4328E">
        <w:rPr>
          <w:rFonts w:ascii="Times New Roman" w:eastAsia="Calibri" w:hAnsi="Times New Roman" w:cs="Times New Roman"/>
          <w:lang w:val="ru-RU"/>
        </w:rPr>
        <w:t>______________________ /_____________________/ ___________________</w:t>
      </w:r>
    </w:p>
    <w:p w14:paraId="0524E225" w14:textId="77777777" w:rsidR="001A7824" w:rsidRPr="00D4328E" w:rsidRDefault="001A7824" w:rsidP="001A78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val="ru-RU"/>
        </w:rPr>
      </w:pPr>
      <w:r w:rsidRPr="00D4328E">
        <w:rPr>
          <w:rFonts w:ascii="Times New Roman" w:eastAsia="Calibri" w:hAnsi="Times New Roman" w:cs="Times New Roman"/>
          <w:lang w:val="ru-RU"/>
        </w:rPr>
        <w:t xml:space="preserve">(ФИО) </w:t>
      </w:r>
      <w:r w:rsidRPr="00D4328E">
        <w:rPr>
          <w:rFonts w:ascii="Times New Roman" w:eastAsia="Calibri" w:hAnsi="Times New Roman" w:cs="Times New Roman"/>
          <w:lang w:val="ru-RU"/>
        </w:rPr>
        <w:tab/>
      </w:r>
      <w:r w:rsidRPr="00D4328E">
        <w:rPr>
          <w:rFonts w:ascii="Times New Roman" w:eastAsia="Calibri" w:hAnsi="Times New Roman" w:cs="Times New Roman"/>
          <w:lang w:val="ru-RU"/>
        </w:rPr>
        <w:tab/>
      </w:r>
      <w:r w:rsidRPr="00D4328E">
        <w:rPr>
          <w:rFonts w:ascii="Times New Roman" w:eastAsia="Calibri" w:hAnsi="Times New Roman" w:cs="Times New Roman"/>
          <w:lang w:val="ru-RU"/>
        </w:rPr>
        <w:tab/>
        <w:t>(должность)</w:t>
      </w:r>
      <w:r w:rsidRPr="00D4328E">
        <w:rPr>
          <w:rFonts w:ascii="Times New Roman" w:eastAsia="Calibri" w:hAnsi="Times New Roman" w:cs="Times New Roman"/>
          <w:lang w:val="ru-RU"/>
        </w:rPr>
        <w:tab/>
      </w:r>
      <w:r w:rsidRPr="00D4328E">
        <w:rPr>
          <w:rFonts w:ascii="Times New Roman" w:eastAsia="Calibri" w:hAnsi="Times New Roman" w:cs="Times New Roman"/>
          <w:lang w:val="ru-RU"/>
        </w:rPr>
        <w:tab/>
        <w:t>(подпись и печать)</w:t>
      </w:r>
    </w:p>
    <w:p w14:paraId="73046008" w14:textId="77777777" w:rsidR="001A7824" w:rsidRPr="00D4328E" w:rsidRDefault="001A7824" w:rsidP="001A78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val="ru-RU"/>
        </w:rPr>
      </w:pPr>
    </w:p>
    <w:p w14:paraId="09E514C3" w14:textId="77777777" w:rsidR="001A7824" w:rsidRPr="00D4328E" w:rsidRDefault="001A7824" w:rsidP="001A78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val="ru-RU"/>
        </w:rPr>
      </w:pPr>
    </w:p>
    <w:p w14:paraId="315F0873" w14:textId="07566C17" w:rsidR="001D7AB2" w:rsidRPr="00C138F3" w:rsidRDefault="001A7824" w:rsidP="00C13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28E">
        <w:rPr>
          <w:rFonts w:ascii="Times New Roman" w:eastAsia="Calibri" w:hAnsi="Times New Roman" w:cs="Times New Roman"/>
          <w:lang w:val="ru-RU"/>
        </w:rPr>
        <w:t xml:space="preserve">«____» ___________ 2024 года.           (дата заполнения) </w:t>
      </w:r>
    </w:p>
    <w:sectPr w:rsidR="001D7AB2" w:rsidRPr="00C138F3" w:rsidSect="00971021">
      <w:pgSz w:w="12240" w:h="15840"/>
      <w:pgMar w:top="72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34"/>
    <w:rsid w:val="00161F21"/>
    <w:rsid w:val="001A7824"/>
    <w:rsid w:val="001D7AB2"/>
    <w:rsid w:val="00971021"/>
    <w:rsid w:val="00A70E43"/>
    <w:rsid w:val="00C138F3"/>
    <w:rsid w:val="00D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C43A"/>
  <w15:chartTrackingRefBased/>
  <w15:docId w15:val="{39F3122D-1A4E-4C43-8470-1A25A0F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24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3</cp:revision>
  <dcterms:created xsi:type="dcterms:W3CDTF">2024-01-29T13:21:00Z</dcterms:created>
  <dcterms:modified xsi:type="dcterms:W3CDTF">2024-01-29T13:21:00Z</dcterms:modified>
</cp:coreProperties>
</file>